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e9a6b4be94538" w:history="1">
              <w:r>
                <w:rPr>
                  <w:rStyle w:val="Hyperlink"/>
                </w:rPr>
                <w:t>2024-2030年中国减压袜行业发展研究与趋势预测报告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e9a6b4be94538" w:history="1">
              <w:r>
                <w:rPr>
                  <w:rStyle w:val="Hyperlink"/>
                </w:rPr>
                <w:t>2024-2030年中国减压袜行业发展研究与趋势预测报告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e9a6b4be94538" w:history="1">
                <w:r>
                  <w:rPr>
                    <w:rStyle w:val="Hyperlink"/>
                  </w:rPr>
                  <w:t>https://www.20087.com/5/73/JianYaWaFaZhanQuShi.html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袜是一种旨在缓解腿部静脉压力、促进血液循环的医疗保健产品。随着人们生活方式的变化，久坐或站立工作者的数量不断增加，减压袜的需求也随之上升。目前，减压袜不仅具备良好的舒适性和透气性，还能根据不同压力等级满足不同人群的需求。随着纺织技术和材料科学的进步，减压袜的款式和功能也更加多样化，例如加入抗菌纤维以提高卫生性能，或者采用智能织物技术以监测穿戴者的心率和步数等生理数据。</w:t>
      </w:r>
      <w:r>
        <w:rPr>
          <w:rFonts w:hint="eastAsia"/>
        </w:rPr>
        <w:br/>
      </w:r>
      <w:r>
        <w:rPr>
          <w:rFonts w:hint="eastAsia"/>
        </w:rPr>
        <w:t>　　预计未来减压袜市场将持续增长，主要驱动因素包括：一是随着健康意识的提高，消费者越来越重视预防性医疗保健产品；二是技术创新，如采用更先进的材料和智能纺织技术，提高减压袜的舒适度和功能性；三是随着人口老龄化趋势加剧，老年消费者对减压袜的需求将增加。此外，随着远程医疗和个性化健康监测服务的发展，能够与智能设备连接、实时监测穿戴者健康状况的减压袜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e9a6b4be94538" w:history="1">
        <w:r>
          <w:rPr>
            <w:rStyle w:val="Hyperlink"/>
          </w:rPr>
          <w:t>2024-2030年中国减压袜行业发展研究与趋势预测报告</w:t>
        </w:r>
      </w:hyperlink>
      <w:r>
        <w:rPr>
          <w:rFonts w:hint="eastAsia"/>
        </w:rPr>
        <w:t>》基于权威数据资源与长期监测数据，全面分析了减压袜行业现状、市场需求、市场规模及产业链结构。减压袜报告探讨了价格变动、细分市场特征以及市场前景，并对未来发展趋势进行了科学预测。同时，减压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一、减压袜行业定义及分类</w:t>
      </w:r>
      <w:r>
        <w:rPr>
          <w:rFonts w:hint="eastAsia"/>
        </w:rPr>
        <w:br/>
      </w:r>
      <w:r>
        <w:rPr>
          <w:rFonts w:hint="eastAsia"/>
        </w:rPr>
        <w:t>　　　　二、减压袜行业经济特性</w:t>
      </w:r>
      <w:r>
        <w:rPr>
          <w:rFonts w:hint="eastAsia"/>
        </w:rPr>
        <w:br/>
      </w:r>
      <w:r>
        <w:rPr>
          <w:rFonts w:hint="eastAsia"/>
        </w:rPr>
        <w:t>　　　　三、减压袜行业产业链简介</w:t>
      </w:r>
      <w:r>
        <w:rPr>
          <w:rFonts w:hint="eastAsia"/>
        </w:rPr>
        <w:br/>
      </w:r>
      <w:r>
        <w:rPr>
          <w:rFonts w:hint="eastAsia"/>
        </w:rPr>
        <w:t>　　第二节 减压袜行业发展成熟度</w:t>
      </w:r>
      <w:r>
        <w:rPr>
          <w:rFonts w:hint="eastAsia"/>
        </w:rPr>
        <w:br/>
      </w:r>
      <w:r>
        <w:rPr>
          <w:rFonts w:hint="eastAsia"/>
        </w:rPr>
        <w:t>　　　　一、减压袜行业发展周期分析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减压袜行业相关产业动态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减压袜行业发展环境分析</w:t>
      </w:r>
      <w:r>
        <w:rPr>
          <w:rFonts w:hint="eastAsia"/>
        </w:rPr>
        <w:br/>
      </w:r>
      <w:r>
        <w:rPr>
          <w:rFonts w:hint="eastAsia"/>
        </w:rPr>
        <w:t>　　第一节 减压袜行业环境分析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减压袜行业相关政策、法规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减压袜行业技术发展现状及趋势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当前我国减压袜技术发展现状</w:t>
      </w:r>
      <w:r>
        <w:rPr>
          <w:rFonts w:hint="eastAsia"/>
        </w:rPr>
        <w:br/>
      </w:r>
      <w:r>
        <w:rPr>
          <w:rFonts w:hint="eastAsia"/>
        </w:rPr>
        <w:t>　　第二节 中外减压袜技术差距及产生差距的主要原因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提高我国减压袜技术的对策</w:t>
      </w:r>
      <w:r>
        <w:rPr>
          <w:rFonts w:hint="eastAsia"/>
        </w:rPr>
        <w:br/>
      </w:r>
      <w:r>
        <w:rPr>
          <w:rFonts w:hint="eastAsia"/>
        </w:rPr>
        <w:t>　　第四节 我国减压袜产品研发、设计发展趋势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中国减压袜市场发展调研</w:t>
      </w:r>
      <w:r>
        <w:rPr>
          <w:rFonts w:hint="eastAsia"/>
        </w:rPr>
        <w:br/>
      </w:r>
      <w:r>
        <w:rPr>
          <w:rFonts w:hint="eastAsia"/>
        </w:rPr>
        <w:t>　　第一节 减压袜市场现状分析及预测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一、2018-2023年中国减压袜市场规模分析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二、2024-2030年中国减压袜市场规模预测</w:t>
      </w:r>
      <w:r>
        <w:rPr>
          <w:rFonts w:hint="eastAsia"/>
        </w:rPr>
        <w:br/>
      </w:r>
      <w:r>
        <w:rPr>
          <w:rFonts w:hint="eastAsia"/>
        </w:rPr>
        <w:t>　　第二节 减压袜行业产能分析及预测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一、2018-2023年中国减压袜行业产能分析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二、2024-2030年中国减压袜行业产能预测</w:t>
      </w:r>
      <w:r>
        <w:rPr>
          <w:rFonts w:hint="eastAsia"/>
        </w:rPr>
        <w:br/>
      </w:r>
      <w:r>
        <w:rPr>
          <w:rFonts w:hint="eastAsia"/>
        </w:rPr>
        <w:t>　　第三节 减压袜行业产量分析及预测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一、2018-2023年中国减压袜行业产量分析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二、2024-2030年中国减压袜行业产量预测</w:t>
      </w:r>
      <w:r>
        <w:rPr>
          <w:rFonts w:hint="eastAsia"/>
        </w:rPr>
        <w:br/>
      </w:r>
      <w:r>
        <w:rPr>
          <w:rFonts w:hint="eastAsia"/>
        </w:rPr>
        <w:t>　　第四节 减压袜市场需求分析及预测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一、2018-2023年中国减压袜市场需求分析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二、2024-2030年中国减压袜市场需求预测</w:t>
      </w:r>
      <w:r>
        <w:rPr>
          <w:rFonts w:hint="eastAsia"/>
        </w:rPr>
        <w:br/>
      </w:r>
      <w:r>
        <w:rPr>
          <w:rFonts w:hint="eastAsia"/>
        </w:rPr>
        <w:t>　　第五节 减压袜进出口数据分析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一、2018-2023年中国减压袜进出口数据分析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二、2024-2030年国内减压袜进出口情况预测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2018-2023年中国减压袜行业总体发展状况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中国减压袜行业规模情况分析</w:t>
      </w:r>
      <w:r>
        <w:rPr>
          <w:rFonts w:hint="eastAsia"/>
        </w:rPr>
        <w:br/>
      </w:r>
      <w:r>
        <w:rPr>
          <w:rFonts w:hint="eastAsia"/>
        </w:rPr>
        <w:t>　　　　一、减压袜行业单位规模情况分析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二、减压袜行业人员规模状况分析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三、减压袜行业资产规模状况分析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四、减压袜行业市场规模状况分析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五、减压袜行业敏感性分析</w:t>
      </w:r>
      <w:r>
        <w:rPr>
          <w:rFonts w:hint="eastAsia"/>
        </w:rPr>
        <w:br/>
      </w:r>
      <w:r>
        <w:rPr>
          <w:rFonts w:hint="eastAsia"/>
        </w:rPr>
        <w:t>　　第二节 中国减压袜行业财务能力分析</w:t>
      </w:r>
      <w:r>
        <w:rPr>
          <w:rFonts w:hint="eastAsia"/>
        </w:rPr>
        <w:br/>
      </w:r>
      <w:r>
        <w:rPr>
          <w:rFonts w:hint="eastAsia"/>
        </w:rPr>
        <w:t>　　　　一、减压袜行业盈利能力分析</w:t>
      </w:r>
      <w:r>
        <w:rPr>
          <w:rFonts w:hint="eastAsia"/>
        </w:rPr>
        <w:br/>
      </w:r>
      <w:r>
        <w:rPr>
          <w:rFonts w:hint="eastAsia"/>
        </w:rPr>
        <w:t>　　　　二、减压袜行业偿债能力分析</w:t>
      </w:r>
      <w:r>
        <w:rPr>
          <w:rFonts w:hint="eastAsia"/>
        </w:rPr>
        <w:br/>
      </w:r>
      <w:r>
        <w:rPr>
          <w:rFonts w:hint="eastAsia"/>
        </w:rPr>
        <w:t>　　　　三、减压袜行业营运能力分析</w:t>
      </w:r>
      <w:r>
        <w:rPr>
          <w:rFonts w:hint="eastAsia"/>
        </w:rPr>
        <w:br/>
      </w:r>
      <w:r>
        <w:rPr>
          <w:rFonts w:hint="eastAsia"/>
        </w:rPr>
        <w:t>　　　　四、减压袜行业发展能力分析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中国减压袜行业重点区域发展分析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一、中国减压袜行业重点区域市场结构变化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二、重点地区（一）减压袜行业发展分析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三、重点地区（二）减压袜行业发展分析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四、重点地区（三）减压袜行业发展分析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五、重点地区（四）减压袜行业发展分析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六、重点地区（五）减压袜行业发展分析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减压袜行业产品价格分析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三、主要减压袜品牌产品价位分析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五、价格在减压袜行业竞争中的重要性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2023年中国减压袜行业上下游行业发展分析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减压袜上游行业分析</w:t>
      </w:r>
      <w:r>
        <w:rPr>
          <w:rFonts w:hint="eastAsia"/>
        </w:rPr>
        <w:br/>
      </w:r>
      <w:r>
        <w:rPr>
          <w:rFonts w:hint="eastAsia"/>
        </w:rPr>
        <w:t>　　　　一、减压袜产品成本构成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四、上游供给对减压袜行业的影响</w:t>
      </w:r>
      <w:r>
        <w:rPr>
          <w:rFonts w:hint="eastAsia"/>
        </w:rPr>
        <w:br/>
      </w:r>
      <w:r>
        <w:rPr>
          <w:rFonts w:hint="eastAsia"/>
        </w:rPr>
        <w:t>　　第二节 减压袜下游行业分析</w:t>
      </w:r>
      <w:r>
        <w:rPr>
          <w:rFonts w:hint="eastAsia"/>
        </w:rPr>
        <w:br/>
      </w:r>
      <w:r>
        <w:rPr>
          <w:rFonts w:hint="eastAsia"/>
        </w:rPr>
        <w:t>　　　　一、减压袜下游行业分布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四、下游需求对减压袜行业的影响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减压袜行业重点企业发展调研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减压袜重点企业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减压袜重点企业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减压袜重点企业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减压袜重点企业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减压袜重点企业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减压袜重点企业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2023年中国减压袜产业市场竞争格局分析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2023年中国减压袜产业竞争现状分析</w:t>
      </w:r>
      <w:r>
        <w:rPr>
          <w:rFonts w:hint="eastAsia"/>
        </w:rPr>
        <w:br/>
      </w:r>
      <w:r>
        <w:rPr>
          <w:rFonts w:hint="eastAsia"/>
        </w:rPr>
        <w:t>　　　　一、减压袜竞争力分析</w:t>
      </w:r>
      <w:r>
        <w:rPr>
          <w:rFonts w:hint="eastAsia"/>
        </w:rPr>
        <w:br/>
      </w:r>
      <w:r>
        <w:rPr>
          <w:rFonts w:hint="eastAsia"/>
        </w:rPr>
        <w:t>　　　　二、减压袜技术竞争分析</w:t>
      </w:r>
      <w:r>
        <w:rPr>
          <w:rFonts w:hint="eastAsia"/>
        </w:rPr>
        <w:br/>
      </w:r>
      <w:r>
        <w:rPr>
          <w:rFonts w:hint="eastAsia"/>
        </w:rPr>
        <w:t>　　　　三、减压袜价格竞争分析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2023年中国减压袜产业集中度分析</w:t>
      </w:r>
      <w:r>
        <w:rPr>
          <w:rFonts w:hint="eastAsia"/>
        </w:rPr>
        <w:br/>
      </w:r>
      <w:r>
        <w:rPr>
          <w:rFonts w:hint="eastAsia"/>
        </w:rPr>
        <w:t>　　　　一、减压袜市场集中度分析</w:t>
      </w:r>
      <w:r>
        <w:rPr>
          <w:rFonts w:hint="eastAsia"/>
        </w:rPr>
        <w:br/>
      </w:r>
      <w:r>
        <w:rPr>
          <w:rFonts w:hint="eastAsia"/>
        </w:rPr>
        <w:t>　　　　二、减压袜企业集中度分析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2024-2030年提高减压袜企业竞争力的策略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减压袜行业投资风险预警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2023年影响减压袜行业发展的主要因素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一、影响减压袜行业运行的有利因素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二、影响减压袜行业运行的稳定因素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三、影响减压袜行业运行的不利因素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四、我国减压袜行业发展面临的挑战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五、我国减压袜行业发展面临的机遇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对减压袜行业投资风险预警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一、2024-2030年减压袜行业市场风险及控制策略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二、2024-2030年减压袜行业政策风险及控制策略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三、2024-2030年减压袜行业经营风险及控制策略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四、2024-2030年减压袜同业竞争风险及控制策略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五、2024-2030年减压袜行业其他风险及控制策略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减压袜行业发展趋势与投资规划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2024-2030年减压袜市场发展潜力分析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2024-2030年减压袜行业发展趋势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2024-2030年减压袜行业投资前景研究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对我国减压袜品牌的战略思考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二、减压袜实施品牌战略的意义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三、减压袜企业品牌的现状分析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四、我国减压袜企业的品牌战略</w:t>
      </w:r>
      <w:r>
        <w:rPr>
          <w:rFonts w:hint="eastAsia"/>
        </w:rPr>
        <w:br/>
      </w:r>
      <w:r>
        <w:rPr>
          <w:rFonts w:hint="eastAsia"/>
        </w:rPr>
        <w:t>　　　　五、减压袜品牌战略管理的策略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2018-2023年中国减压袜市场规模及增长情况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2018-2023年中国减压袜行业产量及增长趋势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2024-2030年中国减压袜行业产量预测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2018-2023年中国减压袜行业市场需求及增长情况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2024-2030年中国减压袜行业市场需求预测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2018-2023年中国减压袜行业利润及增长情况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**地区减压袜市场规模及增长情况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2018-2023年中国减压袜行业出口情况分析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2018-2023年中国减压袜行业产品市场价格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2024-2030年中国减压袜行业产品市场价格走势预测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减压袜重点企业经营情况分析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减压袜重点企业经营情况分析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2024-2030年中国减压袜市场规模预测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2024-2030年中国减压袜行业利润预测</w:t>
      </w:r>
      <w:r>
        <w:rPr>
          <w:rFonts w:hint="eastAsia"/>
        </w:rPr>
        <w:br/>
      </w:r>
      <w:r>
        <w:rPr>
          <w:rFonts w:hint="eastAsia"/>
        </w:rPr>
        <w:t>　　图表 2024年减压袜行业壁垒</w:t>
      </w:r>
      <w:r>
        <w:rPr>
          <w:rFonts w:hint="eastAsia"/>
        </w:rPr>
        <w:br/>
      </w:r>
      <w:r>
        <w:rPr>
          <w:rFonts w:hint="eastAsia"/>
        </w:rPr>
        <w:t>　　图表 2024年减压袜市场前景分析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2024-2030年中国减压袜市场需求预测</w:t>
      </w:r>
      <w:r>
        <w:rPr>
          <w:rFonts w:hint="eastAsia"/>
        </w:rPr>
        <w:br/>
      </w:r>
      <w:r>
        <w:rPr>
          <w:rFonts w:hint="eastAsia"/>
        </w:rPr>
        <w:t>　　图表 2024年减压袜发展趋势预测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e9a6b4be94538" w:history="1">
        <w:r>
          <w:rPr>
            <w:rStyle w:val="Hyperlink"/>
          </w:rPr>
          <w:t>2024-2030年中国减压袜行业发展研究与趋势预测报告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e9a6b4be94538" w:history="1">
        <w:r>
          <w:rPr>
            <w:rStyle w:val="Hyperlink"/>
          </w:rPr>
          <w:t>https://www.20087.com/5/73/JianYaWaFaZhanQuShi.html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53859cc534cc5" w:history="1">
      <w:r>
        <w:rPr>
          <w:rStyle w:val="Hyperlink"/>
        </w:rPr>
        <w:t>2024-2030年中国减压袜行业发展研究与趋势预测报告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anYaWaFaZhanQuShi.html" TargetMode="External" Id="R7cbe9a6b4be9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anYaWaFaZhanQuShi.html" TargetMode="External" Id="R7c053859cc53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2023-11-16T08:24:46Z</dcterms:created>
  <dcterms:modified xsi:type="dcterms:W3CDTF">2023-11-16T09:24:46Z</dcterms:modified>
  <dc:subject>2024-2030年中国减压袜行业发展研究与趋势预测报告</dc:subject>
  <dc:title>2024-2030年中国减压袜行业发展研究与趋势预测报告</dc:title>
  <cp:keywords>2024-2030年中国减压袜行业发展研究与趋势预测报告</cp:keywords>
  <dc:description>2024-2030年中国减压袜行业发展研究与趋势预测报告</dc:description>
</cp:coreProperties>
</file>