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0a3d05bd94646" w:history="1">
              <w:r>
                <w:rPr>
                  <w:rStyle w:val="Hyperlink"/>
                </w:rPr>
                <w:t>中国办公锁行业发展调研与市场前景预测报告（2025-2031年）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0a3d05bd94646" w:history="1">
              <w:r>
                <w:rPr>
                  <w:rStyle w:val="Hyperlink"/>
                </w:rPr>
                <w:t>中国办公锁行业发展调研与市场前景预测报告（2025-2031年）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10a3d05bd94646" w:history="1">
                <w:r>
                  <w:rPr>
                    <w:rStyle w:val="Hyperlink"/>
                  </w:rPr>
                  <w:t>https://www.20087.com/5/73/BanGongSuoShiChangJingZhengYuFaZ.html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锁是办公室安全的重要组成部分，随着智能技术的发展，办公锁已经从传统的机械锁转变为智能锁，如密码锁、指纹锁、面部识别锁等。这些智能锁不仅提高了办公室的安全性，还极大地提升了使用的便捷性。目前市场上，办公锁正向着多功能、易操作、高安全性的方向发展，以满足不同办公场景的需求。</w:t>
      </w:r>
      <w:r>
        <w:rPr>
          <w:rFonts w:hint="eastAsia"/>
        </w:rPr>
        <w:br/>
      </w:r>
      <w:r>
        <w:rPr>
          <w:rFonts w:hint="eastAsia"/>
        </w:rPr>
        <w:t>　　未来，办公锁的发展将更加注重智能化和个性化。一方面，随着物联网技术的应用，办公锁将实现远程监控和管理，用户可以通过智能手机或其他智能设备对锁具进行控制和状态查询。另一方面，随着人工智能技术的进步，办公锁将更加智能，能够根据用户的行为习惯自动调整设置，提供更加人性化的使用体验。此外，随着对隐私保护的重视，办公锁的安全性和隐私保护功能也将成为产品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10a3d05bd94646" w:history="1">
        <w:r>
          <w:rPr>
            <w:rStyle w:val="Hyperlink"/>
          </w:rPr>
          <w:t>中国办公锁行业发展调研与市场前景预测报告（2025-2031年）</w:t>
        </w:r>
      </w:hyperlink>
      <w:r>
        <w:rPr>
          <w:rFonts w:hint="eastAsia"/>
        </w:rPr>
        <w:t>》基于多年市场监测与行业研究，全面分析了办公锁行业的现状、市场需求及市场规模，详细解读了办公锁产业链结构、价格趋势及细分市场特点。报告科学预测了行业前景与发展方向，重点剖析了品牌竞争格局、市场集中度及主要企业的经营表现，并通过SWOT分析揭示了办公锁行业机遇与风险。为投资者和决策者提供专业、客观的战略建议，是把握办公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2025年中国锁具市场供需分析剖析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2025年中国锁具市场发展现状分析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一、中国锁业运行格局</w:t>
      </w:r>
      <w:r>
        <w:rPr>
          <w:rFonts w:hint="eastAsia"/>
        </w:rPr>
        <w:br/>
      </w:r>
      <w:r>
        <w:rPr>
          <w:rFonts w:hint="eastAsia"/>
        </w:rPr>
        <w:t>　　　　二、锁产业规模及区域分析</w:t>
      </w:r>
      <w:r>
        <w:rPr>
          <w:rFonts w:hint="eastAsia"/>
        </w:rPr>
        <w:br/>
      </w:r>
      <w:r>
        <w:rPr>
          <w:rFonts w:hint="eastAsia"/>
        </w:rPr>
        <w:t>　　　　三、中国锁业在国民经济中的地位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四、锁具市场年销售额及出口贸易额分析</w:t>
      </w:r>
      <w:r>
        <w:rPr>
          <w:rFonts w:hint="eastAsia"/>
        </w:rPr>
        <w:br/>
      </w:r>
      <w:r>
        <w:rPr>
          <w:rFonts w:hint="eastAsia"/>
        </w:rPr>
        <w:t>　　第二节 2025年中国密码锁行业发展动态分析</w:t>
      </w:r>
      <w:r>
        <w:rPr>
          <w:rFonts w:hint="eastAsia"/>
        </w:rPr>
        <w:br/>
      </w:r>
      <w:r>
        <w:rPr>
          <w:rFonts w:hint="eastAsia"/>
        </w:rPr>
        <w:t>　　　　一、高档锁市场需求分析</w:t>
      </w:r>
      <w:r>
        <w:rPr>
          <w:rFonts w:hint="eastAsia"/>
        </w:rPr>
        <w:br/>
      </w:r>
      <w:r>
        <w:rPr>
          <w:rFonts w:hint="eastAsia"/>
        </w:rPr>
        <w:t>　　　　二、浦江锁具研发形势分析</w:t>
      </w:r>
      <w:r>
        <w:rPr>
          <w:rFonts w:hint="eastAsia"/>
        </w:rPr>
        <w:br/>
      </w:r>
      <w:r>
        <w:rPr>
          <w:rFonts w:hint="eastAsia"/>
        </w:rPr>
        <w:t>　　　　三、义乌锁具业需求带动内销销售前景看好</w:t>
      </w:r>
      <w:r>
        <w:rPr>
          <w:rFonts w:hint="eastAsia"/>
        </w:rPr>
        <w:br/>
      </w:r>
      <w:r>
        <w:rPr>
          <w:rFonts w:hint="eastAsia"/>
        </w:rPr>
        <w:t>　　第三节 2025年中国指纹锁市场技术分析</w:t>
      </w:r>
      <w:r>
        <w:rPr>
          <w:rFonts w:hint="eastAsia"/>
        </w:rPr>
        <w:br/>
      </w:r>
      <w:r>
        <w:rPr>
          <w:rFonts w:hint="eastAsia"/>
        </w:rPr>
        <w:t>　　　　一、单芯片指纹锁设计方案</w:t>
      </w:r>
      <w:r>
        <w:rPr>
          <w:rFonts w:hint="eastAsia"/>
        </w:rPr>
        <w:br/>
      </w:r>
      <w:r>
        <w:rPr>
          <w:rFonts w:hint="eastAsia"/>
        </w:rPr>
        <w:t>　　　　二、指纹识别IC门禁解决方案</w:t>
      </w:r>
      <w:r>
        <w:rPr>
          <w:rFonts w:hint="eastAsia"/>
        </w:rPr>
        <w:br/>
      </w:r>
      <w:r>
        <w:rPr>
          <w:rFonts w:hint="eastAsia"/>
        </w:rPr>
        <w:t>　　　　三、指纹识别增加数字化信息化生活的安全性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2025年中国办公锁行业市场发展环境分析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2025年中国办公锁行业政策环境分析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2025年中国办公锁行业社会环境分析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2025年中国办公锁行业发展情况分析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2025年中国办公锁行业发展现状分析</w:t>
      </w:r>
      <w:r>
        <w:rPr>
          <w:rFonts w:hint="eastAsia"/>
        </w:rPr>
        <w:br/>
      </w:r>
      <w:r>
        <w:rPr>
          <w:rFonts w:hint="eastAsia"/>
        </w:rPr>
        <w:t>　　　　一、办公锁生产技术分析</w:t>
      </w:r>
      <w:r>
        <w:rPr>
          <w:rFonts w:hint="eastAsia"/>
        </w:rPr>
        <w:br/>
      </w:r>
      <w:r>
        <w:rPr>
          <w:rFonts w:hint="eastAsia"/>
        </w:rPr>
        <w:t>　　　　二、国内办公锁行业运行现状</w:t>
      </w:r>
      <w:r>
        <w:rPr>
          <w:rFonts w:hint="eastAsia"/>
        </w:rPr>
        <w:br/>
      </w:r>
      <w:r>
        <w:rPr>
          <w:rFonts w:hint="eastAsia"/>
        </w:rPr>
        <w:t>　　　　三、办公锁价格走势分析</w:t>
      </w:r>
      <w:r>
        <w:rPr>
          <w:rFonts w:hint="eastAsia"/>
        </w:rPr>
        <w:br/>
      </w:r>
      <w:r>
        <w:rPr>
          <w:rFonts w:hint="eastAsia"/>
        </w:rPr>
        <w:t>　　第二节 2025年中国办公锁市场运行形势分析</w:t>
      </w:r>
      <w:r>
        <w:rPr>
          <w:rFonts w:hint="eastAsia"/>
        </w:rPr>
        <w:br/>
      </w:r>
      <w:r>
        <w:rPr>
          <w:rFonts w:hint="eastAsia"/>
        </w:rPr>
        <w:t>　　　　一、办公锁市场需求情况分析</w:t>
      </w:r>
      <w:r>
        <w:rPr>
          <w:rFonts w:hint="eastAsia"/>
        </w:rPr>
        <w:br/>
      </w:r>
      <w:r>
        <w:rPr>
          <w:rFonts w:hint="eastAsia"/>
        </w:rPr>
        <w:t>　　　　二、办公锁生产情况分析</w:t>
      </w:r>
      <w:r>
        <w:rPr>
          <w:rFonts w:hint="eastAsia"/>
        </w:rPr>
        <w:br/>
      </w:r>
      <w:r>
        <w:rPr>
          <w:rFonts w:hint="eastAsia"/>
        </w:rPr>
        <w:t>　　　　三、办公锁进出口形势分析</w:t>
      </w:r>
      <w:r>
        <w:rPr>
          <w:rFonts w:hint="eastAsia"/>
        </w:rPr>
        <w:br/>
      </w:r>
      <w:r>
        <w:rPr>
          <w:rFonts w:hint="eastAsia"/>
        </w:rPr>
        <w:t>　　第三节 2025年中国办公锁行业存在的问题与对策分析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2020-2025年中国锁具产量数据统计分析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2020-2025年中国锁具产量数据分析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一、2020-2025年锁具产量数据分析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二、2020-2025年锁具重点省市数据分析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2025年中国锁具产量数据分析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一、2025年全国锁具产量数据分析</w:t>
      </w:r>
      <w:r>
        <w:rPr>
          <w:rFonts w:hint="eastAsia"/>
        </w:rPr>
        <w:br/>
      </w:r>
      <w:r>
        <w:rPr>
          <w:rFonts w:hint="eastAsia"/>
        </w:rPr>
        <w:t>　　　　二、2025年锁具重点省市数据分析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2025年中国锁具产量增长性分析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2020-2025年中国金属制品制造行业总体数据分析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一、2025年中国金属制品制造行业全部企业数据分析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2020-2025年中国金属制品制造行业不同规模企业数据分析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一、2025年中国金属制品制造行业不同规模企业数据分析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2020-2025年中国金属制品制造行业不同所有制企业数据分析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一、2025年中国金属制品制造行业不同所有制企业数据分析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2025年中国办公锁行业市场竞争格局分析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2025年中国办公锁行业竞争现状分析</w:t>
      </w:r>
      <w:r>
        <w:rPr>
          <w:rFonts w:hint="eastAsia"/>
        </w:rPr>
        <w:br/>
      </w:r>
      <w:r>
        <w:rPr>
          <w:rFonts w:hint="eastAsia"/>
        </w:rPr>
        <w:t>　　　　一、办公锁行业竞争程度分析</w:t>
      </w:r>
      <w:r>
        <w:rPr>
          <w:rFonts w:hint="eastAsia"/>
        </w:rPr>
        <w:br/>
      </w:r>
      <w:r>
        <w:rPr>
          <w:rFonts w:hint="eastAsia"/>
        </w:rPr>
        <w:t>　　　　二、办公锁技术竞争分析</w:t>
      </w:r>
      <w:r>
        <w:rPr>
          <w:rFonts w:hint="eastAsia"/>
        </w:rPr>
        <w:br/>
      </w:r>
      <w:r>
        <w:rPr>
          <w:rFonts w:hint="eastAsia"/>
        </w:rPr>
        <w:t>　　　　三、办公锁主要产品价格竞争分析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2025年中国办公锁行业集中度分析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2025年中国办公锁行业提升竞争力策略分析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2025年中国办公锁行业重点企业关键性数据分析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爱信（天津）车身零部件有限公司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本田制锁（广东）有限公司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强强集团有限公司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烟台三环锁业集团有限公司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中山市华锋制锁有限公司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广东雅洁五金有限公司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福兴工业（上海）有限公司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固力保安制品有限公司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烟台三环集团乳山双连集团有限公司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烟台霍富汽车锁有限公司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2025-2031年中国办公锁行业趋势预测分析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2025-2031年中国办公锁产品发展趋势预测分析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一、金属制品制造行业预测分析</w:t>
      </w:r>
      <w:r>
        <w:rPr>
          <w:rFonts w:hint="eastAsia"/>
        </w:rPr>
        <w:br/>
      </w:r>
      <w:r>
        <w:rPr>
          <w:rFonts w:hint="eastAsia"/>
        </w:rPr>
        <w:t>　　　　二、办公锁技术方向分析</w:t>
      </w:r>
      <w:r>
        <w:rPr>
          <w:rFonts w:hint="eastAsia"/>
        </w:rPr>
        <w:br/>
      </w:r>
      <w:r>
        <w:rPr>
          <w:rFonts w:hint="eastAsia"/>
        </w:rPr>
        <w:t>　　　　三、办公锁竞争格局预测分析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2025-2031年中国办公锁行业市场趋势预测分析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一、办公锁供给预测分析</w:t>
      </w:r>
      <w:r>
        <w:rPr>
          <w:rFonts w:hint="eastAsia"/>
        </w:rPr>
        <w:br/>
      </w:r>
      <w:r>
        <w:rPr>
          <w:rFonts w:hint="eastAsia"/>
        </w:rPr>
        <w:t>　　　　二、办公锁需求预测分析</w:t>
      </w:r>
      <w:r>
        <w:rPr>
          <w:rFonts w:hint="eastAsia"/>
        </w:rPr>
        <w:br/>
      </w:r>
      <w:r>
        <w:rPr>
          <w:rFonts w:hint="eastAsia"/>
        </w:rPr>
        <w:t>　　　　三、办公锁市场进出口预测分析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2025-2031年中国办公锁行业市场盈利能力预测分析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2025-2031年中国办公锁产业投资机会与风险分析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2025-2031年中国办公锁产业投资机会分析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2025-2031年中国办公锁产业投资前景分析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(中.智林)专家投资建议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爱信（天津）车身零部件有限公司主要经济指标走势图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爱信（天津）车身零部件有限公司经营收入走势图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爱信（天津）车身零部件有限公司盈利指标走势图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爱信（天津）车身零部件有限公司负债情况图</w:t>
      </w:r>
      <w:r>
        <w:rPr>
          <w:rFonts w:hint="eastAsia"/>
        </w:rPr>
        <w:br/>
      </w:r>
      <w:r>
        <w:rPr>
          <w:rFonts w:hint="eastAsia"/>
        </w:rPr>
        <w:t>　　图表 爱信（天津）车身零部件有限公司负债指标走势图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爱信（天津）车身零部件有限公司运营能力指标走势图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爱信（天津）车身零部件有限公司成长能力指标走势图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0a3d05bd94646" w:history="1">
        <w:r>
          <w:rPr>
            <w:rStyle w:val="Hyperlink"/>
          </w:rPr>
          <w:t>中国办公锁行业发展调研与市场前景预测报告（2025-2031年）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10a3d05bd94646" w:history="1">
        <w:r>
          <w:rPr>
            <w:rStyle w:val="Hyperlink"/>
          </w:rPr>
          <w:t>https://www.20087.com/5/73/BanGongSuoShiChangJingZhengYuFaZ.html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热点：同城开锁电话号码、办公锁怎么开、锁芯坏了能修好吗、办公锁具专卖店、各种锁的照片、办公锁钥匙打不开怎么弄、一把锁一般多少钱、办公锁的安装方法视频教程全集、柜子锁开锁技巧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51f088e37401b" w:history="1">
      <w:r>
        <w:rPr>
          <w:rStyle w:val="Hyperlink"/>
        </w:rPr>
        <w:t>中国办公锁行业发展调研与市场前景预测报告（2025-2031年）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BanGongSuoShiChangJingZhengYuFaZ.html" TargetMode="External" Id="Re010a3d05bd9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BanGongSuoShiChangJingZhengYuFaZ.html" TargetMode="External" Id="Rb6f51f088e37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2025-03-14T04:58:00Z</dcterms:created>
  <dcterms:modified xsi:type="dcterms:W3CDTF">2025-03-14T05:58:00Z</dcterms:modified>
  <dc:subject>中国办公锁行业发展调研与市场前景预测报告（2025-2031年）</dc:subject>
  <dc:title>中国办公锁行业发展调研与市场前景预测报告（2025-2031年）</dc:title>
  <cp:keywords>中国办公锁行业发展调研与市场前景预测报告（2025-2031年）</cp:keywords>
  <dc:description>中国办公锁行业发展调研与市场前景预测报告（2025-2031年）</dc:description>
</cp:coreProperties>
</file>