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b0cead3ae4ba1" w:history="1">
              <w:r>
                <w:rPr>
                  <w:rStyle w:val="Hyperlink"/>
                </w:rPr>
                <w:t>2024-2030年中国咖啡阀行业市场调研与前景趋势预测报告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b0cead3ae4ba1" w:history="1">
              <w:r>
                <w:rPr>
                  <w:rStyle w:val="Hyperlink"/>
                </w:rPr>
                <w:t>2024-2030年中国咖啡阀行业市场调研与前景趋势预测报告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1b0cead3ae4ba1" w:history="1">
                <w:r>
                  <w:rPr>
                    <w:rStyle w:val="Hyperlink"/>
                  </w:rPr>
                  <w:t>https://www.20087.com/5/23/KaFeiFaDeFaZhanQuShi.html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阀是一种专门用于咖啡包装的单向排气阀，能够允许包装内的二氧化碳排出，同时阻止外界空气进入，有效保持咖啡的新鲜度和风味。咖啡阀的使用确保了咖啡豆在长途运输和货架期期间的质量，对于精品咖啡和即饮咖啡市场至关重要。随着消费者对咖啡品质要求的提高，咖啡阀的密封性和功能性成为评价咖啡包装的重要指标。</w:t>
      </w:r>
      <w:r>
        <w:rPr>
          <w:rFonts w:hint="eastAsia"/>
        </w:rPr>
        <w:br/>
      </w:r>
      <w:r>
        <w:rPr>
          <w:rFonts w:hint="eastAsia"/>
        </w:rPr>
        <w:t>　　未来，咖啡阀将更加注重设计的创新和材料的优化。新型密封材料和结构设计将提高阀门的可靠性和使用寿命，减少漏气风险。同时，智能化咖啡阀的发展，如集成湿度和氧气传感器的智能阀门，将能够实时监测包装内部环境，为咖啡生产商提供数据支持，优化包装策略，确保每一包咖啡都能达到最佳的保鲜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b0cead3ae4ba1" w:history="1">
        <w:r>
          <w:rPr>
            <w:rStyle w:val="Hyperlink"/>
          </w:rPr>
          <w:t>2024-2030年中国咖啡阀行业市场调研与前景趋势预测报告</w:t>
        </w:r>
      </w:hyperlink>
      <w:r>
        <w:rPr>
          <w:rFonts w:hint="eastAsia"/>
        </w:rPr>
        <w:t>》主要分析了咖啡阀行业的市场规模、咖啡阀市场供需状况、咖啡阀市场竞争状况和咖啡阀主要企业经营情况，同时对咖啡阀行业的未来发展做出了科学预测。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b0cead3ae4ba1" w:history="1">
        <w:r>
          <w:rPr>
            <w:rStyle w:val="Hyperlink"/>
          </w:rPr>
          <w:t>2024-2030年中国咖啡阀行业市场调研与前景趋势预测报告</w:t>
        </w:r>
      </w:hyperlink>
      <w:r>
        <w:rPr>
          <w:rFonts w:hint="eastAsia"/>
        </w:rPr>
        <w:t>》在多年咖啡阀行业研究的基础上，结合中国咖啡阀行业市场的发展现状，通过资深研究团队对咖啡阀市场各类资讯进行整理分析，并依托国家权威数据资源和长期市场监测的数据库，进行了全面、细致的研究。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b0cead3ae4ba1" w:history="1">
        <w:r>
          <w:rPr>
            <w:rStyle w:val="Hyperlink"/>
          </w:rPr>
          <w:t>2024-2030年中国咖啡阀行业市场调研与前景趋势预测报告</w:t>
        </w:r>
      </w:hyperlink>
      <w:r>
        <w:rPr>
          <w:rFonts w:hint="eastAsia"/>
        </w:rPr>
        <w:t>》可以帮助投资者准确把握咖啡阀行业的市场现状，为投资者进行投资作出咖啡阀行业前景预判，挖掘咖啡阀行业投资价值，同时提出咖啡阀行业投资策略、生产策略、营销策略等方面的建议。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咖啡阀行业界定</w:t>
      </w:r>
      <w:r>
        <w:rPr>
          <w:rFonts w:hint="eastAsia"/>
        </w:rPr>
        <w:br/>
      </w:r>
      <w:r>
        <w:rPr>
          <w:rFonts w:hint="eastAsia"/>
        </w:rPr>
        <w:t>　　第一节 咖啡阀行业定义</w:t>
      </w:r>
      <w:r>
        <w:rPr>
          <w:rFonts w:hint="eastAsia"/>
        </w:rPr>
        <w:br/>
      </w:r>
      <w:r>
        <w:rPr>
          <w:rFonts w:hint="eastAsia"/>
        </w:rPr>
        <w:t>　　第二节 咖啡阀行业特点分析</w:t>
      </w:r>
      <w:r>
        <w:rPr>
          <w:rFonts w:hint="eastAsia"/>
        </w:rPr>
        <w:br/>
      </w:r>
      <w:r>
        <w:rPr>
          <w:rFonts w:hint="eastAsia"/>
        </w:rPr>
        <w:t>　　第三节 咖啡阀行业发展历程</w:t>
      </w:r>
      <w:r>
        <w:rPr>
          <w:rFonts w:hint="eastAsia"/>
        </w:rPr>
        <w:br/>
      </w:r>
      <w:r>
        <w:rPr>
          <w:rFonts w:hint="eastAsia"/>
        </w:rPr>
        <w:t>　　第四节 咖啡阀产业链分析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2023-2024年国外咖啡阀行业发展态势分析</w:t>
      </w:r>
      <w:r>
        <w:rPr>
          <w:rFonts w:hint="eastAsia"/>
        </w:rPr>
        <w:br/>
      </w:r>
      <w:r>
        <w:rPr>
          <w:rFonts w:hint="eastAsia"/>
        </w:rPr>
        <w:t>　　第一节 国外咖啡阀行业总体情况</w:t>
      </w:r>
      <w:r>
        <w:rPr>
          <w:rFonts w:hint="eastAsia"/>
        </w:rPr>
        <w:br/>
      </w:r>
      <w:r>
        <w:rPr>
          <w:rFonts w:hint="eastAsia"/>
        </w:rPr>
        <w:t>　　第二节 咖啡阀行业重点国家、地区市场分析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国外咖啡阀行业发展前景预测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2023-2024年中国咖啡阀行业发展环境分析</w:t>
      </w:r>
      <w:r>
        <w:rPr>
          <w:rFonts w:hint="eastAsia"/>
        </w:rPr>
        <w:br/>
      </w:r>
      <w:r>
        <w:rPr>
          <w:rFonts w:hint="eastAsia"/>
        </w:rPr>
        <w:t>　　第一节 咖啡阀行业经济环境分析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咖啡阀行业政策环境分析</w:t>
      </w:r>
      <w:r>
        <w:rPr>
          <w:rFonts w:hint="eastAsia"/>
        </w:rPr>
        <w:br/>
      </w:r>
      <w:r>
        <w:rPr>
          <w:rFonts w:hint="eastAsia"/>
        </w:rPr>
        <w:t>　　　　一、咖啡阀行业相关政策</w:t>
      </w:r>
      <w:r>
        <w:rPr>
          <w:rFonts w:hint="eastAsia"/>
        </w:rPr>
        <w:br/>
      </w:r>
      <w:r>
        <w:rPr>
          <w:rFonts w:hint="eastAsia"/>
        </w:rPr>
        <w:t>　　　　二、咖啡阀行业相关标准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2023-2024年咖啡阀行业技术发展现状及趋势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当前我国咖啡阀技术发展现状</w:t>
      </w:r>
      <w:r>
        <w:rPr>
          <w:rFonts w:hint="eastAsia"/>
        </w:rPr>
        <w:br/>
      </w:r>
      <w:r>
        <w:rPr>
          <w:rFonts w:hint="eastAsia"/>
        </w:rPr>
        <w:t>　　第二节 中外咖啡阀技术差距及产生差距的主要原因分析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提高我国咖啡阀技术的对策</w:t>
      </w:r>
      <w:r>
        <w:rPr>
          <w:rFonts w:hint="eastAsia"/>
        </w:rPr>
        <w:br/>
      </w:r>
      <w:r>
        <w:rPr>
          <w:rFonts w:hint="eastAsia"/>
        </w:rPr>
        <w:t>　　第四节 我国咖啡阀研发、设计发展趋势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中国咖啡阀行业市场规模情况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中国咖啡阀行业市场需求状况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一、2019-2024年咖啡阀行业市场需求情况</w:t>
      </w:r>
      <w:r>
        <w:rPr>
          <w:rFonts w:hint="eastAsia"/>
        </w:rPr>
        <w:br/>
      </w:r>
      <w:r>
        <w:rPr>
          <w:rFonts w:hint="eastAsia"/>
        </w:rPr>
        <w:t>　　　　二、咖啡阀行业市场需求特点分析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三、2024-2030年咖啡阀行业市场需求预测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中国咖啡阀行业市场供给状况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一、2019-2024年咖啡阀行业市场供给情况</w:t>
      </w:r>
      <w:r>
        <w:rPr>
          <w:rFonts w:hint="eastAsia"/>
        </w:rPr>
        <w:br/>
      </w:r>
      <w:r>
        <w:rPr>
          <w:rFonts w:hint="eastAsia"/>
        </w:rPr>
        <w:t>　　　　二、咖啡阀行业市场供给特点分析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三、2024-2030年咖啡阀行业市场供给预测</w:t>
      </w:r>
      <w:r>
        <w:rPr>
          <w:rFonts w:hint="eastAsia"/>
        </w:rPr>
        <w:br/>
      </w:r>
      <w:r>
        <w:rPr>
          <w:rFonts w:hint="eastAsia"/>
        </w:rPr>
        <w:t>　　第四节 咖啡阀行业市场供需平衡状况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中国咖啡阀行业进出口情况分析</w:t>
      </w:r>
      <w:r>
        <w:rPr>
          <w:rFonts w:hint="eastAsia"/>
        </w:rPr>
        <w:br/>
      </w:r>
      <w:r>
        <w:rPr>
          <w:rFonts w:hint="eastAsia"/>
        </w:rPr>
        <w:t>　　第一节 咖啡阀行业出口情况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一、2019-2024年咖啡阀行业出口情况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三、2024-2030年咖啡阀行业出口情况预测</w:t>
      </w:r>
      <w:r>
        <w:rPr>
          <w:rFonts w:hint="eastAsia"/>
        </w:rPr>
        <w:br/>
      </w:r>
      <w:r>
        <w:rPr>
          <w:rFonts w:hint="eastAsia"/>
        </w:rPr>
        <w:t>　　第二节 咖啡阀行业进口情况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一、2019-2024年咖啡阀行业进口情况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三、2024-2030年咖啡阀行业进口情况预测</w:t>
      </w:r>
      <w:r>
        <w:rPr>
          <w:rFonts w:hint="eastAsia"/>
        </w:rPr>
        <w:br/>
      </w:r>
      <w:r>
        <w:rPr>
          <w:rFonts w:hint="eastAsia"/>
        </w:rPr>
        <w:t>　　第三节 咖啡阀行业进出口面临的挑战及对策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中国咖啡阀行业产品价格监测</w:t>
      </w:r>
      <w:r>
        <w:rPr>
          <w:rFonts w:hint="eastAsia"/>
        </w:rPr>
        <w:br/>
      </w:r>
      <w:r>
        <w:rPr>
          <w:rFonts w:hint="eastAsia"/>
        </w:rPr>
        <w:t>　　　　一、咖啡阀市场价格特征</w:t>
      </w:r>
      <w:r>
        <w:rPr>
          <w:rFonts w:hint="eastAsia"/>
        </w:rPr>
        <w:br/>
      </w:r>
      <w:r>
        <w:rPr>
          <w:rFonts w:hint="eastAsia"/>
        </w:rPr>
        <w:t>　　　　二、当前咖啡阀市场价格评述</w:t>
      </w:r>
      <w:r>
        <w:rPr>
          <w:rFonts w:hint="eastAsia"/>
        </w:rPr>
        <w:br/>
      </w:r>
      <w:r>
        <w:rPr>
          <w:rFonts w:hint="eastAsia"/>
        </w:rPr>
        <w:t>　　　　三、影响咖啡阀市场价格因素分析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四、未来咖啡阀市场价格走势预测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中国咖啡阀行业重点区域市场分析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咖啡阀行业区域市场分布情况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2023-2024年咖啡阀行业细分市场调研分析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咖啡阀细分产品（一）市场调研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咖啡阀细分产品（二）市场调研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咖啡阀行业上游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咖啡阀行业下游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咖啡阀重点企业（一）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咖啡阀重点企业（二）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咖啡阀重点企业（三）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咖啡阀重点企业（四）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咖啡阀重点企业（五）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咖啡阀重点企业（六）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咖啡阀行业风险及对策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2024-2030年咖啡阀行业发展环境分析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2024-2030年咖啡阀行业投资特性分析</w:t>
      </w:r>
      <w:r>
        <w:rPr>
          <w:rFonts w:hint="eastAsia"/>
        </w:rPr>
        <w:br/>
      </w:r>
      <w:r>
        <w:rPr>
          <w:rFonts w:hint="eastAsia"/>
        </w:rPr>
        <w:t>　　　　一、咖啡阀行业进入壁垒</w:t>
      </w:r>
      <w:r>
        <w:rPr>
          <w:rFonts w:hint="eastAsia"/>
        </w:rPr>
        <w:br/>
      </w:r>
      <w:r>
        <w:rPr>
          <w:rFonts w:hint="eastAsia"/>
        </w:rPr>
        <w:t>　　　　二、咖啡阀行业盈利模式</w:t>
      </w:r>
      <w:r>
        <w:rPr>
          <w:rFonts w:hint="eastAsia"/>
        </w:rPr>
        <w:br/>
      </w:r>
      <w:r>
        <w:rPr>
          <w:rFonts w:hint="eastAsia"/>
        </w:rPr>
        <w:t>　　　　三、咖啡阀行业盈利因素</w:t>
      </w:r>
      <w:r>
        <w:rPr>
          <w:rFonts w:hint="eastAsia"/>
        </w:rPr>
        <w:br/>
      </w:r>
      <w:r>
        <w:rPr>
          <w:rFonts w:hint="eastAsia"/>
        </w:rPr>
        <w:t>　　第三节 咖啡阀行业“波特五力模型”分析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2024-2030年咖啡阀行业风险及对策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咖啡阀企业竞争策略分析</w:t>
      </w:r>
      <w:r>
        <w:rPr>
          <w:rFonts w:hint="eastAsia"/>
        </w:rPr>
        <w:br/>
      </w:r>
      <w:r>
        <w:rPr>
          <w:rFonts w:hint="eastAsia"/>
        </w:rPr>
        <w:t>　　第一节 咖啡阀市场竞争策略分析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一、2024-2030年中国咖啡阀市场增长潜力分析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二、2024-2030年中国咖啡阀主要潜力品种分析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三、现有咖啡阀产品竞争策略分析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四、潜力咖啡阀品种竞争策略选择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2024-2030年中国咖啡阀企业竞争策略分析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一、2024-2030年我国咖啡阀市场竞争趋势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二、2024-2030年咖啡阀行业竞争格局展望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三、2024-2030年咖啡阀行业竞争策略分析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四、2024-2030年咖啡阀企业竞争策略分析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2024-2030年中国咖啡阀行业发展趋势分析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一、2024-2030年咖啡阀技术发展趋势分析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二、2024-2030年咖啡阀产品发展趋势分析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三、2024-2030年咖啡阀行业竞争格局展望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2024-2030年中国咖啡阀市场趋势分析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一、2024-2030年咖啡阀发展趋势预测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二、2024-2030年咖啡阀市场前景分析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三、2024-2030年咖啡阀产业政策趋向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2024-2030年咖啡阀行业投资价值评估分析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咖啡阀行业发展建议分析</w:t>
      </w:r>
      <w:r>
        <w:rPr>
          <w:rFonts w:hint="eastAsia"/>
        </w:rPr>
        <w:br/>
      </w:r>
      <w:r>
        <w:rPr>
          <w:rFonts w:hint="eastAsia"/>
        </w:rPr>
        <w:t>　　第一节 咖啡阀行业研究结论及建议</w:t>
      </w:r>
      <w:r>
        <w:rPr>
          <w:rFonts w:hint="eastAsia"/>
        </w:rPr>
        <w:br/>
      </w:r>
      <w:r>
        <w:rPr>
          <w:rFonts w:hint="eastAsia"/>
        </w:rPr>
        <w:t>　　第二节 咖啡阀细分行业研究结论及建议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中^智^林^：咖啡阀行业竞争策略总结及建议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咖啡阀行业历程</w:t>
      </w:r>
      <w:r>
        <w:rPr>
          <w:rFonts w:hint="eastAsia"/>
        </w:rPr>
        <w:br/>
      </w:r>
      <w:r>
        <w:rPr>
          <w:rFonts w:hint="eastAsia"/>
        </w:rPr>
        <w:t>　　图表 咖啡阀行业生命周期</w:t>
      </w:r>
      <w:r>
        <w:rPr>
          <w:rFonts w:hint="eastAsia"/>
        </w:rPr>
        <w:br/>
      </w:r>
      <w:r>
        <w:rPr>
          <w:rFonts w:hint="eastAsia"/>
        </w:rPr>
        <w:t>　　图表 咖啡阀行业产业链分析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2019-2024年咖啡阀行业市场容量分析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2019-2024年中国咖啡阀行业产量及增长趋势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2019-2024年中国咖啡阀市场需求量及增速统计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2024年中国咖啡阀行业需求领域分布格局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2019-2024年中国咖啡阀进口金额分析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2019-2024年中国咖啡阀出口数量分析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2019-2024年中国咖啡阀出口金额分析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2024年中国咖啡阀进口国家及地区分析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2024年中国咖啡阀出口国家及地区分析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2019-2024年中国咖啡阀行业企业平均规模情况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咖啡阀重点企业（一）盈利能力情况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咖啡阀重点企业（二）盈利能力情况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咖啡阀重点企业（三）经营情况分析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咖啡阀重点企业（三）主要经济指标情况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咖啡阀重点企业（三）盈利能力情况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2024-2030年中国咖啡阀行业产能预测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2024-2030年中国咖啡阀行业产量预测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2024-2030年中国咖啡阀市场需求量预测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2024-2030年中国咖啡阀行业供需平衡预测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2024-2030年中国咖啡阀市场容量预测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2024-2030年中国咖啡阀市场规模预测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2024-2030年中国咖啡阀市场前景分析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2024-2030年中国咖啡阀发展趋势预测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b0cead3ae4ba1" w:history="1">
        <w:r>
          <w:rPr>
            <w:rStyle w:val="Hyperlink"/>
          </w:rPr>
          <w:t>2024-2030年中国咖啡阀行业市场调研与前景趋势预测报告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1b0cead3ae4ba1" w:history="1">
        <w:r>
          <w:rPr>
            <w:rStyle w:val="Hyperlink"/>
          </w:rPr>
          <w:t>https://www.20087.com/5/23/KaFeiFaDeFaZhanQuShi.html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e403425c64776" w:history="1">
      <w:r>
        <w:rPr>
          <w:rStyle w:val="Hyperlink"/>
        </w:rPr>
        <w:t>2024-2030年中国咖啡阀行业市场调研与前景趋势预测报告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KaFeiFaDeFaZhanQuShi.html" TargetMode="External" Id="Rd41b0cead3ae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KaFeiFaDeFaZhanQuShi.html" TargetMode="External" Id="R810e403425c6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2024-02-10T00:03:00Z</dcterms:created>
  <dcterms:modified xsi:type="dcterms:W3CDTF">2024-02-10T01:03:00Z</dcterms:modified>
  <dc:subject>2024-2030年中国咖啡阀行业市场调研与前景趋势预测报告</dc:subject>
  <dc:title>2024-2030年中国咖啡阀行业市场调研与前景趋势预测报告</dc:title>
  <cp:keywords>2024-2030年中国咖啡阀行业市场调研与前景趋势预测报告</cp:keywords>
  <dc:description>2024-2030年中国咖啡阀行业市场调研与前景趋势预测报告</dc:description>
</cp:coreProperties>
</file>