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c075be004eaa" w:history="1">
              <w:r>
                <w:rPr>
                  <w:rStyle w:val="Hyperlink"/>
                </w:rPr>
                <w:t>2024-2030年中国坐垫市场剖析及发展前景预测报告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c075be004eaa" w:history="1">
              <w:r>
                <w:rPr>
                  <w:rStyle w:val="Hyperlink"/>
                </w:rPr>
                <w:t>2024-2030年中国坐垫市场剖析及发展前景预测报告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c075be004eaa" w:history="1">
                <w:r>
                  <w:rPr>
                    <w:rStyle w:val="Hyperlink"/>
                  </w:rPr>
                  <w:t>https://www.20087.com/5/63/ZuoDianShiChangDiaoYanBaoGao.html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近年来受益于消费者对健康坐姿和舒适度的日益重视，特别是在办公室和家居环境中。随着久坐引发的健康问题受到广泛关注，具有人体工学设计和记忆泡沫、凝胶等高科技材料的坐垫需求增加。同时，环保和可持续性也成为消费者考量的重要因素，推动了天然材料和可回收材料坐垫的市场增长。然而，坐垫市场也面临着同质化竞争和产品创新的挑战，以及如何有效传达产品健康益处的信息给消费者。</w:t>
      </w:r>
      <w:r>
        <w:rPr>
          <w:rFonts w:hint="eastAsia"/>
        </w:rPr>
        <w:br/>
      </w:r>
      <w:r>
        <w:rPr>
          <w:rFonts w:hint="eastAsia"/>
        </w:rPr>
        <w:t>　　未来，坐垫行业将更加注重个性化和智能化。通过3D打印技术，可以实现坐垫形状的定制化，以匹配个人的体型和坐姿习惯。智能坐垫将集成传感器和反馈系统，监测坐姿并提供建议，甚至与智能家居系统联动，自动调整座椅位置和硬度。此外，随着物联网的发展，坐垫可以成为健康监测网络的一部分，收集数据并分析用户的健康状况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c075be004eaa" w:history="1">
        <w:r>
          <w:rPr>
            <w:rStyle w:val="Hyperlink"/>
          </w:rPr>
          <w:t>2024-2030年中国坐垫市场剖析及发展前景预测报告</w:t>
        </w:r>
      </w:hyperlink>
      <w:r>
        <w:rPr>
          <w:rFonts w:hint="eastAsia"/>
        </w:rPr>
        <w:t>》基于国家统计局、坐垫相关协会等渠道的资料数据，全方位剖析了坐垫行业的现状与市场需求，详细探讨了坐垫市场规模、产业链构成及价格动态，并针对坐垫各细分市场进行了分析。同时，坐垫报告还对市场前景、发展趋势进行了科学预测，评估了行业内品牌竞争格局、市场集中度以及坐垫重点企业的表现。此外，坐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中国坐垫行业发展环境</w:t>
      </w:r>
      <w:r>
        <w:rPr>
          <w:rFonts w:hint="eastAsia"/>
        </w:rPr>
        <w:br/>
      </w:r>
      <w:r>
        <w:rPr>
          <w:rFonts w:hint="eastAsia"/>
        </w:rPr>
        <w:t>　　第一节 坐垫行业及属性分析</w:t>
      </w:r>
      <w:r>
        <w:rPr>
          <w:rFonts w:hint="eastAsia"/>
        </w:rPr>
        <w:br/>
      </w:r>
      <w:r>
        <w:rPr>
          <w:rFonts w:hint="eastAsia"/>
        </w:rPr>
        <w:t>　　　　一、坐垫行业定义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四、坐垫行业周期属性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坐垫行业政策发展环境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二、坐垫产业发展规划</w:t>
      </w:r>
      <w:r>
        <w:rPr>
          <w:rFonts w:hint="eastAsia"/>
        </w:rPr>
        <w:br/>
      </w:r>
      <w:r>
        <w:rPr>
          <w:rFonts w:hint="eastAsia"/>
        </w:rPr>
        <w:t>　　　　三、坐垫行业标准政策</w:t>
      </w:r>
      <w:r>
        <w:rPr>
          <w:rFonts w:hint="eastAsia"/>
        </w:rPr>
        <w:br/>
      </w:r>
      <w:r>
        <w:rPr>
          <w:rFonts w:hint="eastAsia"/>
        </w:rPr>
        <w:t>　　　　四、坐垫市场应用政策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中国坐垫行业发展分析</w:t>
      </w:r>
      <w:r>
        <w:rPr>
          <w:rFonts w:hint="eastAsia"/>
        </w:rPr>
        <w:br/>
      </w:r>
      <w:r>
        <w:rPr>
          <w:rFonts w:hint="eastAsia"/>
        </w:rPr>
        <w:t>　　第一节 中国坐垫行业的发展概况</w:t>
      </w:r>
      <w:r>
        <w:rPr>
          <w:rFonts w:hint="eastAsia"/>
        </w:rPr>
        <w:br/>
      </w:r>
      <w:r>
        <w:rPr>
          <w:rFonts w:hint="eastAsia"/>
        </w:rPr>
        <w:t>　　　　一、坐垫行业对国民经济和社会发展的贡献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二、2024年中国坐垫行业政策环境综述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2019-2024年中国坐垫行业的发展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一、2019-2024年中国坐垫行业的运行分析</w:t>
      </w:r>
      <w:r>
        <w:rPr>
          <w:rFonts w:hint="eastAsia"/>
        </w:rPr>
        <w:br/>
      </w:r>
      <w:r>
        <w:rPr>
          <w:rFonts w:hint="eastAsia"/>
        </w:rPr>
        <w:t>　　　　二、2024年坐垫行业经济运行分析</w:t>
      </w:r>
      <w:r>
        <w:rPr>
          <w:rFonts w:hint="eastAsia"/>
        </w:rPr>
        <w:br/>
      </w:r>
      <w:r>
        <w:rPr>
          <w:rFonts w:hint="eastAsia"/>
        </w:rPr>
        <w:t>　　第三节 中国坐垫行业发展存在的问题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一、中国坐垫行业供需值得关注的问题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二、坐垫行业发展亟需解决的问题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三、坐垫工业的应急机制需要加强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四、坐垫企业经营困境分析</w:t>
      </w:r>
      <w:r>
        <w:rPr>
          <w:rFonts w:hint="eastAsia"/>
        </w:rPr>
        <w:br/>
      </w:r>
      <w:r>
        <w:rPr>
          <w:rFonts w:hint="eastAsia"/>
        </w:rPr>
        <w:t>　　第四节 中国坐垫行业的发展对策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中国坐垫行业经济运行分析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2019-2024年中国坐垫行业经济规模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一、2019-2024年坐垫行业企业数量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二、2019-2024年坐垫行业资产规模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三、2019-2024年坐垫行业收入规模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四、2019-2024年坐垫行业产值规模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五、2019-2024年坐垫行业利润规模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2019-2024年中国坐垫行业区域结构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2019-2024年中国坐垫行业规模结构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2019-2024年中国坐垫行业控股结构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中国坐垫行业重点区域市场发展分析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五、2024-2030年坐垫行业投资风险预测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五、2024-2030年坐垫行业投资风险预测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五、2024-2030年坐垫行业投资风险预测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五、2024-2030年坐垫行业投资风险预测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中国坐垫行业盈利现状</w:t>
      </w:r>
      <w:r>
        <w:rPr>
          <w:rFonts w:hint="eastAsia"/>
        </w:rPr>
        <w:br/>
      </w:r>
      <w:r>
        <w:rPr>
          <w:rFonts w:hint="eastAsia"/>
        </w:rPr>
        <w:t>　　第一节 中国坐垫行业整体运行指标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一、2019-2024年坐垫行业偿债能力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二、2019-2024年坐垫行业发展能力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三、2019-2024年坐垫行业经营能力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四、2019-2024年坐垫行业盈利能力</w:t>
      </w:r>
      <w:r>
        <w:rPr>
          <w:rFonts w:hint="eastAsia"/>
        </w:rPr>
        <w:br/>
      </w:r>
      <w:r>
        <w:rPr>
          <w:rFonts w:hint="eastAsia"/>
        </w:rPr>
        <w:t>　　第二节 中国坐垫行业成本分析</w:t>
      </w:r>
      <w:r>
        <w:rPr>
          <w:rFonts w:hint="eastAsia"/>
        </w:rPr>
        <w:br/>
      </w:r>
      <w:r>
        <w:rPr>
          <w:rFonts w:hint="eastAsia"/>
        </w:rPr>
        <w:t>　　第三节 中国坐垫行业产销运存分析</w:t>
      </w:r>
      <w:r>
        <w:rPr>
          <w:rFonts w:hint="eastAsia"/>
        </w:rPr>
        <w:br/>
      </w:r>
      <w:r>
        <w:rPr>
          <w:rFonts w:hint="eastAsia"/>
        </w:rPr>
        <w:t>　　第四节 中国坐垫行业整体盈利指标</w:t>
      </w:r>
      <w:r>
        <w:rPr>
          <w:rFonts w:hint="eastAsia"/>
        </w:rPr>
        <w:br/>
      </w:r>
      <w:r>
        <w:rPr>
          <w:rFonts w:hint="eastAsia"/>
        </w:rPr>
        <w:t>　　第五节 中国坐垫行业盈利结构分析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2019-2024年坐垫行业产品市场价格回顾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2024年坐垫行业产品市场价格现状分析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影响坐垫行业产品市场价格因素分析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2024-2030年坐垫行业产品市场价格走势预测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2019-2024年中国坐垫行业进出口情况分析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二、2019-2024年中国坐垫行业出口分析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2024-2030年中国坐垫行业进出口情况预测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一、2024-2030年中国坐垫行业进口预测分析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二、2024-2030年中国坐垫行业出口预测分析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影响坐垫行业进出口变化的主要原因分析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坐垫企业（一）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第二节 坐垫企业（二）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第三节 坐垫企业（三）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第四节 坐垫企业（四）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第五节 坐垫企业（五）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中国坐垫行业投资状况分析</w:t>
      </w:r>
      <w:r>
        <w:rPr>
          <w:rFonts w:hint="eastAsia"/>
        </w:rPr>
        <w:br/>
      </w:r>
      <w:r>
        <w:rPr>
          <w:rFonts w:hint="eastAsia"/>
        </w:rPr>
        <w:t>　　第一节 坐垫行业投资优劣势分析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坐垫行业投资概述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一、2019-2024年坐垫行业投资规模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二、2019-2024年坐垫行业投资结构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三、2019-2024年坐垫行业投资增速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四、2019-2024年坐垫行业投资地区</w:t>
      </w:r>
      <w:r>
        <w:rPr>
          <w:rFonts w:hint="eastAsia"/>
        </w:rPr>
        <w:br/>
      </w:r>
      <w:r>
        <w:rPr>
          <w:rFonts w:hint="eastAsia"/>
        </w:rPr>
        <w:t>　　第三节 坐垫行业投资机会分析</w:t>
      </w:r>
      <w:r>
        <w:rPr>
          <w:rFonts w:hint="eastAsia"/>
        </w:rPr>
        <w:br/>
      </w:r>
      <w:r>
        <w:rPr>
          <w:rFonts w:hint="eastAsia"/>
        </w:rPr>
        <w:t>　　　　一、坐垫行业投资项目分析</w:t>
      </w:r>
      <w:r>
        <w:rPr>
          <w:rFonts w:hint="eastAsia"/>
        </w:rPr>
        <w:br/>
      </w:r>
      <w:r>
        <w:rPr>
          <w:rFonts w:hint="eastAsia"/>
        </w:rPr>
        <w:t>　　　　二、坐垫行业细分行业投资机会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五、坐垫行业投资新方向</w:t>
      </w:r>
      <w:r>
        <w:rPr>
          <w:rFonts w:hint="eastAsia"/>
        </w:rPr>
        <w:br/>
      </w:r>
      <w:r>
        <w:rPr>
          <w:rFonts w:hint="eastAsia"/>
        </w:rPr>
        <w:t>　　第四节 坐垫行业投资前景分析</w:t>
      </w:r>
      <w:r>
        <w:rPr>
          <w:rFonts w:hint="eastAsia"/>
        </w:rPr>
        <w:br/>
      </w:r>
      <w:r>
        <w:rPr>
          <w:rFonts w:hint="eastAsia"/>
        </w:rPr>
        <w:t>　　　　一、坐垫行业市场发展前景分析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二、坐垫行业市场蕴藏的商机</w:t>
      </w:r>
      <w:r>
        <w:rPr>
          <w:rFonts w:hint="eastAsia"/>
        </w:rPr>
        <w:br/>
      </w:r>
      <w:r>
        <w:rPr>
          <w:rFonts w:hint="eastAsia"/>
        </w:rPr>
        <w:t>　　　　三、坐垫行业金融危机下的发展前景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四、2024-2030年坐垫行业市场面临的发展商机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中国坐垫行业发展趋势与规划建议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中国坐垫市场趋势预测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一、2019-2024年中国坐垫市场趋势总结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二、2024-2030年中国坐垫行业发展趋势分析</w:t>
      </w:r>
      <w:r>
        <w:rPr>
          <w:rFonts w:hint="eastAsia"/>
        </w:rPr>
        <w:br/>
      </w:r>
      <w:r>
        <w:rPr>
          <w:rFonts w:hint="eastAsia"/>
        </w:rPr>
        <w:t>　　第二节 中国坐垫市场供给趋势预测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一、2024-2030年坐垫行业产品技术趋势分析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二、2024-2030年坐垫行业产量预测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三、2024-2030年坐垫行业市场供给量预测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中国坐垫市场需求趋势预测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一、2024-2030年坐垫市场需求热点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二、2024-2030年坐垫行业国内消费预测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三、2024-2030年坐垫行业国内价格预测</w:t>
      </w:r>
      <w:r>
        <w:rPr>
          <w:rFonts w:hint="eastAsia"/>
        </w:rPr>
        <w:br/>
      </w:r>
      <w:r>
        <w:rPr>
          <w:rFonts w:hint="eastAsia"/>
        </w:rPr>
        <w:t>　　第四节 中国坐垫行业发展规划建议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中国坐垫行业企业发展策略建议</w:t>
      </w:r>
      <w:r>
        <w:rPr>
          <w:rFonts w:hint="eastAsia"/>
        </w:rPr>
        <w:br/>
      </w:r>
      <w:r>
        <w:rPr>
          <w:rFonts w:hint="eastAsia"/>
        </w:rPr>
        <w:t>　　第一节 坐垫市场策略分析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坐垫销售策略分析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提高坐垫行业企业竞争力的建议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一、提高中国坐垫企业核心竞争力的对策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三、坐垫企业核心竞争力的因素及提升途径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四、提高坐垫的策略</w:t>
      </w:r>
      <w:r>
        <w:rPr>
          <w:rFonts w:hint="eastAsia"/>
        </w:rPr>
        <w:br/>
      </w:r>
      <w:r>
        <w:rPr>
          <w:rFonts w:hint="eastAsia"/>
        </w:rPr>
        <w:t>　　第四节 中:智林：对中国坐垫品牌的战略思考</w:t>
      </w:r>
      <w:r>
        <w:rPr>
          <w:rFonts w:hint="eastAsia"/>
        </w:rPr>
        <w:br/>
      </w:r>
      <w:r>
        <w:rPr>
          <w:rFonts w:hint="eastAsia"/>
        </w:rPr>
        <w:t>　　　　一、坐垫行业实施品牌战略的意义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二、坐垫行业企业品牌的现状分析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三、坐垫行业企业的品牌战略</w:t>
      </w:r>
      <w:r>
        <w:rPr>
          <w:rFonts w:hint="eastAsia"/>
        </w:rPr>
        <w:br/>
      </w:r>
      <w:r>
        <w:rPr>
          <w:rFonts w:hint="eastAsia"/>
        </w:rPr>
        <w:t>　　　　四、坐垫行业品牌战略管理的策略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坐垫行业研究结论及建议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坐垫行业历程</w:t>
      </w:r>
      <w:r>
        <w:rPr>
          <w:rFonts w:hint="eastAsia"/>
        </w:rPr>
        <w:br/>
      </w:r>
      <w:r>
        <w:rPr>
          <w:rFonts w:hint="eastAsia"/>
        </w:rPr>
        <w:t>　　图表 坐垫行业生命周期</w:t>
      </w:r>
      <w:r>
        <w:rPr>
          <w:rFonts w:hint="eastAsia"/>
        </w:rPr>
        <w:br/>
      </w:r>
      <w:r>
        <w:rPr>
          <w:rFonts w:hint="eastAsia"/>
        </w:rPr>
        <w:t>　　图表 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2019-2024年中国坐垫行业产量及增长趋势</w:t>
      </w:r>
      <w:r>
        <w:rPr>
          <w:rFonts w:hint="eastAsia"/>
        </w:rPr>
        <w:br/>
      </w:r>
      <w:r>
        <w:rPr>
          <w:rFonts w:hint="eastAsia"/>
        </w:rPr>
        <w:t>　　图表 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2024年中国坐垫进口国家及地区分析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2024-2030年中国坐垫行业供需平衡预测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2024-2030年中国坐垫行业风险分析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c075be004eaa" w:history="1">
        <w:r>
          <w:rPr>
            <w:rStyle w:val="Hyperlink"/>
          </w:rPr>
          <w:t>2024-2030年中国坐垫市场剖析及发展前景预测报告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c075be004eaa" w:history="1">
        <w:r>
          <w:rPr>
            <w:rStyle w:val="Hyperlink"/>
          </w:rPr>
          <w:t>https://www.20087.com/5/63/ZuoDianShiChangDiaoYanBaoGao.html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5013e53b4413" w:history="1">
      <w:r>
        <w:rPr>
          <w:rStyle w:val="Hyperlink"/>
        </w:rPr>
        <w:t>2024-2030年中国坐垫市场剖析及发展前景预测报告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uoDianShiChangDiaoYanBaoGao.html" TargetMode="External" Id="R41d5c075be00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uoDianShiChangDiaoYanBaoGao.html" TargetMode="External" Id="Rff635013e53b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2024-03-17T06:23:00Z</dcterms:created>
  <dcterms:modified xsi:type="dcterms:W3CDTF">2024-03-17T07:23:00Z</dcterms:modified>
  <dc:subject>2024-2030年中国坐垫市场剖析及发展前景预测报告</dc:subject>
  <dc:title>2024-2030年中国坐垫市场剖析及发展前景预测报告</dc:title>
  <cp:keywords>2024-2030年中国坐垫市场剖析及发展前景预测报告</cp:keywords>
  <dc:description>2024-2030年中国坐垫市场剖析及发展前景预测报告</dc:description>
</cp:coreProperties>
</file>