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7e9a55ff342e3" w:history="1">
              <w:r>
                <w:rPr>
                  <w:rStyle w:val="Hyperlink"/>
                </w:rPr>
                <w:t>2023-2029年全球与中国实木折叠椅行业市场调研及趋势预测报告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7e9a55ff342e3" w:history="1">
              <w:r>
                <w:rPr>
                  <w:rStyle w:val="Hyperlink"/>
                </w:rPr>
                <w:t>2023-2029年全球与中国实木折叠椅行业市场调研及趋势预测报告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7e9a55ff342e3" w:history="1">
                <w:r>
                  <w:rPr>
                    <w:rStyle w:val="Hyperlink"/>
                  </w:rPr>
                  <w:t>https://www.20087.com/5/73/ShiMuZheDieYiDeQianJingQuShi.html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折叠椅是一种兼具实用性和美观性的家具，因其便携性和耐用性受到欢迎。近年来，随着消费者对环保和简约生活方式的追求，实木折叠椅的设计更加注重自然质感和可持续性。采用再生木材和生态友好涂料，减少对环境的影响。同时，模块化设计和DIY组件的加入，使消费者能够根据个人喜好和空间需求定制椅子。</w:t>
      </w:r>
      <w:r>
        <w:rPr>
          <w:rFonts w:hint="eastAsia"/>
        </w:rPr>
        <w:br/>
      </w:r>
      <w:r>
        <w:rPr>
          <w:rFonts w:hint="eastAsia"/>
        </w:rPr>
        <w:t>　　未来，实木折叠椅的发展将更加侧重于创新设计和多功能性。通过与艺术家和设计师的合作，推出限量版和艺术收藏系列，提升产品附加值。同时，集成隐藏式储物和智能设备充电等功能，使椅子不仅仅是一件家具，而是成为现代家庭生活的一部分。此外，共享经济的兴起，将使实木折叠椅成为共享办公空间和临时活动场所的理想选择，满足灵活多变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7e9a55ff342e3" w:history="1">
        <w:r>
          <w:rPr>
            <w:rStyle w:val="Hyperlink"/>
          </w:rPr>
          <w:t>2023-2029年全球与中国实木折叠椅行业市场调研及趋势预测报告</w:t>
        </w:r>
      </w:hyperlink>
      <w:r>
        <w:rPr>
          <w:rFonts w:hint="eastAsia"/>
        </w:rPr>
        <w:t>》全面分析了实木折叠椅行业的现状，深入探讨了实木折叠椅市场需求、市场规模及价格波动。实木折叠椅报告探讨了产业链关键环节，并对实木折叠椅各细分市场进行了研究。同时，基于权威数据和专业分析，科学预测了实木折叠椅市场前景与发展趋势。此外，还评估了实木折叠椅重点企业的经营状况，包括品牌影响力、市场集中度以及竞争格局，并审慎剖析了潜在风险与机遇。实木折叠椅报告以其专业性、科学性和权威性，成为实木折叠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实木折叠椅市场概述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按照不同分类，实木折叠椅主要可以分为如下几个类别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不同分类实木折叠椅增长趋势2017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从不同应用，实木折叠椅主要包括如下几个方面</w:t>
      </w:r>
      <w:r>
        <w:rPr>
          <w:rFonts w:hint="eastAsia"/>
        </w:rPr>
        <w:br/>
      </w:r>
      <w:r>
        <w:rPr>
          <w:rFonts w:hint="eastAsia"/>
        </w:rPr>
        <w:t>　　1.4 实木折叠椅行业背景、发展历史、现状及趋势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实木折叠椅行业目前现状分析</w:t>
      </w:r>
      <w:r>
        <w:rPr>
          <w:rFonts w:hint="eastAsia"/>
        </w:rPr>
        <w:br/>
      </w:r>
      <w:r>
        <w:rPr>
          <w:rFonts w:hint="eastAsia"/>
        </w:rPr>
        <w:t>　　　　1.4.2 实木折叠椅发展趋势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全球实木折叠椅总体规模分析</w:t>
      </w:r>
      <w:r>
        <w:rPr>
          <w:rFonts w:hint="eastAsia"/>
        </w:rPr>
        <w:br/>
      </w:r>
      <w:r>
        <w:rPr>
          <w:rFonts w:hint="eastAsia"/>
        </w:rPr>
        <w:t>　　2.1 全球实木折叠椅供需现状及预测（2017-2029）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全球实木折叠椅产能、产量、产能利用率及发展趋势（2017-2029）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全球实木折叠椅产量、需求量及发展趋势（2017-2029）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全球主要地区实木折叠椅产量及发展趋势（2017-2029）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中国实木折叠椅供需现状及预测（2017-2029）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中国实木折叠椅产能、产量、产能利用率及发展趋势（2017-2029）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中国实木折叠椅产量、市场需求量及发展趋势（2017-2029）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全球实木折叠椅销量及销售额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全球市场实木折叠椅销售额（2017-2029）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全球市场实木折叠椅销量（2017-2029）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全球市场实木折叠椅价格趋势（2017-2029）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全球市场主要厂商实木折叠椅产能、产量及市场份额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全球市场主要厂商实木折叠椅销量（2017-2022）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全球市场主要厂商实木折叠椅销售收入（2017-2022）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全球市场主要厂商实木折叠椅销售价格（2017-2022）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中国市场主要厂商实木折叠椅销量（2017-2022）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中国市场主要厂商实木折叠椅销售收入（2017-2022）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中国市场主要厂商实木折叠椅销售价格（2017-2022）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全球主要厂商实木折叠椅产地分布及商业化日期</w:t>
      </w:r>
      <w:r>
        <w:rPr>
          <w:rFonts w:hint="eastAsia"/>
        </w:rPr>
        <w:br/>
      </w:r>
      <w:r>
        <w:rPr>
          <w:rFonts w:hint="eastAsia"/>
        </w:rPr>
        <w:t>　　3.5 实木折叠椅行业集中度、竞争程度分析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实木折叠椅行业集中度分析：全球Top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全球实木折叠椅第一梯队、第二梯队和第三梯队生产商（品牌）及市场份额（2017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全球实木折叠椅主要地区分析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全球主要地区实木折叠椅市场规模分析：2017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全球主要地区实木折叠椅销售收入及市场份额（2017-2022年）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全球主要地区实木折叠椅销售收入预测（2023-2029年）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全球主要地区实木折叠椅销量分析：2017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全球主要地区实木折叠椅销量及市场份额（2017-2022年）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全球主要地区实木折叠椅销量及市场份额预测（2023-2029）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北美市场实木折叠椅销量、收入及增长率（2017-2029）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欧洲市场实木折叠椅销量、收入及增长率（2017-2029）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中国市场实木折叠椅销量、收入及增长率（2017-2029）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日本市场实木折叠椅销量、收入及增长率（2017-2029）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东南亚市场实木折叠椅销量、收入及增长率（2017-2029）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印度市场实木折叠椅销量、收入及增长率（2017-2029）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全球实木折叠椅主要生产商分析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不同分类实木折叠椅分析</w:t>
      </w:r>
      <w:r>
        <w:rPr>
          <w:rFonts w:hint="eastAsia"/>
        </w:rPr>
        <w:br/>
      </w:r>
      <w:r>
        <w:rPr>
          <w:rFonts w:hint="eastAsia"/>
        </w:rPr>
        <w:t>　　6.1 全球不同分类实木折叠椅销量（2017-2029）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全球不同分类实木折叠椅销量及市场份额（2017-2022）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全球不同分类实木折叠椅销量预测（2023-2029）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全球不同分类实木折叠椅收入（2017-2029）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全球不同分类实木折叠椅收入及市场份额（2017-2022）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全球不同分类实木折叠椅收入预测（2023-2029）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全球不同分类实木折叠椅价格走势（2017-2029）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中国不同分类实木折叠椅销量（2017-2029）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中国不同分类实木折叠椅销量及市场份额（2017-2022）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中国不同分类实木折叠椅销量预测（2023-2029）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中国不同分类实木折叠椅收入（2017-2029）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中国不同分类实木折叠椅收入及市场份额（2017-2022）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中国不同分类实木折叠椅收入预测（2023-2029）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不同应用实木折叠椅分析</w:t>
      </w:r>
      <w:r>
        <w:rPr>
          <w:rFonts w:hint="eastAsia"/>
        </w:rPr>
        <w:br/>
      </w:r>
      <w:r>
        <w:rPr>
          <w:rFonts w:hint="eastAsia"/>
        </w:rPr>
        <w:t>　　7.1 全球不同应用实木折叠椅销量（2017-2029）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全球不同应用实木折叠椅销量及市场份额（2017-2022）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全球不同应用实木折叠椅销量预测（2023-2029）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全球不同应用实木折叠椅收入（2017-2029）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全球不同应用实木折叠椅收入及市场份额（2017-2022）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全球不同应用实木折叠椅收入预测（2023-2029）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全球不同应用实木折叠椅价格走势（2017-2029）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中国不同应用实木折叠椅销量（2017-2029）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中国不同应用实木折叠椅销量及市场份额（2017-2022）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中国不同应用实木折叠椅销量预测（2023-2029）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中国不同应用实木折叠椅收入（2017-2029）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中国不同应用实木折叠椅收入及市场份额（2017-2022）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中国不同应用实木折叠椅收入预测（2023-2029）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实木折叠椅产业链分析</w:t>
      </w:r>
      <w:r>
        <w:rPr>
          <w:rFonts w:hint="eastAsia"/>
        </w:rPr>
        <w:br/>
      </w:r>
      <w:r>
        <w:rPr>
          <w:rFonts w:hint="eastAsia"/>
        </w:rPr>
        <w:t>　　8.2 实木折叠椅产业上游供应分析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实木折叠椅下游典型客户</w:t>
      </w:r>
      <w:r>
        <w:rPr>
          <w:rFonts w:hint="eastAsia"/>
        </w:rPr>
        <w:br/>
      </w:r>
      <w:r>
        <w:rPr>
          <w:rFonts w:hint="eastAsia"/>
        </w:rPr>
        <w:t>　　8.4 实木折叠椅销售渠道分析及建议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中国市场实木折叠椅产量、销量、进出口分析及未来趋势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中国市场实木折叠椅产量、销量、进出口分析及未来趋势（2017-2029）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中国市场实木折叠椅进出口贸易趋势</w:t>
      </w:r>
      <w:r>
        <w:rPr>
          <w:rFonts w:hint="eastAsia"/>
        </w:rPr>
        <w:br/>
      </w:r>
      <w:r>
        <w:rPr>
          <w:rFonts w:hint="eastAsia"/>
        </w:rPr>
        <w:t>　　9.3 中国市场实木折叠椅主要进口来源</w:t>
      </w:r>
      <w:r>
        <w:rPr>
          <w:rFonts w:hint="eastAsia"/>
        </w:rPr>
        <w:br/>
      </w:r>
      <w:r>
        <w:rPr>
          <w:rFonts w:hint="eastAsia"/>
        </w:rPr>
        <w:t>　　9.4 中国市场实木折叠椅主要出口目的地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中国市场实木折叠椅主要地区分布</w:t>
      </w:r>
      <w:r>
        <w:rPr>
          <w:rFonts w:hint="eastAsia"/>
        </w:rPr>
        <w:br/>
      </w:r>
      <w:r>
        <w:rPr>
          <w:rFonts w:hint="eastAsia"/>
        </w:rPr>
        <w:t>　　10.1 中国实木折叠椅生产地区分布</w:t>
      </w:r>
      <w:r>
        <w:rPr>
          <w:rFonts w:hint="eastAsia"/>
        </w:rPr>
        <w:br/>
      </w:r>
      <w:r>
        <w:rPr>
          <w:rFonts w:hint="eastAsia"/>
        </w:rPr>
        <w:t>　　10.2 中国实木折叠椅消费地区分布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实木折叠椅行业主要的增长驱动因素</w:t>
      </w:r>
      <w:r>
        <w:rPr>
          <w:rFonts w:hint="eastAsia"/>
        </w:rPr>
        <w:br/>
      </w:r>
      <w:r>
        <w:rPr>
          <w:rFonts w:hint="eastAsia"/>
        </w:rPr>
        <w:t>　　11.2 实木折叠椅行业发展的有利因素及发展机遇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实木折叠椅行业发展面临的阻碍因素及挑战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实木折叠椅行业政策分析</w:t>
      </w:r>
      <w:r>
        <w:rPr>
          <w:rFonts w:hint="eastAsia"/>
        </w:rPr>
        <w:br/>
      </w:r>
      <w:r>
        <w:rPr>
          <w:rFonts w:hint="eastAsia"/>
        </w:rPr>
        <w:t>　　11.5 实木折叠椅中国企业SWOT分析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不同分类实木折叠椅增长趋势2017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实木折叠椅行业目前发展现状</w:t>
      </w:r>
      <w:r>
        <w:rPr>
          <w:rFonts w:hint="eastAsia"/>
        </w:rPr>
        <w:br/>
      </w:r>
      <w:r>
        <w:rPr>
          <w:rFonts w:hint="eastAsia"/>
        </w:rPr>
        <w:t>　　表： 实木折叠椅发展趋势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全球主要厂商实木折叠椅产地分布及商业化日期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重点企业（10）实木折叠椅销量、收入、价格及毛利率（2017-2022）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全球不同分类实木折叠椅销量（2017-2022年）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全球市场不同分类实木折叠椅销量市场份额预测（2023-2029）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全球市场不同应用实木折叠椅销量市场份额预测（2023-2029）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全球不同应用实木折叠椅价格走势（2017-2029）</w:t>
      </w:r>
      <w:r>
        <w:rPr>
          <w:rFonts w:hint="eastAsia"/>
        </w:rPr>
        <w:br/>
      </w:r>
      <w:r>
        <w:rPr>
          <w:rFonts w:hint="eastAsia"/>
        </w:rPr>
        <w:t>　　表： 实木折叠椅上游原料供应商及联系方式列表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实木折叠椅典型客户列表</w:t>
      </w:r>
      <w:r>
        <w:rPr>
          <w:rFonts w:hint="eastAsia"/>
        </w:rPr>
        <w:br/>
      </w:r>
      <w:r>
        <w:rPr>
          <w:rFonts w:hint="eastAsia"/>
        </w:rPr>
        <w:t>　　表： 实木折叠椅主要销售模式及销售渠道趋势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中国市场实木折叠椅产量、销量、进出口（2017-2022年）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中国市场实木折叠椅产量、销量、进出口预测（2023-2029）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中国市场实木折叠椅进出口贸易趋势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中国市场实木折叠椅主要进口来源</w:t>
      </w:r>
      <w:r>
        <w:rPr>
          <w:rFonts w:hint="eastAsia"/>
        </w:rPr>
        <w:br/>
      </w:r>
      <w:r>
        <w:rPr>
          <w:rFonts w:hint="eastAsia"/>
        </w:rPr>
        <w:t>　　表： 中国市场实木折叠椅主要出口目的地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中国实木折叠椅生产地区分布</w:t>
      </w:r>
      <w:r>
        <w:rPr>
          <w:rFonts w:hint="eastAsia"/>
        </w:rPr>
        <w:br/>
      </w:r>
      <w:r>
        <w:rPr>
          <w:rFonts w:hint="eastAsia"/>
        </w:rPr>
        <w:t>　　表： 中国实木折叠椅消费地区分布</w:t>
      </w:r>
      <w:r>
        <w:rPr>
          <w:rFonts w:hint="eastAsia"/>
        </w:rPr>
        <w:br/>
      </w:r>
      <w:r>
        <w:rPr>
          <w:rFonts w:hint="eastAsia"/>
        </w:rPr>
        <w:t>　　表： 实木折叠椅行业主要的增长驱动因素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实木折叠椅行业发展的有利因素及发展机遇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实木折叠椅行业发展面临的阻碍因素及挑战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实木折叠椅行业政策分析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实木折叠椅产品图片</w:t>
      </w:r>
      <w:r>
        <w:rPr>
          <w:rFonts w:hint="eastAsia"/>
        </w:rPr>
        <w:br/>
      </w:r>
      <w:r>
        <w:rPr>
          <w:rFonts w:hint="eastAsia"/>
        </w:rPr>
        <w:t>　　图： 全球不同分类实木折叠椅市场份额2022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全球不同应用实木折叠椅市场份额2022 Vs 2029</w:t>
      </w:r>
      <w:r>
        <w:rPr>
          <w:rFonts w:hint="eastAsia"/>
        </w:rPr>
        <w:br/>
      </w:r>
      <w:r>
        <w:rPr>
          <w:rFonts w:hint="eastAsia"/>
        </w:rPr>
        <w:t>　　图： 全球实木折叠椅产能、产量、产能利用率及发展趋势（2017-2029）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全球实木折叠椅产量、需求量及发展趋势（2017-2029）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中国实木折叠椅产能、产量、产能利用率及发展趋势（2017-2029）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中国实木折叠椅产量、市场需求量及发展趋势（2017-2029）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全球实木折叠椅市场销售额及增长率:（2017-2029）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全球市场实木折叠椅市场规模：2017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全球市场实木折叠椅价格趋势（2017-2029）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2022年全球市场主要厂商实木折叠椅销量市场份额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2022年全球市场主要厂商实木折叠椅收入市场份额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2022年中国市场主要厂商实木折叠椅销量市场份额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2022年中国市场主要厂商实木折叠椅收入市场份额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2022年全球前五及前十大生产商实木折叠椅市场份额</w:t>
      </w:r>
      <w:r>
        <w:rPr>
          <w:rFonts w:hint="eastAsia"/>
        </w:rPr>
        <w:br/>
      </w:r>
      <w:r>
        <w:rPr>
          <w:rFonts w:hint="eastAsia"/>
        </w:rPr>
        <w:t>　　图： 全球实木折叠椅第一梯队、第二梯队和第三梯队生产商（品牌）及市场份额（2017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北美市场实木折叠椅收入及增长率（2017-2029）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欧洲市场实木折叠椅收入及增长率（2017-2029）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中国市场实木折叠椅收入及增长率（2017-2029）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日本市场实木折叠椅收入及增长率（2017-2029）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东南亚市场实木折叠椅收入及增长率（2017-2029）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印度市场实木折叠椅销量及增长率（2017-2029）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印度市场实木折叠椅收入及增长率（2017-2029）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实木折叠椅产业链图</w:t>
      </w:r>
      <w:r>
        <w:rPr>
          <w:rFonts w:hint="eastAsia"/>
        </w:rPr>
        <w:br/>
      </w:r>
      <w:r>
        <w:rPr>
          <w:rFonts w:hint="eastAsia"/>
        </w:rPr>
        <w:t>　　图： 实木折叠椅中国企业SWOT分析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7e9a55ff342e3" w:history="1">
        <w:r>
          <w:rPr>
            <w:rStyle w:val="Hyperlink"/>
          </w:rPr>
          <w:t>2023-2029年全球与中国实木折叠椅行业市场调研及趋势预测报告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7e9a55ff342e3" w:history="1">
        <w:r>
          <w:rPr>
            <w:rStyle w:val="Hyperlink"/>
          </w:rPr>
          <w:t>https://www.20087.com/5/73/ShiMuZheDieYiDeQianJingQuShi.html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c9448dbb4f57" w:history="1">
      <w:r>
        <w:rPr>
          <w:rStyle w:val="Hyperlink"/>
        </w:rPr>
        <w:t>2023-2029年全球与中国实木折叠椅行业市场调研及趋势预测报告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MuZheDieYiDeQianJingQuShi.html" TargetMode="External" Id="R5f17e9a55ff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MuZheDieYiDeQianJingQuShi.html" TargetMode="External" Id="R6935c9448dbb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2022-12-06T05:48:23Z</dcterms:created>
  <dcterms:modified xsi:type="dcterms:W3CDTF">2022-12-06T06:48:23Z</dcterms:modified>
  <dc:subject>2023-2029年全球与中国实木折叠椅行业市场调研及趋势预测报告</dc:subject>
  <dc:title>2023-2029年全球与中国实木折叠椅行业市场调研及趋势预测报告</dc:title>
  <cp:keywords>2023-2029年全球与中国实木折叠椅行业市场调研及趋势预测报告</cp:keywords>
  <dc:description>2023-2029年全球与中国实木折叠椅行业市场调研及趋势预测报告</dc:description>
</cp:coreProperties>
</file>