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34282394d146db" w:history="1">
              <w:r>
                <w:rPr>
                  <w:rStyle w:val="Hyperlink"/>
                </w:rPr>
                <w:t>2024-2030年中国彩焰蜡烛行业调研与发展趋势预测报告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34282394d146db" w:history="1">
              <w:r>
                <w:rPr>
                  <w:rStyle w:val="Hyperlink"/>
                </w:rPr>
                <w:t>2024-2030年中国彩焰蜡烛行业调研与发展趋势预测报告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34282394d146db" w:history="1">
                <w:r>
                  <w:rPr>
                    <w:rStyle w:val="Hyperlink"/>
                  </w:rPr>
                  <w:t>https://www.20087.com/5/73/CaiYanLaZhuHangYeQianJingBaoGao.html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焰蜡烛是一种在燃烧时产生彩色火焰的特殊蜡烛，因其美观和趣味性而受到消费者的喜爱。近年来，随着消费者对个性化和创意礼品需求的增长，彩焰蜡烛的市场需求持续上升。目前市场上，彩焰蜡烛不仅在颜色多样性上有所增加，而且在形状设计和香味配方上也不断创新，以满足不同场合的需求。</w:t>
      </w:r>
      <w:r>
        <w:rPr>
          <w:rFonts w:hint="eastAsia"/>
        </w:rPr>
        <w:br/>
      </w:r>
      <w:r>
        <w:rPr>
          <w:rFonts w:hint="eastAsia"/>
        </w:rPr>
        <w:t>　　未来，彩焰蜡烛将更加注重创新和用户体验。随着新材料和新技术的应用，彩焰蜡烛将开发出更多新颖的颜色和特效，如变色或发光效果，以增强视觉冲击力。同时，随着人们对健康生活的追求，无烟、无毒、环保的彩焰蜡烛将成为市场主流。此外，结合智能照明技术，彩焰蜡烛将能够通过手机APP控制颜色和亮度，为消费者带来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4282394d146db" w:history="1">
        <w:r>
          <w:rPr>
            <w:rStyle w:val="Hyperlink"/>
          </w:rPr>
          <w:t>2024-2030年中国彩焰蜡烛行业调研与发展趋势预测报告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彩焰蜡烛相关行业协会、中国外相关刊物的基础信息等公开及未公开的资料、数据，结合市场调查资料，立足于当前金融危机对全球及中国宏观经济、政策、主要行业的影响，重点探讨了彩焰蜡烛行业的整体及其相关子行业的运行情况，并对未来彩焰蜡烛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34282394d146db" w:history="1">
        <w:r>
          <w:rPr>
            <w:rStyle w:val="Hyperlink"/>
          </w:rPr>
          <w:t>2024-2030年中国彩焰蜡烛行业调研与发展趋势预测报告</w:t>
        </w:r>
      </w:hyperlink>
      <w:r>
        <w:rPr>
          <w:rFonts w:hint="eastAsia"/>
        </w:rPr>
        <w:t>》数据及时全面、图表丰富、反映直观，在对彩焰蜡烛市场发展现状和趋势进行深度分析和预测的基础上，研究了彩焰蜡烛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d34282394d146db" w:history="1">
        <w:r>
          <w:rPr>
            <w:rStyle w:val="Hyperlink"/>
          </w:rPr>
          <w:t>2024-2030年中国彩焰蜡烛行业调研与发展趋势预测报告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中国彩焰蜡烛行业发展环境</w:t>
      </w:r>
      <w:r>
        <w:rPr>
          <w:rFonts w:hint="eastAsia"/>
        </w:rPr>
        <w:br/>
      </w:r>
      <w:r>
        <w:rPr>
          <w:rFonts w:hint="eastAsia"/>
        </w:rPr>
        <w:t>　　第一节 彩焰蜡烛行业及属性分析</w:t>
      </w:r>
      <w:r>
        <w:rPr>
          <w:rFonts w:hint="eastAsia"/>
        </w:rPr>
        <w:br/>
      </w:r>
      <w:r>
        <w:rPr>
          <w:rFonts w:hint="eastAsia"/>
        </w:rPr>
        <w:t>　　　　一、彩焰蜡烛行业定义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四、彩焰蜡烛行业周期属性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彩焰蜡烛行业政策发展环境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二、彩焰蜡烛产业发展规划</w:t>
      </w:r>
      <w:r>
        <w:rPr>
          <w:rFonts w:hint="eastAsia"/>
        </w:rPr>
        <w:br/>
      </w:r>
      <w:r>
        <w:rPr>
          <w:rFonts w:hint="eastAsia"/>
        </w:rPr>
        <w:t>　　　　三、彩焰蜡烛行业标准政策</w:t>
      </w:r>
      <w:r>
        <w:rPr>
          <w:rFonts w:hint="eastAsia"/>
        </w:rPr>
        <w:br/>
      </w:r>
      <w:r>
        <w:rPr>
          <w:rFonts w:hint="eastAsia"/>
        </w:rPr>
        <w:t>　　　　四、彩焰蜡烛市场应用政策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彩焰蜡烛投融资发展环境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中国彩焰蜡烛行业供给与需求情况分析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2019-2024年中国彩焰蜡烛行业总体规模</w:t>
      </w:r>
      <w:r>
        <w:rPr>
          <w:rFonts w:hint="eastAsia"/>
        </w:rPr>
        <w:br/>
      </w:r>
      <w:r>
        <w:rPr>
          <w:rFonts w:hint="eastAsia"/>
        </w:rPr>
        <w:t>　　第二节 中国彩焰蜡烛行业盈利情况分析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中国彩焰蜡烛行业供给概况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一、2019-2024年中国彩焰蜡烛供给情况分析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二、2024年中国彩焰蜡烛行业供给特点分析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三、2024-2030年中国彩焰蜡烛行业供给预测</w:t>
      </w:r>
      <w:r>
        <w:rPr>
          <w:rFonts w:hint="eastAsia"/>
        </w:rPr>
        <w:br/>
      </w:r>
      <w:r>
        <w:rPr>
          <w:rFonts w:hint="eastAsia"/>
        </w:rPr>
        <w:t>　　第四节 中国彩焰蜡烛行业需求概况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一、2019-2024年中国彩焰蜡烛行业需求情况分析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二、2024年中国彩焰蜡烛行业市场需求特点分析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三、2024-2030年中国彩焰蜡烛市场需求预测</w:t>
      </w:r>
      <w:r>
        <w:rPr>
          <w:rFonts w:hint="eastAsia"/>
        </w:rPr>
        <w:br/>
      </w:r>
      <w:r>
        <w:rPr>
          <w:rFonts w:hint="eastAsia"/>
        </w:rPr>
        <w:t>　　第五节 彩焰蜡烛产业供需平衡状况分析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2019-2024年中国彩焰蜡烛行业重点地区调研分析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一、中国彩焰蜡烛行业重点区域市场结构调研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二、**地区彩焰蜡烛市场调研分析</w:t>
      </w:r>
      <w:r>
        <w:rPr>
          <w:rFonts w:hint="eastAsia"/>
        </w:rPr>
        <w:br/>
      </w:r>
      <w:r>
        <w:rPr>
          <w:rFonts w:hint="eastAsia"/>
        </w:rPr>
        <w:t>　　　　三、**地区彩焰蜡烛市场调研分析</w:t>
      </w:r>
      <w:r>
        <w:rPr>
          <w:rFonts w:hint="eastAsia"/>
        </w:rPr>
        <w:br/>
      </w:r>
      <w:r>
        <w:rPr>
          <w:rFonts w:hint="eastAsia"/>
        </w:rPr>
        <w:t>　　　　四、**地区彩焰蜡烛市场调研分析</w:t>
      </w:r>
      <w:r>
        <w:rPr>
          <w:rFonts w:hint="eastAsia"/>
        </w:rPr>
        <w:br/>
      </w:r>
      <w:r>
        <w:rPr>
          <w:rFonts w:hint="eastAsia"/>
        </w:rPr>
        <w:t>　　　　五、**地区彩焰蜡烛市场调研分析</w:t>
      </w:r>
      <w:r>
        <w:rPr>
          <w:rFonts w:hint="eastAsia"/>
        </w:rPr>
        <w:br/>
      </w:r>
      <w:r>
        <w:rPr>
          <w:rFonts w:hint="eastAsia"/>
        </w:rPr>
        <w:t>　　　　六、**地区彩焰蜡烛市场调研分析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中国彩焰蜡烛行业进出口情况分析预测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2019-2024年中国彩焰蜡烛行业进出口情况分析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一、2019-2024年中国彩焰蜡烛行业进口分析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二、2019-2024年中国彩焰蜡烛行业出口分析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2024-2030年中国彩焰蜡烛行业进出口情况预测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一、2024-2030年中国彩焰蜡烛行业进口预测分析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二、2024-2030年中国彩焰蜡烛行业出口预测分析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影响彩焰蜡烛行业进出口变化的主要原因分析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彩焰蜡烛行业上、下游市场分析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彩焰蜡烛行业上游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彩焰蜡烛行业下游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彩焰蜡烛行业重点企业发展调研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彩焰蜡烛重点企业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二、彩焰蜡烛企业经营情况分析</w:t>
      </w:r>
      <w:r>
        <w:rPr>
          <w:rFonts w:hint="eastAsia"/>
        </w:rPr>
        <w:br/>
      </w:r>
      <w:r>
        <w:rPr>
          <w:rFonts w:hint="eastAsia"/>
        </w:rPr>
        <w:t>　　　　三、彩焰蜡烛企业发展规划及前景展望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彩焰蜡烛行业企业经营策略研究分析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彩焰蜡烛企业多样化经营策略分析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一、彩焰蜡烛企业多样化经营情况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二、现行彩焰蜡烛行业多样化经营的方向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大型彩焰蜡烛企业集团未来发展策略分析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对中小彩焰蜡烛企业生产经营的建议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彩焰蜡烛行业发展前景与市场趋势分析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我国彩焰蜡烛行业前景与机遇分析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一、我国彩焰蜡烛行业发展前景</w:t>
      </w:r>
      <w:r>
        <w:rPr>
          <w:rFonts w:hint="eastAsia"/>
        </w:rPr>
        <w:br/>
      </w:r>
      <w:r>
        <w:rPr>
          <w:rFonts w:hint="eastAsia"/>
        </w:rPr>
        <w:t>　　　　二、我国彩焰蜡烛发展机遇分析</w:t>
      </w:r>
      <w:r>
        <w:rPr>
          <w:rFonts w:hint="eastAsia"/>
        </w:rPr>
        <w:br/>
      </w:r>
      <w:r>
        <w:rPr>
          <w:rFonts w:hint="eastAsia"/>
        </w:rPr>
        <w:t>　　　　三、2024年彩焰蜡烛的发展机遇分析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四、新冠疫情对彩焰蜡烛行业的影响分析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2024-2030年中国彩焰蜡烛市场趋势分析</w:t>
      </w:r>
      <w:r>
        <w:rPr>
          <w:rFonts w:hint="eastAsia"/>
        </w:rPr>
        <w:br/>
      </w:r>
      <w:r>
        <w:rPr>
          <w:rFonts w:hint="eastAsia"/>
        </w:rPr>
        <w:t>　　　　一、彩焰蜡烛市场趋势总结</w:t>
      </w:r>
      <w:r>
        <w:rPr>
          <w:rFonts w:hint="eastAsia"/>
        </w:rPr>
        <w:br/>
      </w:r>
      <w:r>
        <w:rPr>
          <w:rFonts w:hint="eastAsia"/>
        </w:rPr>
        <w:t>　　　　二、彩焰蜡烛发展趋势分析</w:t>
      </w:r>
      <w:r>
        <w:rPr>
          <w:rFonts w:hint="eastAsia"/>
        </w:rPr>
        <w:br/>
      </w:r>
      <w:r>
        <w:rPr>
          <w:rFonts w:hint="eastAsia"/>
        </w:rPr>
        <w:t>　　　　三、彩焰蜡烛市场发展空间</w:t>
      </w:r>
      <w:r>
        <w:rPr>
          <w:rFonts w:hint="eastAsia"/>
        </w:rPr>
        <w:br/>
      </w:r>
      <w:r>
        <w:rPr>
          <w:rFonts w:hint="eastAsia"/>
        </w:rPr>
        <w:t>　　　　四、彩焰蜡烛产业政策趋向</w:t>
      </w:r>
      <w:r>
        <w:rPr>
          <w:rFonts w:hint="eastAsia"/>
        </w:rPr>
        <w:br/>
      </w:r>
      <w:r>
        <w:rPr>
          <w:rFonts w:hint="eastAsia"/>
        </w:rPr>
        <w:t>　　　　五、彩焰蜡烛技术革新趋势</w:t>
      </w:r>
      <w:r>
        <w:rPr>
          <w:rFonts w:hint="eastAsia"/>
        </w:rPr>
        <w:br/>
      </w:r>
      <w:r>
        <w:rPr>
          <w:rFonts w:hint="eastAsia"/>
        </w:rPr>
        <w:t>　　　　六、彩焰蜡烛价格走势分析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七、国际环境对彩焰蜡烛行业的影响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彩焰蜡烛行业投资效益及风险分析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彩焰蜡烛行业投资效益分析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一、2024年彩焰蜡烛行业投资状况分析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二、2024年彩焰蜡烛行业投资效益分析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三、2024年彩焰蜡烛行业投资趋势预测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四、2024年彩焰蜡烛行业的投资方向</w:t>
      </w:r>
      <w:r>
        <w:rPr>
          <w:rFonts w:hint="eastAsia"/>
        </w:rPr>
        <w:br/>
      </w:r>
      <w:r>
        <w:rPr>
          <w:rFonts w:hint="eastAsia"/>
        </w:rPr>
        <w:t>　　　　五、2024年彩焰蜡烛行业投资的建议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2024-2030年彩焰蜡烛行业投资风险及控制策略分析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一、彩焰蜡烛市场风险及控制策略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二、彩焰蜡烛行业政策风险及控制策略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三、彩焰蜡烛经营风险及控制策略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四、彩焰蜡烛同业竞争风险及控制策略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五、彩焰蜡烛行业其他风险及控制策略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彩焰蜡烛市场预测及项目投资建议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中国彩焰蜡烛行业生产、营销企业投资运作模式分析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彩焰蜡烛行业外销与内销优势分析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2024-2030年中国彩焰蜡烛行业市场规模及增长趋势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2024-2030年中国彩焰蜡烛行业投资规模预测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2024-2030年彩焰蜡烛行业市场盈利预测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(中:智林)彩焰蜡烛行业项目投资建议</w:t>
      </w:r>
      <w:r>
        <w:rPr>
          <w:rFonts w:hint="eastAsia"/>
        </w:rPr>
        <w:br/>
      </w:r>
      <w:r>
        <w:rPr>
          <w:rFonts w:hint="eastAsia"/>
        </w:rPr>
        <w:t>　　　　一、彩焰蜡烛技术应用注意事项</w:t>
      </w:r>
      <w:r>
        <w:rPr>
          <w:rFonts w:hint="eastAsia"/>
        </w:rPr>
        <w:br/>
      </w:r>
      <w:r>
        <w:rPr>
          <w:rFonts w:hint="eastAsia"/>
        </w:rPr>
        <w:t>　　　　二、彩焰蜡烛项目投资注意事项</w:t>
      </w:r>
      <w:r>
        <w:rPr>
          <w:rFonts w:hint="eastAsia"/>
        </w:rPr>
        <w:br/>
      </w:r>
      <w:r>
        <w:rPr>
          <w:rFonts w:hint="eastAsia"/>
        </w:rPr>
        <w:t>　　　　三、彩焰蜡烛生产开发注意事项</w:t>
      </w:r>
      <w:r>
        <w:rPr>
          <w:rFonts w:hint="eastAsia"/>
        </w:rPr>
        <w:br/>
      </w:r>
      <w:r>
        <w:rPr>
          <w:rFonts w:hint="eastAsia"/>
        </w:rPr>
        <w:t>　　　　四、彩焰蜡烛销售注意事项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彩焰蜡烛产业链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2019-2024年中国彩焰蜡烛市场需求量及增速统计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2019-2024年中国彩焰蜡烛行业市场规模及增长情况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**地区彩焰蜡烛市场规模及增长情况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**地区彩焰蜡烛行业市场需求情况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彩焰蜡烛重点企业（一）基本信息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彩焰蜡烛重点企业（一）经营情况分析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彩焰蜡烛重点企业（一）主要经济指标情况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彩焰蜡烛重点企业（一）盈利能力情况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彩焰蜡烛重点企业（二）经营情况分析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彩焰蜡烛重点企业（二）主要经济指标情况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彩焰蜡烛重点企业（二）盈利能力情况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彩焰蜡烛重点企业（二）成长能力情况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2024-2030年中国彩焰蜡烛行业产量预测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2024-2030年中国彩焰蜡烛市场需求量预测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2024-2030年中国彩焰蜡烛行业市场规模预测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2024-2030年中国彩焰蜡烛市场前景分析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2024-2030年中国彩焰蜡烛行业发展趋势预测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34282394d146db" w:history="1">
        <w:r>
          <w:rPr>
            <w:rStyle w:val="Hyperlink"/>
          </w:rPr>
          <w:t>2024-2030年中国彩焰蜡烛行业调研与发展趋势预测报告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34282394d146db" w:history="1">
        <w:r>
          <w:rPr>
            <w:rStyle w:val="Hyperlink"/>
          </w:rPr>
          <w:t>https://www.20087.com/5/73/CaiYanLaZhuHangYeQianJingBaoGao.html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9f96c3720d4f9e" w:history="1">
      <w:r>
        <w:rPr>
          <w:rStyle w:val="Hyperlink"/>
        </w:rPr>
        <w:t>2024-2030年中国彩焰蜡烛行业调研与发展趋势预测报告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aiYanLaZhuHangYeQianJingBaoGao.html" TargetMode="External" Id="R2d34282394d1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aiYanLaZhuHangYeQianJingBaoGao.html" TargetMode="External" Id="Re59f96c3720d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2024-02-19T06:54:00Z</dcterms:created>
  <dcterms:modified xsi:type="dcterms:W3CDTF">2024-02-19T07:54:00Z</dcterms:modified>
  <dc:subject>2024-2030年中国彩焰蜡烛行业调研与发展趋势预测报告</dc:subject>
  <dc:title>2024-2030年中国彩焰蜡烛行业调研与发展趋势预测报告</dc:title>
  <cp:keywords>2024-2030年中国彩焰蜡烛行业调研与发展趋势预测报告</cp:keywords>
  <dc:description>2024-2030年中国彩焰蜡烛行业调研与发展趋势预测报告</dc:description>
</cp:coreProperties>
</file>