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eb91259e14c76" w:history="1">
              <w:r>
                <w:rPr>
                  <w:rStyle w:val="Hyperlink"/>
                </w:rPr>
                <w:t>2025-2031年全球与中国条码储物柜行业现状及发展趋势分析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eb91259e14c76" w:history="1">
              <w:r>
                <w:rPr>
                  <w:rStyle w:val="Hyperlink"/>
                </w:rPr>
                <w:t>2025-2031年全球与中国条码储物柜行业现状及发展趋势分析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eb91259e14c76" w:history="1">
                <w:r>
                  <w:rPr>
                    <w:rStyle w:val="Hyperlink"/>
                  </w:rPr>
                  <w:t>https://www.20087.com/5/03/TiaoMaChuWuJuHangYeQuShi.html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储物柜广泛应用于公共场所如超市、车站、健身房等，用户通过扫描二维码或条形码即可实现自助存取物品。目前市场上的条码储物柜产品多样，具备操作简便、安全性高、管理便捷等特点，并逐步与移动支付平台结合，提供更佳用户体验。</w:t>
      </w:r>
      <w:r>
        <w:rPr>
          <w:rFonts w:hint="eastAsia"/>
        </w:rPr>
        <w:br/>
      </w:r>
      <w:r>
        <w:rPr>
          <w:rFonts w:hint="eastAsia"/>
        </w:rPr>
        <w:t>　　随着物联网、云计算和人工智能技术的深入应用，条码储物柜将更加智能化，如人脸识别、指纹识别等生物特征识别技术取代传统条码，提高安全防护等级；同时，数据云端化管理及实时监控将成为常态，便于运营商远程维护和故障排查。另外，未来产品设计可能融入更多环保材料和技术，满足绿色节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eb91259e14c76" w:history="1">
        <w:r>
          <w:rPr>
            <w:rStyle w:val="Hyperlink"/>
          </w:rPr>
          <w:t>2025-2031年全球与中国条码储物柜行业现状及发展趋势分析</w:t>
        </w:r>
      </w:hyperlink>
      <w:r>
        <w:rPr>
          <w:rFonts w:hint="eastAsia"/>
        </w:rPr>
        <w:t>》依托权威数据资源与长期市场监测，系统分析了条码储物柜行业的市场规模、市场需求及产业链结构，深入探讨了条码储物柜价格变动与细分市场特征。报告科学预测了条码储物柜市场前景及未来发展趋势，重点剖析了行业集中度、竞争格局及重点企业的市场地位，并通过SWOT分析揭示了条码储物柜行业机遇与潜在风险。报告为投资者及业内企业提供了全面的市场洞察与决策参考，助力把握条码储物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按产品类型细分，全球条码储物柜市场规模2020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4门</w:t>
      </w:r>
      <w:r>
        <w:rPr>
          <w:rFonts w:hint="eastAsia"/>
        </w:rPr>
        <w:br/>
      </w:r>
      <w:r>
        <w:rPr>
          <w:rFonts w:hint="eastAsia"/>
        </w:rPr>
        <w:t>　　　　1.3.3 8门</w:t>
      </w:r>
      <w:r>
        <w:rPr>
          <w:rFonts w:hint="eastAsia"/>
        </w:rPr>
        <w:br/>
      </w:r>
      <w:r>
        <w:rPr>
          <w:rFonts w:hint="eastAsia"/>
        </w:rPr>
        <w:t>　　　　1.3.4 12门</w:t>
      </w:r>
      <w:r>
        <w:rPr>
          <w:rFonts w:hint="eastAsia"/>
        </w:rPr>
        <w:br/>
      </w:r>
      <w:r>
        <w:rPr>
          <w:rFonts w:hint="eastAsia"/>
        </w:rPr>
        <w:t>　　　　1.3.5 16门</w:t>
      </w:r>
      <w:r>
        <w:rPr>
          <w:rFonts w:hint="eastAsia"/>
        </w:rPr>
        <w:br/>
      </w:r>
      <w:r>
        <w:rPr>
          <w:rFonts w:hint="eastAsia"/>
        </w:rPr>
        <w:t>　　　　1.3.6 24门</w:t>
      </w:r>
      <w:r>
        <w:rPr>
          <w:rFonts w:hint="eastAsia"/>
        </w:rPr>
        <w:br/>
      </w:r>
      <w:r>
        <w:rPr>
          <w:rFonts w:hint="eastAsia"/>
        </w:rPr>
        <w:t>　　　　1.3.7 36门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按应用细分，全球条码储物柜市场规模2020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图书馆</w:t>
      </w:r>
      <w:r>
        <w:rPr>
          <w:rFonts w:hint="eastAsia"/>
        </w:rPr>
        <w:br/>
      </w:r>
      <w:r>
        <w:rPr>
          <w:rFonts w:hint="eastAsia"/>
        </w:rPr>
        <w:t>　　　　1.4.4 火车站</w:t>
      </w:r>
      <w:r>
        <w:rPr>
          <w:rFonts w:hint="eastAsia"/>
        </w:rPr>
        <w:br/>
      </w:r>
      <w:r>
        <w:rPr>
          <w:rFonts w:hint="eastAsia"/>
        </w:rPr>
        <w:t>　　　　1.4.5 汽车站</w:t>
      </w:r>
      <w:r>
        <w:rPr>
          <w:rFonts w:hint="eastAsia"/>
        </w:rPr>
        <w:br/>
      </w:r>
      <w:r>
        <w:rPr>
          <w:rFonts w:hint="eastAsia"/>
        </w:rPr>
        <w:t>　　　　1.4.6 体育馆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条码储物柜行业发展总体概况</w:t>
      </w:r>
      <w:r>
        <w:rPr>
          <w:rFonts w:hint="eastAsia"/>
        </w:rPr>
        <w:br/>
      </w:r>
      <w:r>
        <w:rPr>
          <w:rFonts w:hint="eastAsia"/>
        </w:rPr>
        <w:t>　　　　1.5.2 条码储物柜行业发展主要特点</w:t>
      </w:r>
      <w:r>
        <w:rPr>
          <w:rFonts w:hint="eastAsia"/>
        </w:rPr>
        <w:br/>
      </w:r>
      <w:r>
        <w:rPr>
          <w:rFonts w:hint="eastAsia"/>
        </w:rPr>
        <w:t>　　　　1.5.3 条码储物柜行业发展影响因素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全球市场，近三年条码储物柜主要企业占有率及排名（按销量）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近三年条码储物柜主要企业在国际市场占有率（按销量，2020-2025）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2025年条码储物柜主要企业在国际市场排名（按销量）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近三年全球市场主要企业条码储物柜销量（2020-2025）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全球市场，近三年条码储物柜主要企业占有率及排名（按收入）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近三年条码储物柜主要企业在国际市场占有率（按收入，2020-2025）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2025年条码储物柜主要企业在国际市场排名（按收入）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近三年全球市场主要企业条码储物柜销售收入（2020-2025）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全球市场，近三年主要企业条码储物柜销售价格（2020-2025）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中国市场，近三年条码储物柜主要企业占有率及排名（按销量）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近三年条码储物柜主要企业在中国市场占有率（按销量，2020-2025）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2025年条码储物柜主要企业在中国市场排名（按销量）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近三年中国市场主要企业条码储物柜销量（2020-2025）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中国市场，近三年条码储物柜主要企业占有率及排名（按收入）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近三年条码储物柜主要企业在中国市场占有率（按收入，2020-2025）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2025年条码储物柜主要企业在中国市场排名（按收入）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近三年中国市场主要企业条码储物柜销售收入（2020-2025）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全球主要厂商条码储物柜总部及产地分布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全球主要厂商成立时间及条码储物柜商业化日期</w:t>
      </w:r>
      <w:r>
        <w:rPr>
          <w:rFonts w:hint="eastAsia"/>
        </w:rPr>
        <w:br/>
      </w:r>
      <w:r>
        <w:rPr>
          <w:rFonts w:hint="eastAsia"/>
        </w:rPr>
        <w:t>　　2.8 全球主要厂商条码储物柜产品类型及应用</w:t>
      </w:r>
      <w:r>
        <w:rPr>
          <w:rFonts w:hint="eastAsia"/>
        </w:rPr>
        <w:br/>
      </w:r>
      <w:r>
        <w:rPr>
          <w:rFonts w:hint="eastAsia"/>
        </w:rPr>
        <w:t>　　2.9 条码储物柜行业集中度、竞争程度分析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条码储物柜行业集中度分析：2025年全球Top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全球条码储物柜第一梯队、第二梯队和第三梯队生产商（品牌）及市场份额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全球条码储物柜总体规模分析</w:t>
      </w:r>
      <w:r>
        <w:rPr>
          <w:rFonts w:hint="eastAsia"/>
        </w:rPr>
        <w:br/>
      </w:r>
      <w:r>
        <w:rPr>
          <w:rFonts w:hint="eastAsia"/>
        </w:rPr>
        <w:t>　　3.1 全球条码储物柜供需现状及预测（2020-2031）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全球条码储物柜产能、产量、产能利用率及发展趋势（2020-2031）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全球条码储物柜产量、需求量及发展趋势（2020-2031）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全球主要地区条码储物柜产量及发展趋势（2020-2031）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全球主要地区条码储物柜产量（2020-2025）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全球主要地区条码储物柜产量（2025-2031）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全球主要地区条码储物柜产量市场份额（2020-2031）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中国条码储物柜供需现状及预测（2020-2031）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中国条码储物柜产能、产量、产能利用率及发展趋势（2020-2031）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中国条码储物柜产量、市场需求量及发展趋势（2020-2031）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全球条码储物柜销量及销售额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全球市场条码储物柜销售额（2020-2031）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全球市场条码储物柜销量（2020-2031）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全球市场条码储物柜价格趋势（2020-2031）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全球条码储物柜主要地区分析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全球主要地区条码储物柜市场规模分析：2020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全球主要地区条码储物柜销售收入及市场份额（2020-2025年）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全球主要地区条码储物柜销售收入预测（2025-2031年）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全球主要地区条码储物柜销量分析：2020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全球主要地区条码储物柜销量及市场份额（2020-2025年）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全球主要地区条码储物柜销量及市场份额预测（2025-2031年）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北美市场条码储物柜销量、收入及增长率（2020-2031）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欧洲市场条码储物柜销量、收入及增长率（2020-2031）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中国市场条码储物柜销量、收入及增长率（2020-2031）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日本市场条码储物柜销量、收入及增长率（2020-2031）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东南亚市场条码储物柜销量、收入及增长率（2020-2031）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印度市场条码储物柜销量、收入及增长率（2020-2031）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条码储物柜销量、收入、价格及毛利率（2020-2025）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不同产品类型条码储物柜分析</w:t>
      </w:r>
      <w:r>
        <w:rPr>
          <w:rFonts w:hint="eastAsia"/>
        </w:rPr>
        <w:br/>
      </w:r>
      <w:r>
        <w:rPr>
          <w:rFonts w:hint="eastAsia"/>
        </w:rPr>
        <w:t>　　6.1 全球不同产品类型条码储物柜销量（2020-2031）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全球不同产品类型条码储物柜销量及市场份额（2020-2025）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全球不同产品类型条码储物柜销量预测（2025-2031）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全球不同产品类型条码储物柜收入（2020-2031）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全球不同产品类型条码储物柜收入及市场份额（2020-2025）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全球不同产品类型条码储物柜收入预测（2025-2031）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全球不同产品类型条码储物柜价格走势（2020-2031）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不同应用条码储物柜分析</w:t>
      </w:r>
      <w:r>
        <w:rPr>
          <w:rFonts w:hint="eastAsia"/>
        </w:rPr>
        <w:br/>
      </w:r>
      <w:r>
        <w:rPr>
          <w:rFonts w:hint="eastAsia"/>
        </w:rPr>
        <w:t>　　7.1 全球不同应用条码储物柜销量（2020-2031）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全球不同应用条码储物柜销量及市场份额（2020-2025）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全球不同应用条码储物柜销量预测（2025-2031）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全球不同应用条码储物柜收入（2020-2031）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全球不同应用条码储物柜收入及市场份额（2020-2025）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全球不同应用条码储物柜收入预测（2025-2031）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全球不同应用条码储物柜价格走势（2020-2031）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条码储物柜行业发展趋势</w:t>
      </w:r>
      <w:r>
        <w:rPr>
          <w:rFonts w:hint="eastAsia"/>
        </w:rPr>
        <w:br/>
      </w:r>
      <w:r>
        <w:rPr>
          <w:rFonts w:hint="eastAsia"/>
        </w:rPr>
        <w:t>　　8.2 条码储物柜行业主要驱动因素</w:t>
      </w:r>
      <w:r>
        <w:rPr>
          <w:rFonts w:hint="eastAsia"/>
        </w:rPr>
        <w:br/>
      </w:r>
      <w:r>
        <w:rPr>
          <w:rFonts w:hint="eastAsia"/>
        </w:rPr>
        <w:t>　　8.3 条码储物柜中国企业SWOT分析</w:t>
      </w:r>
      <w:r>
        <w:rPr>
          <w:rFonts w:hint="eastAsia"/>
        </w:rPr>
        <w:br/>
      </w:r>
      <w:r>
        <w:rPr>
          <w:rFonts w:hint="eastAsia"/>
        </w:rPr>
        <w:t>　　8.4 中国条码储物柜行业政策环境分析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条码储物柜行业产业链简介</w:t>
      </w:r>
      <w:r>
        <w:rPr>
          <w:rFonts w:hint="eastAsia"/>
        </w:rPr>
        <w:br/>
      </w:r>
      <w:r>
        <w:rPr>
          <w:rFonts w:hint="eastAsia"/>
        </w:rPr>
        <w:t>　　　　9.1.1 条码储物柜行业供应链分析</w:t>
      </w:r>
      <w:r>
        <w:rPr>
          <w:rFonts w:hint="eastAsia"/>
        </w:rPr>
        <w:br/>
      </w:r>
      <w:r>
        <w:rPr>
          <w:rFonts w:hint="eastAsia"/>
        </w:rPr>
        <w:t>　　　　9.1.2 条码储物柜主要原料及供应情况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条码储物柜行业主要下游客户</w:t>
      </w:r>
      <w:r>
        <w:rPr>
          <w:rFonts w:hint="eastAsia"/>
        </w:rPr>
        <w:br/>
      </w:r>
      <w:r>
        <w:rPr>
          <w:rFonts w:hint="eastAsia"/>
        </w:rPr>
        <w:t>　　9.2 条码储物柜行业采购模式</w:t>
      </w:r>
      <w:r>
        <w:rPr>
          <w:rFonts w:hint="eastAsia"/>
        </w:rPr>
        <w:br/>
      </w:r>
      <w:r>
        <w:rPr>
          <w:rFonts w:hint="eastAsia"/>
        </w:rPr>
        <w:t>　　9.3 条码储物柜行业生产模式</w:t>
      </w:r>
      <w:r>
        <w:rPr>
          <w:rFonts w:hint="eastAsia"/>
        </w:rPr>
        <w:br/>
      </w:r>
      <w:r>
        <w:rPr>
          <w:rFonts w:hint="eastAsia"/>
        </w:rPr>
        <w:t>　　9.4 条码储物柜行业销售模式及销售渠道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按产品类型细分，全球条码储物柜市场规模2020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按应用细分，全球条码储物柜市场规模2020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条码储物柜行业发展主要特点</w:t>
      </w:r>
      <w:r>
        <w:rPr>
          <w:rFonts w:hint="eastAsia"/>
        </w:rPr>
        <w:br/>
      </w:r>
      <w:r>
        <w:rPr>
          <w:rFonts w:hint="eastAsia"/>
        </w:rPr>
        <w:t>　　表4 条码储物柜行业发展有利因素分析</w:t>
      </w:r>
      <w:r>
        <w:rPr>
          <w:rFonts w:hint="eastAsia"/>
        </w:rPr>
        <w:br/>
      </w:r>
      <w:r>
        <w:rPr>
          <w:rFonts w:hint="eastAsia"/>
        </w:rPr>
        <w:t>　　表5 条码储物柜行业发展不利因素分析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进入条码储物柜行业壁垒</w:t>
      </w:r>
      <w:r>
        <w:rPr>
          <w:rFonts w:hint="eastAsia"/>
        </w:rPr>
        <w:br/>
      </w:r>
      <w:r>
        <w:rPr>
          <w:rFonts w:hint="eastAsia"/>
        </w:rPr>
        <w:t>　　表7 近三年条码储物柜主要企业在国际市场占有率（按销量，2020-2025）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2025年条码储物柜主要企业在国际市场排名（按销量）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近三年全球市场主要企业条码储物柜销量（2020-2025）&amp;（千台）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近三年条码储物柜主要企业在国际市场占有率（按收入，2020-2025）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2025年条码储物柜主要企业在国际市场排名（按收入）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近三年全球市场主要企业条码储物柜销售收入（2020-2025）&amp;（万元）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近三年全球市场主要企业条码储物柜销售价格（2020-2025）&amp;（元/台）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近三年条码储物柜主要企业在中国市场占有率（按销量，2020-2025）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2025年条码储物柜主要企业在中国市场排名（按销量）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近三年中国市场主要企业条码储物柜销量（2020-2025）&amp;（千台）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近三年条码储物柜主要企业在中国市场占有率（按收入，2020-2025）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2025年条码储物柜主要企业在中国市场排名（按收入）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近三年中国市场主要企业条码储物柜销售收入（2020-2025）&amp;（万元）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全球主要厂商条码储物柜总部及产地分布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全球主要厂商成立时间及条码储物柜商业化日期</w:t>
      </w:r>
      <w:r>
        <w:rPr>
          <w:rFonts w:hint="eastAsia"/>
        </w:rPr>
        <w:br/>
      </w:r>
      <w:r>
        <w:rPr>
          <w:rFonts w:hint="eastAsia"/>
        </w:rPr>
        <w:t>　　表22 全球主要厂商条码储物柜产品类型及应用</w:t>
      </w:r>
      <w:r>
        <w:rPr>
          <w:rFonts w:hint="eastAsia"/>
        </w:rPr>
        <w:br/>
      </w:r>
      <w:r>
        <w:rPr>
          <w:rFonts w:hint="eastAsia"/>
        </w:rPr>
        <w:t>　　表23 2025年全球条码储物柜主要厂商市场地位（第一梯队、第二梯队和第三梯队）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全球条码储物柜市场投资、并购等现状分析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全球主要地区条码储物柜产量增速（CAGR）：（2020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全球主要地区条码储物柜产量（2020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全球主要地区条码储物柜产量（2020-2025）&amp;（千台）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全球主要地区条码储物柜产量（2025-2031）&amp;（千台）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全球主要地区条码储物柜产量市场份额（2020-2025）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全球主要地区条码储物柜产量（2025-2031）&amp;（千台）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全球主要地区条码储物柜销售收入增速：（2020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全球主要地区条码储物柜销售收入（2020-2025）&amp;（万元）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全球主要地区条码储物柜销售收入市场份额（2020-2025）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全球主要地区条码储物柜收入（2025-2031）&amp;（万元）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全球主要地区条码储物柜收入市场份额（2025-2031）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全球主要地区条码储物柜销量（千台）：2020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全球主要地区条码储物柜销量（2020-2025）&amp;（千台）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全球主要地区条码储物柜销量市场份额（2020-2025）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全球主要地区条码储物柜销量（2025-2031）&amp;（千台）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全球主要地区条码储物柜销量份额（2025-2031）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条码储物柜生产基地、销售区域、竞争对手及市场地位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条码储物柜产品规格、参数及市场应用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条码储物柜销量（千台）、收入（万元）、价格（元/台）及毛利率（2020-2025）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全球不同产品类型条码储物柜销量（2020-2025年）&amp;（千台）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全球不同产品类型条码储物柜销量市场份额（2020-2025）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全球不同产品类型条码储物柜销量预测（2025-2031）&amp;（千台）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表134 全球市场不同产品类型条码储物柜销量市场份额预测（2025-2031）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全球不同产品类型条码储物柜收入（2020-2025年）&amp;（万元）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全球不同产品类型条码储物柜收入市场份额（2020-2025）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全球不同产品类型条码储物柜收入预测（2025-2031）&amp;（万元）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全球不同产品类型条码储物柜收入市场份额预测（2025-2031）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全球不同应用条码储物柜销量（2020-2025年）&amp;（千台）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表140 全球不同应用条码储物柜销量市场份额（2020-2025）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全球不同应用条码储物柜销量预测（2025-2031）&amp;（千台）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表142 全球市场不同应用条码储物柜销量市场份额预测（2025-2031）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全球不同应用条码储物柜收入（2020-2025年）&amp;（万元）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全球不同应用条码储物柜收入市场份额（2020-2025）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全球不同应用条码储物柜收入预测（2025-2031）&amp;（万元）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全球不同应用条码储物柜收入市场份额预测（2025-2031）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条码储物柜行业发展趋势</w:t>
      </w:r>
      <w:r>
        <w:rPr>
          <w:rFonts w:hint="eastAsia"/>
        </w:rPr>
        <w:br/>
      </w:r>
      <w:r>
        <w:rPr>
          <w:rFonts w:hint="eastAsia"/>
        </w:rPr>
        <w:t>　　表148 条码储物柜行业主要驱动因素</w:t>
      </w:r>
      <w:r>
        <w:rPr>
          <w:rFonts w:hint="eastAsia"/>
        </w:rPr>
        <w:br/>
      </w:r>
      <w:r>
        <w:rPr>
          <w:rFonts w:hint="eastAsia"/>
        </w:rPr>
        <w:t>　　表149 条码储物柜行业供应链分析</w:t>
      </w:r>
      <w:r>
        <w:rPr>
          <w:rFonts w:hint="eastAsia"/>
        </w:rPr>
        <w:br/>
      </w:r>
      <w:r>
        <w:rPr>
          <w:rFonts w:hint="eastAsia"/>
        </w:rPr>
        <w:t>　　表150 条码储物柜上游原料供应商</w:t>
      </w:r>
      <w:r>
        <w:rPr>
          <w:rFonts w:hint="eastAsia"/>
        </w:rPr>
        <w:br/>
      </w:r>
      <w:r>
        <w:rPr>
          <w:rFonts w:hint="eastAsia"/>
        </w:rPr>
        <w:t>　　表151 条码储物柜行业主要下游客户</w:t>
      </w:r>
      <w:r>
        <w:rPr>
          <w:rFonts w:hint="eastAsia"/>
        </w:rPr>
        <w:br/>
      </w:r>
      <w:r>
        <w:rPr>
          <w:rFonts w:hint="eastAsia"/>
        </w:rPr>
        <w:t>　　表152 条码储物柜行业典型经销商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条码储物柜产品图片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全球不同产品类型条码储物柜销售额2020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全球不同产品类型条码储物柜市场份额2024 VS 2025</w:t>
      </w:r>
      <w:r>
        <w:rPr>
          <w:rFonts w:hint="eastAsia"/>
        </w:rPr>
        <w:br/>
      </w:r>
      <w:r>
        <w:rPr>
          <w:rFonts w:hint="eastAsia"/>
        </w:rPr>
        <w:t>　　图4 4门产品图片</w:t>
      </w:r>
      <w:r>
        <w:rPr>
          <w:rFonts w:hint="eastAsia"/>
        </w:rPr>
        <w:br/>
      </w:r>
      <w:r>
        <w:rPr>
          <w:rFonts w:hint="eastAsia"/>
        </w:rPr>
        <w:t>　　图5 8门产品图片</w:t>
      </w:r>
      <w:r>
        <w:rPr>
          <w:rFonts w:hint="eastAsia"/>
        </w:rPr>
        <w:br/>
      </w:r>
      <w:r>
        <w:rPr>
          <w:rFonts w:hint="eastAsia"/>
        </w:rPr>
        <w:t>　　图6 12门产品图片</w:t>
      </w:r>
      <w:r>
        <w:rPr>
          <w:rFonts w:hint="eastAsia"/>
        </w:rPr>
        <w:br/>
      </w:r>
      <w:r>
        <w:rPr>
          <w:rFonts w:hint="eastAsia"/>
        </w:rPr>
        <w:t>　　图7 16门产品图片</w:t>
      </w:r>
      <w:r>
        <w:rPr>
          <w:rFonts w:hint="eastAsia"/>
        </w:rPr>
        <w:br/>
      </w:r>
      <w:r>
        <w:rPr>
          <w:rFonts w:hint="eastAsia"/>
        </w:rPr>
        <w:t>　　图8 24门产品图片</w:t>
      </w:r>
      <w:r>
        <w:rPr>
          <w:rFonts w:hint="eastAsia"/>
        </w:rPr>
        <w:br/>
      </w:r>
      <w:r>
        <w:rPr>
          <w:rFonts w:hint="eastAsia"/>
        </w:rPr>
        <w:t>　　图9 36门产品图片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全球不同应用条码储物柜销售额2020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图12 全球不同应用条码储物柜市场份额2024 VS 2025</w:t>
      </w:r>
      <w:r>
        <w:rPr>
          <w:rFonts w:hint="eastAsia"/>
        </w:rPr>
        <w:br/>
      </w:r>
      <w:r>
        <w:rPr>
          <w:rFonts w:hint="eastAsia"/>
        </w:rPr>
        <w:t>　　图13 超市</w:t>
      </w:r>
      <w:r>
        <w:rPr>
          <w:rFonts w:hint="eastAsia"/>
        </w:rPr>
        <w:br/>
      </w:r>
      <w:r>
        <w:rPr>
          <w:rFonts w:hint="eastAsia"/>
        </w:rPr>
        <w:t>　　图14 图书馆</w:t>
      </w:r>
      <w:r>
        <w:rPr>
          <w:rFonts w:hint="eastAsia"/>
        </w:rPr>
        <w:br/>
      </w:r>
      <w:r>
        <w:rPr>
          <w:rFonts w:hint="eastAsia"/>
        </w:rPr>
        <w:t>　　图15 火车站</w:t>
      </w:r>
      <w:r>
        <w:rPr>
          <w:rFonts w:hint="eastAsia"/>
        </w:rPr>
        <w:br/>
      </w:r>
      <w:r>
        <w:rPr>
          <w:rFonts w:hint="eastAsia"/>
        </w:rPr>
        <w:t>　　图16 汽车站</w:t>
      </w:r>
      <w:r>
        <w:rPr>
          <w:rFonts w:hint="eastAsia"/>
        </w:rPr>
        <w:br/>
      </w:r>
      <w:r>
        <w:rPr>
          <w:rFonts w:hint="eastAsia"/>
        </w:rPr>
        <w:t>　　图17 体育馆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2025年全球前五大生产商条码储物柜市场份额</w:t>
      </w:r>
      <w:r>
        <w:rPr>
          <w:rFonts w:hint="eastAsia"/>
        </w:rPr>
        <w:br/>
      </w:r>
      <w:r>
        <w:rPr>
          <w:rFonts w:hint="eastAsia"/>
        </w:rPr>
        <w:t>　　图20 2025年全球条码储物柜第一梯队、第二梯队和第三梯队厂商及市场份额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全球条码储物柜产能、产量、产能利用率及发展趋势（2020-2031）&amp;（千台）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全球条码储物柜产量、需求量及发展趋势（2020-2031）&amp;（千台）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全球主要地区条码储物柜产量市场份额（2020-2031）</w:t>
      </w:r>
      <w:r>
        <w:rPr>
          <w:rFonts w:hint="eastAsia"/>
        </w:rPr>
        <w:br/>
      </w:r>
      <w:r>
        <w:rPr>
          <w:rFonts w:hint="eastAsia"/>
        </w:rPr>
        <w:t>　　图24 中国条码储物柜产能、产量、产能利用率及发展趋势（2020-2031）&amp;（千台）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中国条码储物柜产量、市场需求量及发展趋势（2020-2031）&amp;（千台）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全球条码储物柜市场销售额及增长率：（2020-2031）&amp;（万元）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图27 全球市场条码储物柜市场规模：2020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图28 全球市场条码储物柜销量及增长率（2020-2031）&amp;（千台）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全球市场条码储物柜价格趋势（2020-2031）&amp;（元/台）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图30 全球主要地区条码储物柜销售收入（2020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图31 全球主要地区条码储物柜销售收入市场份额（2024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北美市场条码储物柜销量及增长率（2020-2031）&amp;（千台）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北美市场条码储物柜收入及增长率（2020-2031）&amp;（万元）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欧洲市场条码储物柜销量及增长率（2020-2031）&amp;（千台）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欧洲市场条码储物柜收入及增长率（2020-2031）&amp;（万元）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中国市场条码储物柜销量及增长率（2020-2031）&amp;（千台）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图37 中国市场条码储物柜收入及增长率（2020-2031）&amp;（万元）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日本市场条码储物柜销量及增长率（2020-2031）&amp;（千台）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图39 日本市场条码储物柜收入及增长率（2020-2031）&amp;（万元）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东南亚市场条码储物柜销量及增长率（2020-2031）&amp;（千台）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图41 东南亚市场条码储物柜收入及增长率（2020-2031）&amp;（万元）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印度市场条码储物柜销量及增长率（2020-2031）&amp;（千台）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图43 印度市场条码储物柜收入及增长率（2020-2031）&amp;（万元）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图44 全球不同产品类型条码储物柜价格走势（2020-2031）&amp;（元/台）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图45 全球不同应用条码储物柜价格走势（2020-2031）&amp;（元/台）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图46 条码储物柜中国企业SWOT分析</w:t>
      </w:r>
      <w:r>
        <w:rPr>
          <w:rFonts w:hint="eastAsia"/>
        </w:rPr>
        <w:br/>
      </w:r>
      <w:r>
        <w:rPr>
          <w:rFonts w:hint="eastAsia"/>
        </w:rPr>
        <w:t>　　图47 条码储物柜产业链</w:t>
      </w:r>
      <w:r>
        <w:rPr>
          <w:rFonts w:hint="eastAsia"/>
        </w:rPr>
        <w:br/>
      </w:r>
      <w:r>
        <w:rPr>
          <w:rFonts w:hint="eastAsia"/>
        </w:rPr>
        <w:t>　　图48 条码储物柜行业采购模式分析</w:t>
      </w:r>
      <w:r>
        <w:rPr>
          <w:rFonts w:hint="eastAsia"/>
        </w:rPr>
        <w:br/>
      </w:r>
      <w:r>
        <w:rPr>
          <w:rFonts w:hint="eastAsia"/>
        </w:rPr>
        <w:t>　　图49 条码储物柜行业生产模式分析</w:t>
      </w:r>
      <w:r>
        <w:rPr>
          <w:rFonts w:hint="eastAsia"/>
        </w:rPr>
        <w:br/>
      </w:r>
      <w:r>
        <w:rPr>
          <w:rFonts w:hint="eastAsia"/>
        </w:rPr>
        <w:t>　　图50 条码储物柜行业销售模式分析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eb91259e14c76" w:history="1">
        <w:r>
          <w:rPr>
            <w:rStyle w:val="Hyperlink"/>
          </w:rPr>
          <w:t>2025-2031年全球与中国条码储物柜行业现状及发展趋势分析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eb91259e14c76" w:history="1">
        <w:r>
          <w:rPr>
            <w:rStyle w:val="Hyperlink"/>
          </w:rPr>
          <w:t>https://www.20087.com/5/03/TiaoMaChuWuJuHangYeQuShi.html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寄存柜条码纸丢了怎么办、条码储物柜如何清码、不计容服务设施盒子、条码储物柜打印机、超市储存柜密码纸拍照可以用吗、条码储物柜管理密码丢失、扫码储存柜、条码储物柜管理密码、储物柜条码失效了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d01a48b0049bf" w:history="1">
      <w:r>
        <w:rPr>
          <w:rStyle w:val="Hyperlink"/>
        </w:rPr>
        <w:t>2025-2031年全球与中国条码储物柜行业现状及发展趋势分析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iaoMaChuWuJuHangYeQuShi.html" TargetMode="External" Id="R796eb91259e1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iaoMaChuWuJuHangYeQuShi.html" TargetMode="External" Id="R35bd01a48b00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2025-05-09T04:02:00Z</dcterms:created>
  <dcterms:modified xsi:type="dcterms:W3CDTF">2025-05-09T05:02:00Z</dcterms:modified>
  <dc:subject>2025-2031年全球与中国条码储物柜行业现状及发展趋势分析</dc:subject>
  <dc:title>2025-2031年全球与中国条码储物柜行业现状及发展趋势分析</dc:title>
  <cp:keywords>2025-2031年全球与中国条码储物柜行业现状及发展趋势分析</cp:keywords>
  <dc:description>2025-2031年全球与中国条码储物柜行业现状及发展趋势分析</dc:description>
</cp:coreProperties>
</file>