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88cfc9a744d65" w:history="1">
              <w:r>
                <w:rPr>
                  <w:rStyle w:val="Hyperlink"/>
                </w:rPr>
                <w:t>2025-2031年全球与中国活页纸市场调研及发展前景报告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88cfc9a744d65" w:history="1">
              <w:r>
                <w:rPr>
                  <w:rStyle w:val="Hyperlink"/>
                </w:rPr>
                <w:t>2025-2031年全球与中国活页纸市场调研及发展前景报告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88cfc9a744d65" w:history="1">
                <w:r>
                  <w:rPr>
                    <w:rStyle w:val="Hyperlink"/>
                  </w:rPr>
                  <w:t>https://www.20087.com/5/73/HuoYeZhiShiChangXianZhuangHeQianJing.html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纸是一种装订方式灵活的书写或打印用纸，广泛应用于教育、办公及创意设计领域。近年来，随着数字化办公趋势的推进和对纸质记录需求的变化，活页纸在材质选择、设计创新及用户体验方面取得了长足进步。现代活页纸不仅采用了高品质纤维原料和环保型涂层，提高了书写流畅性和耐用性，还通过多样化的设计如彩色、纹理及预印模板，增强了用户的创造力和表达力。一些高端产品还具备防水和耐磨特性，适合长期保存和频繁使用。</w:t>
      </w:r>
      <w:r>
        <w:rPr>
          <w:rFonts w:hint="eastAsia"/>
        </w:rPr>
        <w:br/>
      </w:r>
      <w:r>
        <w:rPr>
          <w:rFonts w:hint="eastAsia"/>
        </w:rPr>
        <w:t>　　未来，活页纸将更加注重绿色化与个性化发展。一方面，通过采用更环保的原材料和先进生产工艺，进一步减少环境污染和资源浪费，满足高标准的质量控制需求；另一方面，结合市场需求和技术革新，开发具有更高附加值和更好用户体验的新一代活页纸产品，拓宽应用领域。例如，利用可再生资源和定制化印刷技术提供个性化服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88cfc9a744d65" w:history="1">
        <w:r>
          <w:rPr>
            <w:rStyle w:val="Hyperlink"/>
          </w:rPr>
          <w:t>2025-2031年全球与中国活页纸市场调研及发展前景报告</w:t>
        </w:r>
      </w:hyperlink>
      <w:r>
        <w:rPr>
          <w:rFonts w:hint="eastAsia"/>
        </w:rPr>
        <w:t>》基于详实数据资料，系统分析活页纸产业链结构、市场规模及需求现状，梳理活页纸市场价格走势与行业发展特点。报告重点研究行业竞争格局，包括重点活页纸企业的市场表现，并对活页纸细分领域的发展潜力进行评估。结合政策环境和活页纸技术演进方向，对活页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按照不同产品类型，活页纸主要可以分为如下几个类别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全球不同产品类型活页纸销售额增长趋势2020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从不同应用，活页纸主要包括如下几个方面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全球不同应用活页纸销售额增长趋势2020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活页纸行业背景、发展历史、现状及趋势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活页纸行业目前现状分析</w:t>
      </w:r>
      <w:r>
        <w:rPr>
          <w:rFonts w:hint="eastAsia"/>
        </w:rPr>
        <w:br/>
      </w:r>
      <w:r>
        <w:rPr>
          <w:rFonts w:hint="eastAsia"/>
        </w:rPr>
        <w:t>　　　　1.4.2 活页纸发展趋势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全球活页纸总体规模分析</w:t>
      </w:r>
      <w:r>
        <w:rPr>
          <w:rFonts w:hint="eastAsia"/>
        </w:rPr>
        <w:br/>
      </w:r>
      <w:r>
        <w:rPr>
          <w:rFonts w:hint="eastAsia"/>
        </w:rPr>
        <w:t>　　2.1 全球活页纸供需现状及预测（2020-2031）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全球活页纸产能、产量、产能利用率及发展趋势（2020-2031）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全球活页纸产量、需求量及发展趋势（2020-2031）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全球主要地区活页纸产量及发展趋势（2020-2031）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全球主要地区活页纸产量（2020-2025）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全球主要地区活页纸产量（2025-2031）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全球主要地区活页纸产量市场份额（2020-2031）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中国活页纸供需现状及预测（2020-2031）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中国活页纸产能、产量、产能利用率及发展趋势（2020-2031）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中国活页纸产量、市场需求量及发展趋势（2020-2031）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全球活页纸销量及销售额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全球市场活页纸销售额（2020-2031）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全球市场活页纸销量（2020-2031）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全球市场活页纸价格趋势（2020-2031）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全球市场主要厂家活页纸产能市场份额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全球市场主要厂家活页纸销售收入（2020-2025）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全球市场主要厂家活页纸销售价格（2020-2025）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2025年全球主要厂家活页纸收入排名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中国市场主要厂家活页纸销售收入（2020-2025）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2025年中国主要厂家活页纸收入排名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中国市场主要厂家活页纸销售价格（2020-2025）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全球主要厂家活页纸总部及产地分布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全球主要厂家成立时间及活页纸商业化日期</w:t>
      </w:r>
      <w:r>
        <w:rPr>
          <w:rFonts w:hint="eastAsia"/>
        </w:rPr>
        <w:br/>
      </w:r>
      <w:r>
        <w:rPr>
          <w:rFonts w:hint="eastAsia"/>
        </w:rPr>
        <w:t>　　3.6 全球主要厂家活页纸产品类型及应用</w:t>
      </w:r>
      <w:r>
        <w:rPr>
          <w:rFonts w:hint="eastAsia"/>
        </w:rPr>
        <w:br/>
      </w:r>
      <w:r>
        <w:rPr>
          <w:rFonts w:hint="eastAsia"/>
        </w:rPr>
        <w:t>　　3.7 活页纸行业集中度、竞争程度分析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活页纸行业集中度分析：2025年全球Top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全球活页纸第一梯队、第二梯队和第三梯队厂家（品牌）及市场份额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全球活页纸主要地区分析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全球主要地区活页纸市场规模分析：2020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全球主要地区活页纸销售收入及市场份额（2020-2025年）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全球主要地区活页纸销售收入预测（2025-2031年）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全球主要地区活页纸销量分析：2020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全球主要地区活页纸销量及市场份额（2020-2025年）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全球主要地区活页纸销量及市场份额预测（2025-2031）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北美市场活页纸销量、收入及增长率（2020-2031）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欧洲市场活页纸销量、收入及增长率（2020-2031）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中国市场活页纸销量、收入及增长率（2020-2031）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日本市场活页纸销量、收入及增长率（2020-2031）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韩国市场活页纸销量、收入及增长率（2020-2031）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全球活页纸主要厂家分析</w:t>
      </w:r>
      <w:r>
        <w:rPr>
          <w:rFonts w:hint="eastAsia"/>
        </w:rPr>
        <w:br/>
      </w:r>
      <w:r>
        <w:rPr>
          <w:rFonts w:hint="eastAsia"/>
        </w:rPr>
        <w:t>　　5.1 活页纸厂家（一）</w:t>
      </w:r>
      <w:r>
        <w:rPr>
          <w:rFonts w:hint="eastAsia"/>
        </w:rPr>
        <w:br/>
      </w:r>
      <w:r>
        <w:rPr>
          <w:rFonts w:hint="eastAsia"/>
        </w:rPr>
        <w:t>　　　　5.1.1 活页纸厂家（一）基本信息、活页纸生产基地、销售区域、竞争对手及市场地位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活页纸厂家（一）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活页纸厂家（一）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活页纸厂家（一）公司简介及主要业务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活页纸厂家（一）企业最新动态</w:t>
      </w:r>
      <w:r>
        <w:rPr>
          <w:rFonts w:hint="eastAsia"/>
        </w:rPr>
        <w:br/>
      </w:r>
      <w:r>
        <w:rPr>
          <w:rFonts w:hint="eastAsia"/>
        </w:rPr>
        <w:t>　　5.2 活页纸厂家（二）</w:t>
      </w:r>
      <w:r>
        <w:rPr>
          <w:rFonts w:hint="eastAsia"/>
        </w:rPr>
        <w:br/>
      </w:r>
      <w:r>
        <w:rPr>
          <w:rFonts w:hint="eastAsia"/>
        </w:rPr>
        <w:t>　　　　5.2.1 活页纸厂家（二）基本信息、活页纸生产基地、销售区域、竞争对手及市场地位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活页纸厂家（二）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活页纸厂家（二）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活页纸厂家（二）公司简介及主要业务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活页纸厂家（二）企业最新动态</w:t>
      </w:r>
      <w:r>
        <w:rPr>
          <w:rFonts w:hint="eastAsia"/>
        </w:rPr>
        <w:br/>
      </w:r>
      <w:r>
        <w:rPr>
          <w:rFonts w:hint="eastAsia"/>
        </w:rPr>
        <w:t>　　5.3 活页纸厂家（三）</w:t>
      </w:r>
      <w:r>
        <w:rPr>
          <w:rFonts w:hint="eastAsia"/>
        </w:rPr>
        <w:br/>
      </w:r>
      <w:r>
        <w:rPr>
          <w:rFonts w:hint="eastAsia"/>
        </w:rPr>
        <w:t>　　　　5.3.1 活页纸厂家（三）基本信息、活页纸生产基地、销售区域、竞争对手及市场地位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活页纸厂家（三）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活页纸厂家（三）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活页纸厂家（三）公司简介及主要业务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活页纸厂家（三）企业最新动态</w:t>
      </w:r>
      <w:r>
        <w:rPr>
          <w:rFonts w:hint="eastAsia"/>
        </w:rPr>
        <w:br/>
      </w:r>
      <w:r>
        <w:rPr>
          <w:rFonts w:hint="eastAsia"/>
        </w:rPr>
        <w:t>　　5.4 活页纸厂家（四）</w:t>
      </w:r>
      <w:r>
        <w:rPr>
          <w:rFonts w:hint="eastAsia"/>
        </w:rPr>
        <w:br/>
      </w:r>
      <w:r>
        <w:rPr>
          <w:rFonts w:hint="eastAsia"/>
        </w:rPr>
        <w:t>　　　　5.4.1 活页纸厂家（四）基本信息、活页纸生产基地、销售区域、竞争对手及市场地位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活页纸厂家（四）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活页纸厂家（四）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活页纸厂家（四）公司简介及主要业务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活页纸厂家（四）企业最新动态</w:t>
      </w:r>
      <w:r>
        <w:rPr>
          <w:rFonts w:hint="eastAsia"/>
        </w:rPr>
        <w:br/>
      </w:r>
      <w:r>
        <w:rPr>
          <w:rFonts w:hint="eastAsia"/>
        </w:rPr>
        <w:t>　　5.5 活页纸厂家（五）</w:t>
      </w:r>
      <w:r>
        <w:rPr>
          <w:rFonts w:hint="eastAsia"/>
        </w:rPr>
        <w:br/>
      </w:r>
      <w:r>
        <w:rPr>
          <w:rFonts w:hint="eastAsia"/>
        </w:rPr>
        <w:t>　　　　5.5.1 活页纸厂家（五）基本信息、活页纸生产基地、销售区域、竞争对手及市场地位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活页纸厂家（五）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活页纸厂家（五）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活页纸厂家（五）公司简介及主要业务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活页纸厂家（五）企业最新动态</w:t>
      </w:r>
      <w:r>
        <w:rPr>
          <w:rFonts w:hint="eastAsia"/>
        </w:rPr>
        <w:br/>
      </w:r>
      <w:r>
        <w:rPr>
          <w:rFonts w:hint="eastAsia"/>
        </w:rPr>
        <w:t>　　5.6 活页纸厂家（六）</w:t>
      </w:r>
      <w:r>
        <w:rPr>
          <w:rFonts w:hint="eastAsia"/>
        </w:rPr>
        <w:br/>
      </w:r>
      <w:r>
        <w:rPr>
          <w:rFonts w:hint="eastAsia"/>
        </w:rPr>
        <w:t>　　　　5.6.1 活页纸厂家（六）基本信息、活页纸生产基地、销售区域、竞争对手及市场地位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活页纸厂家（六）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活页纸厂家（六）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活页纸厂家（六）公司简介及主要业务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活页纸厂家（六）企业最新动态</w:t>
      </w:r>
      <w:r>
        <w:rPr>
          <w:rFonts w:hint="eastAsia"/>
        </w:rPr>
        <w:br/>
      </w:r>
      <w:r>
        <w:rPr>
          <w:rFonts w:hint="eastAsia"/>
        </w:rPr>
        <w:t>　　5.7 活页纸厂家（七）</w:t>
      </w:r>
      <w:r>
        <w:rPr>
          <w:rFonts w:hint="eastAsia"/>
        </w:rPr>
        <w:br/>
      </w:r>
      <w:r>
        <w:rPr>
          <w:rFonts w:hint="eastAsia"/>
        </w:rPr>
        <w:t>　　　　5.7.1 活页纸厂家（七）基本信息、活页纸生产基地、销售区域、竞争对手及市场地位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活页纸厂家（七）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活页纸厂家（七）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活页纸厂家（七）公司简介及主要业务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活页纸厂家（七）企业最新动态</w:t>
      </w:r>
      <w:r>
        <w:rPr>
          <w:rFonts w:hint="eastAsia"/>
        </w:rPr>
        <w:br/>
      </w:r>
      <w:r>
        <w:rPr>
          <w:rFonts w:hint="eastAsia"/>
        </w:rPr>
        <w:t>　　5.8 活页纸厂家（八）</w:t>
      </w:r>
      <w:r>
        <w:rPr>
          <w:rFonts w:hint="eastAsia"/>
        </w:rPr>
        <w:br/>
      </w:r>
      <w:r>
        <w:rPr>
          <w:rFonts w:hint="eastAsia"/>
        </w:rPr>
        <w:t>　　　　5.8.1 活页纸厂家（八）基本信息、活页纸生产基地、销售区域、竞争对手及市场地位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活页纸厂家（八）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活页纸厂家（八） 活页纸销量、收入、价格及毛利率（2020-2025）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活页纸厂家（八）公司简介及主要业务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活页纸厂家（八）企业最新动态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不同产品类型活页纸分析</w:t>
      </w:r>
      <w:r>
        <w:rPr>
          <w:rFonts w:hint="eastAsia"/>
        </w:rPr>
        <w:br/>
      </w:r>
      <w:r>
        <w:rPr>
          <w:rFonts w:hint="eastAsia"/>
        </w:rPr>
        <w:t>　　6.1 全球不同产品类型活页纸销量（2020-2031）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全球不同产品类型活页纸销量及市场份额（2020-2025）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全球不同产品类型活页纸销量预测（2025-2031）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全球不同产品类型活页纸收入（2020-2031）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全球不同产品类型活页纸收入及市场份额（2020-2025）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全球不同产品类型活页纸收入预测（2025-2031）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全球不同产品类型活页纸价格走势（2020-2031）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不同应用活页纸分析</w:t>
      </w:r>
      <w:r>
        <w:rPr>
          <w:rFonts w:hint="eastAsia"/>
        </w:rPr>
        <w:br/>
      </w:r>
      <w:r>
        <w:rPr>
          <w:rFonts w:hint="eastAsia"/>
        </w:rPr>
        <w:t>　　7.1 全球不同应用活页纸销量（2020-2031）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全球不同应用活页纸销量及市场份额（2020-2025）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全球不同应用活页纸销量预测（2025-2031）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全球不同应用活页纸收入（2020-2031）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全球不同应用活页纸收入及市场份额（2020-2025）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全球不同应用活页纸收入预测（2025-2031）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全球不同应用活页纸价格走势（2020-2031）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活页纸产业链分析</w:t>
      </w:r>
      <w:r>
        <w:rPr>
          <w:rFonts w:hint="eastAsia"/>
        </w:rPr>
        <w:br/>
      </w:r>
      <w:r>
        <w:rPr>
          <w:rFonts w:hint="eastAsia"/>
        </w:rPr>
        <w:t>　　8.2 活页纸产业上游供应分析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活页纸下游典型客户</w:t>
      </w:r>
      <w:r>
        <w:rPr>
          <w:rFonts w:hint="eastAsia"/>
        </w:rPr>
        <w:br/>
      </w:r>
      <w:r>
        <w:rPr>
          <w:rFonts w:hint="eastAsia"/>
        </w:rPr>
        <w:t>　　8.4 活页纸销售渠道分析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活页纸行业发展机遇及主要驱动因素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活页纸行业发展面临的风险</w:t>
      </w:r>
      <w:r>
        <w:rPr>
          <w:rFonts w:hint="eastAsia"/>
        </w:rPr>
        <w:br/>
      </w:r>
      <w:r>
        <w:rPr>
          <w:rFonts w:hint="eastAsia"/>
        </w:rPr>
        <w:t>　　9.3 活页纸行业政策分析</w:t>
      </w:r>
      <w:r>
        <w:rPr>
          <w:rFonts w:hint="eastAsia"/>
        </w:rPr>
        <w:br/>
      </w:r>
      <w:r>
        <w:rPr>
          <w:rFonts w:hint="eastAsia"/>
        </w:rPr>
        <w:t>　　9.4 活页纸中国企业SWOT分析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活页纸产品图片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全球不同产品类型活页纸销售额2020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全球不同产品类型活页纸市场份额2024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全球不同应用活页纸销售额2020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全球不同应用活页纸市场份额2024 VS 2025</w:t>
      </w:r>
      <w:r>
        <w:rPr>
          <w:rFonts w:hint="eastAsia"/>
        </w:rPr>
        <w:br/>
      </w:r>
      <w:r>
        <w:rPr>
          <w:rFonts w:hint="eastAsia"/>
        </w:rPr>
        <w:t>　　图 全球活页纸产能、产量、产能利用率及发展趋势（2020-2031）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全球活页纸产量、需求量及发展趋势（2020-2031）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全球主要地区活页纸产量市场份额（2020-2031）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中国活页纸产能、产量、产能利用率及发展趋势（2020-2031）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中国活页纸产量、市场需求量及发展趋势（2020-2031）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全球活页纸市场销售额及增长率:（2020-2031）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全球市场活页纸市场规模：2020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全球市场活页纸价格趋势（2020-2031）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2025年全球市场主要厂家活页纸销量市场份额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2025年全球市场主要厂家活页纸收入市场份额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2025年中国市场主要厂家活页纸销量市场份额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2025年中国市场主要厂家活页纸收入市场份额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2025年全球前五大厂家活页纸市场份额</w:t>
      </w:r>
      <w:r>
        <w:rPr>
          <w:rFonts w:hint="eastAsia"/>
        </w:rPr>
        <w:br/>
      </w:r>
      <w:r>
        <w:rPr>
          <w:rFonts w:hint="eastAsia"/>
        </w:rPr>
        <w:t>　　图 2025年全球活页纸第一梯队、第二梯队和第三梯队厂家（品牌）及市场份额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全球主要地区活页纸销售收入（2020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全球主要地区活页纸销售收入市场份额（2024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北美市场活页纸收入及增长率（2020-2031）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欧洲市场活页纸收入及增长率（2020-2031）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中国市场活页纸收入及增长率（2020-2031）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日本市场活页纸收入及增长率（2020-2031）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韩国市场活页纸销量及增长率（2020-2031）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韩国市场活页纸收入及增长率（2020-2031）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全球不同产品类型活页纸价格走势（2020-2031）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全球不同应用活页纸价格走势（2020-2031）</w:t>
      </w:r>
      <w:r>
        <w:rPr>
          <w:rFonts w:hint="eastAsia"/>
        </w:rPr>
        <w:br/>
      </w:r>
      <w:r>
        <w:rPr>
          <w:rFonts w:hint="eastAsia"/>
        </w:rPr>
        <w:t>　　图 活页纸产业链</w:t>
      </w:r>
      <w:r>
        <w:rPr>
          <w:rFonts w:hint="eastAsia"/>
        </w:rPr>
        <w:br/>
      </w:r>
      <w:r>
        <w:rPr>
          <w:rFonts w:hint="eastAsia"/>
        </w:rPr>
        <w:t>　　图 活页纸中国企业SWOT分析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全球不同产品类型活页纸销售额增长（CAGR）趋势2020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活页纸行业目前发展现状</w:t>
      </w:r>
      <w:r>
        <w:rPr>
          <w:rFonts w:hint="eastAsia"/>
        </w:rPr>
        <w:br/>
      </w:r>
      <w:r>
        <w:rPr>
          <w:rFonts w:hint="eastAsia"/>
        </w:rPr>
        <w:t>　　表 活页纸发展趋势</w:t>
      </w:r>
      <w:r>
        <w:rPr>
          <w:rFonts w:hint="eastAsia"/>
        </w:rPr>
        <w:br/>
      </w:r>
      <w:r>
        <w:rPr>
          <w:rFonts w:hint="eastAsia"/>
        </w:rPr>
        <w:t>　　表 全球主要地区活页纸产量增速（CAGR）：2020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全球主要地区活页纸产量（2020-2025）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全球主要地区活页纸产量市场份额（2020-2025）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全球市场主要厂家活页纸产能（2024-2025）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全球市场主要厂家活页纸销量市场份额（2020-2025）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全球市场主要厂家活页纸销售收入（2020-2025）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全球市场主要厂家活页纸销售收入市场份额（2020-2025）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全球市场主要厂家活页纸销售价格（2020-2025）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2025年全球主要厂家活页纸收入排名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中国市场主要厂家活页纸销量（2020-2025）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中国市场主要厂家活页纸销量市场份额（2020-2025）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中国市场主要厂家活页纸销售收入（2020-2025）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中国市场主要厂家活页纸销售收入市场份额（2020-2025）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2025年中国主要厂家活页纸收入排名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中国市场主要厂家活页纸销售价格（2020-2025）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全球主要厂家活页纸总部及产地分布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全球主要厂家成立时间及活页纸商业化日期</w:t>
      </w:r>
      <w:r>
        <w:rPr>
          <w:rFonts w:hint="eastAsia"/>
        </w:rPr>
        <w:br/>
      </w:r>
      <w:r>
        <w:rPr>
          <w:rFonts w:hint="eastAsia"/>
        </w:rPr>
        <w:t>　　表 全球主要厂家活页纸产品类型及应用</w:t>
      </w:r>
      <w:r>
        <w:rPr>
          <w:rFonts w:hint="eastAsia"/>
        </w:rPr>
        <w:br/>
      </w:r>
      <w:r>
        <w:rPr>
          <w:rFonts w:hint="eastAsia"/>
        </w:rPr>
        <w:t>　　表 2025年全球活页纸主要厂家市场地位（第一梯队、第二梯队和第三梯队）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全球活页纸市场投资、并购等现状分析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全球主要地区活页纸销售收入增速：（2020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全球主要地区活页纸销售收入（2020-2025）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全球主要地区活页纸收入市场份额（2025-2031）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全球主要地区活页纸销量：2020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全球主要地区活页纸销量（2020-2025）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全球主要地区活页纸销量（2025-2031）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全球主要地区活页纸销量份额（2025-2031）</w:t>
      </w:r>
      <w:r>
        <w:rPr>
          <w:rFonts w:hint="eastAsia"/>
        </w:rPr>
        <w:br/>
      </w:r>
      <w:r>
        <w:rPr>
          <w:rFonts w:hint="eastAsia"/>
        </w:rPr>
        <w:t>　　表 活页纸厂家（一）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活页纸厂家（一）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活页纸厂家（一）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活页纸厂家（一）企业最新动态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活页纸厂家（二）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活页纸厂家（二）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活页纸厂家（二）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活页纸厂家（二）企业最新动态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活页纸厂家（三）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活页纸厂家（三）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活页纸厂家（三）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活页纸厂家（三）公司最新动态</w:t>
      </w:r>
      <w:r>
        <w:rPr>
          <w:rFonts w:hint="eastAsia"/>
        </w:rPr>
        <w:br/>
      </w:r>
      <w:r>
        <w:rPr>
          <w:rFonts w:hint="eastAsia"/>
        </w:rPr>
        <w:t>　　表 活页纸厂家（四）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活页纸厂家（四）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活页纸厂家（四）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活页纸厂家（四）企业最新动态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活页纸厂家（五）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活页纸厂家（五）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活页纸厂家（五）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活页纸厂家（五）企业最新动态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活页纸厂家（六）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活页纸厂家（六）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活页纸厂家（六）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活页纸厂家（六）企业最新动态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活页纸厂家（七）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活页纸厂家（七）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活页纸厂家（七）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活页纸厂家（七）企业最新动态</w:t>
      </w:r>
      <w:r>
        <w:rPr>
          <w:rFonts w:hint="eastAsia"/>
        </w:rPr>
        <w:br/>
      </w:r>
      <w:r>
        <w:rPr>
          <w:rFonts w:hint="eastAsia"/>
        </w:rPr>
        <w:t>　　表 活页纸厂家（八） 活页纸生产基地、销售区域、竞争对手及市场地位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活页纸厂家（八） 活页纸产品规格、参数及市场应用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活页纸厂家（八） 活页纸销量、收入、价格（美元/件）及毛利率（2020-2025）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活页纸厂家（八）公司简介及主要业务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活页纸厂家（八）企业最新动态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全球不同产品类型活页纸销量（2020-2025）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全球不同产品类型活页纸销量市场份额（2020-2025）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全球不同产品类型活页纸销量预测（2025-2031）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全球不同产品类型活页纸销量市场份额预测（2025-2031）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全球不同产品类型活页纸收入（2020-2025）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全球不同产品类型活页纸收入市场份额（2020-2025）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全球不同产品类型活页纸收入预测（2025-2031）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全球不同类型活页纸收入市场份额预测（2025-2031）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全球不同应用活页纸销量（2020-2025年）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全球不同应用活页纸销量市场份额（2020-2025）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全球不同应用活页纸销量预测（2025-2031）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全球不同应用活页纸销量市场份额预测（2025-2031）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全球不同应用活页纸收入（2020-2025年）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全球不同应用活页纸收入市场份额（2020-2025）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全球不同应用活页纸收入预测（2025-2031）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全球不同应用活页纸收入市场份额预测（2025-2031）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活页纸上游原料供应商及联系方式列表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活页纸典型客户列表</w:t>
      </w:r>
      <w:r>
        <w:rPr>
          <w:rFonts w:hint="eastAsia"/>
        </w:rPr>
        <w:br/>
      </w:r>
      <w:r>
        <w:rPr>
          <w:rFonts w:hint="eastAsia"/>
        </w:rPr>
        <w:t>　　表 活页纸主要销售模式及销售渠道</w:t>
      </w:r>
      <w:r>
        <w:rPr>
          <w:rFonts w:hint="eastAsia"/>
        </w:rPr>
        <w:br/>
      </w:r>
      <w:r>
        <w:rPr>
          <w:rFonts w:hint="eastAsia"/>
        </w:rPr>
        <w:t>　　表 活页纸行业发展机遇及主要驱动因素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活页纸行业发展面临的风险</w:t>
      </w:r>
      <w:r>
        <w:rPr>
          <w:rFonts w:hint="eastAsia"/>
        </w:rPr>
        <w:br/>
      </w:r>
      <w:r>
        <w:rPr>
          <w:rFonts w:hint="eastAsia"/>
        </w:rPr>
        <w:t>　　表 活页纸行业政策分析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88cfc9a744d65" w:history="1">
        <w:r>
          <w:rPr>
            <w:rStyle w:val="Hyperlink"/>
          </w:rPr>
          <w:t>2025-2031年全球与中国活页纸市场调研及发展前景报告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88cfc9a744d65" w:history="1">
        <w:r>
          <w:rPr>
            <w:rStyle w:val="Hyperlink"/>
          </w:rPr>
          <w:t>https://www.20087.com/5/73/HuoYeZhiShiChangXianZhuangHeQianJing.html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热点：什么叫活页纸、活页纸尺寸、活页本图片、活页纸的尺寸规格对照表、活页纸尺寸、活页纸怎么装订、五年级活页默写答案全部、活页纸b5、活页啥意思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17314b204d37" w:history="1">
      <w:r>
        <w:rPr>
          <w:rStyle w:val="Hyperlink"/>
        </w:rPr>
        <w:t>2025-2031年全球与中国活页纸市场调研及发展前景报告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oYeZhiShiChangXianZhuangHeQianJing.html" TargetMode="External" Id="R91288cfc9a7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oYeZhiShiChangXianZhuangHeQianJing.html" TargetMode="External" Id="R0d8217314b2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2024-12-30T01:52:00Z</dcterms:created>
  <dcterms:modified xsi:type="dcterms:W3CDTF">2024-12-30T02:52:00Z</dcterms:modified>
  <dc:subject>2025-2031年全球与中国活页纸市场调研及发展前景报告</dc:subject>
  <dc:title>2025-2031年全球与中国活页纸市场调研及发展前景报告</dc:title>
  <cp:keywords>2025-2031年全球与中国活页纸市场调研及发展前景报告</cp:keywords>
  <dc:description>2025-2031年全球与中国活页纸市场调研及发展前景报告</dc:description>
</cp:coreProperties>
</file>