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dcc7f0f8449cf" w:history="1">
              <w:r>
                <w:rPr>
                  <w:rStyle w:val="Hyperlink"/>
                </w:rPr>
                <w:t>2025-2031年中国浓缩洗衣液市场深度调查研究与发展前景分析报告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dcc7f0f8449cf" w:history="1">
              <w:r>
                <w:rPr>
                  <w:rStyle w:val="Hyperlink"/>
                </w:rPr>
                <w:t>2025-2031年中国浓缩洗衣液市场深度调查研究与发展前景分析报告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dcc7f0f8449cf" w:history="1">
                <w:r>
                  <w:rPr>
                    <w:rStyle w:val="Hyperlink"/>
                  </w:rPr>
                  <w:t>https://www.20087.com/5/03/NongSuoXiYiYeShiChangDiaoYanYuQi.html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是洗涤剂市场中的一支新兴力量，凭借其高效浓缩配方和环保特性，赢得了消费者的青睐。相比传统洗衣液，浓缩洗衣液用量更少，减少了包装材料的使用，降低了物流成本和碳排放。同时，配方的优化使得浓缩洗衣液在去污力和衣物保护之间找到了平衡，满足了消费者对清洁效果和织物护理的双重需求。</w:t>
      </w:r>
      <w:r>
        <w:rPr>
          <w:rFonts w:hint="eastAsia"/>
        </w:rPr>
        <w:br/>
      </w:r>
      <w:r>
        <w:rPr>
          <w:rFonts w:hint="eastAsia"/>
        </w:rPr>
        <w:t>　　未来，浓缩洗衣液将更加注重多功能性和个性化。通过添加天然植物提取物和生物酶，浓缩洗衣液将提供除菌、防皱、防静电等附加功能，满足不同洗涤需求。同时，智能配方设计和个性化推荐系统，将根据消费者的生活方式和衣物材质，提供定制化洗涤解决方案。此外，随着消费者对透明度和健康的重视，浓缩洗衣液将更加透明地披露成分信息，并减少或避免潜在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dcc7f0f8449cf" w:history="1">
        <w:r>
          <w:rPr>
            <w:rStyle w:val="Hyperlink"/>
          </w:rPr>
          <w:t>2025-2031年中国浓缩洗衣液市场深度调查研究与发展前景分析报告</w:t>
        </w:r>
      </w:hyperlink>
      <w:r>
        <w:rPr>
          <w:rFonts w:hint="eastAsia"/>
        </w:rPr>
        <w:t>》全面梳理了浓缩洗衣液产业链，结合市场需求和市场规模等数据，深入剖析浓缩洗衣液行业现状。报告详细探讨了浓缩洗衣液市场竞争格局，重点关注重点企业及其品牌影响力，并分析了浓缩洗衣液价格机制和细分市场特征。通过对浓缩洗衣液技术现状及未来方向的评估，报告展望了浓缩洗衣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浓缩洗衣液市场特征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浓缩型洗衣液优势凸显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二、浓缩洗衣液行业相关政策分析</w:t>
      </w:r>
      <w:r>
        <w:rPr>
          <w:rFonts w:hint="eastAsia"/>
        </w:rPr>
        <w:br/>
      </w:r>
      <w:r>
        <w:rPr>
          <w:rFonts w:hint="eastAsia"/>
        </w:rPr>
        <w:t>　　第四节 浓缩洗衣液行业发展的"波特五力模型"分析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中国浓缩洗衣液行业产业链（上、下游及关联产业）状况分析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中国浓缩洗衣液市场规模分析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2025年中国浓缩洗衣液市场规模分析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2025年中国浓缩洗衣液区域结构分析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2025年中国浓缩洗衣液区域市场规模分析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中国浓缩洗衣液国内市场综述</w:t>
      </w:r>
      <w:r>
        <w:rPr>
          <w:rFonts w:hint="eastAsia"/>
        </w:rPr>
        <w:br/>
      </w:r>
      <w:r>
        <w:rPr>
          <w:rFonts w:hint="eastAsia"/>
        </w:rPr>
        <w:t>　　第一节 中国浓缩洗衣液产品产量分析及预测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一、浓缩洗衣液产业总体产能规模</w:t>
      </w:r>
      <w:r>
        <w:rPr>
          <w:rFonts w:hint="eastAsia"/>
        </w:rPr>
        <w:br/>
      </w:r>
      <w:r>
        <w:rPr>
          <w:rFonts w:hint="eastAsia"/>
        </w:rPr>
        <w:t>　　　　二、浓缩洗衣液生产区域分布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中国浓缩洗衣液市场需求分析及预测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一、中国浓缩洗衣液需求特点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2025-2031年中国浓缩洗衣液供需平衡预测</w:t>
      </w:r>
      <w:r>
        <w:rPr>
          <w:rFonts w:hint="eastAsia"/>
        </w:rPr>
        <w:br/>
      </w:r>
      <w:r>
        <w:rPr>
          <w:rFonts w:hint="eastAsia"/>
        </w:rPr>
        <w:t>　　第四节 中国浓缩洗衣液价格趋势分析</w:t>
      </w:r>
      <w:r>
        <w:rPr>
          <w:rFonts w:hint="eastAsia"/>
        </w:rPr>
        <w:br/>
      </w:r>
      <w:r>
        <w:rPr>
          <w:rFonts w:hint="eastAsia"/>
        </w:rPr>
        <w:t>　　　　一、中国浓缩洗衣液2017年价格趋势</w:t>
      </w:r>
      <w:r>
        <w:rPr>
          <w:rFonts w:hint="eastAsia"/>
        </w:rPr>
        <w:br/>
      </w:r>
      <w:r>
        <w:rPr>
          <w:rFonts w:hint="eastAsia"/>
        </w:rPr>
        <w:t>　　　　二、中国浓缩洗衣液当前市场价格及分析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三、影响浓缩洗衣液价格因素分析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四、2025-2031年中国浓缩洗衣液价格走势预测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中国浓缩洗衣液行业进出口市场情况分析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2025年中国浓缩洗衣液行业进出口量分析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一、2025年中国浓缩洗衣液行业进口分析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二、2025年中国浓缩洗衣液行业出口分析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一、2025-2031年中国浓缩洗衣液行业进口预测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二、2025-2031年中国浓缩洗衣液行业出口预测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全国浓缩洗衣液行业财务状况分析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2025年浓缩洗衣液行业规模分析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2025年浓缩洗衣液行业经济效益分析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2025年浓缩洗衣液行业效率分析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2025年浓缩洗衣液行业结构分析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2025年浓缩洗衣液行业不同规模企业财务状况分析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四、2025年浓缩洗衣液行业不同规模企业偿债能力分析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国内外浓缩洗衣液重点企业分析</w:t>
      </w:r>
      <w:r>
        <w:rPr>
          <w:rFonts w:hint="eastAsia"/>
        </w:rPr>
        <w:br/>
      </w:r>
      <w:r>
        <w:rPr>
          <w:rFonts w:hint="eastAsia"/>
        </w:rPr>
        <w:t>　　第一节 浓缩洗衣液重点企业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宝洁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中国浓缩洗衣液行业发展预测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2025-2031年中国浓缩洗衣液行业产量预测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2025-2031年中国浓缩洗衣液行业产值预测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2025-2031年中国浓缩洗衣液行业销售收入预测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浓缩洗衣液行业投资前景与投资策略分析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浓缩洗衣液行业发展的PEST分析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浓缩洗衣液行业投资价值分析</w:t>
      </w:r>
      <w:r>
        <w:rPr>
          <w:rFonts w:hint="eastAsia"/>
        </w:rPr>
        <w:br/>
      </w:r>
      <w:r>
        <w:rPr>
          <w:rFonts w:hint="eastAsia"/>
        </w:rPr>
        <w:t>　　　　一、浓缩洗衣液行业发展前景分析</w:t>
      </w:r>
      <w:r>
        <w:rPr>
          <w:rFonts w:hint="eastAsia"/>
        </w:rPr>
        <w:br/>
      </w:r>
      <w:r>
        <w:rPr>
          <w:rFonts w:hint="eastAsia"/>
        </w:rPr>
        <w:t>　　　　二、浓缩洗衣液行业盈利能力预测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浓缩洗衣液行业投资风险分析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浓缩洗衣液行业投资策略分析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中国浓缩洗衣液行业总结及企业重点客户管理建议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浓缩洗衣液行业企业问题总结</w:t>
      </w:r>
      <w:r>
        <w:rPr>
          <w:rFonts w:hint="eastAsia"/>
        </w:rPr>
        <w:br/>
      </w:r>
      <w:r>
        <w:rPr>
          <w:rFonts w:hint="eastAsia"/>
        </w:rPr>
        <w:t>　　第二节 浓缩洗衣液企业应对策略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浓缩洗衣液市场的重点客户战略实施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[中:智:林:]浓缩洗衣液项目投资建议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2025年中国浓缩洗衣液行业职工学历结构图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2025年中国浓缩洗衣液行业管理人员学历结构图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2025年中国浓缩洗衣液市场规模变化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2025年中国浓缩洗衣液市场销售收入区域分布图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2025年东北地区浓缩洗衣液市场规模变化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2025年华北地区浓缩洗衣液市场规模变化图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2025年华东地区浓缩洗衣液市场规模变化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2025年华中地区浓缩洗衣液市场规模变化图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2025年华南地区浓缩洗衣液市场规模变化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2025年西部地区浓缩洗衣液市场规模变化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2025-2031年中国浓缩洗衣液市场规模变化表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2025年中国浓缩洗衣液产量比较分析</w:t>
      </w:r>
      <w:r>
        <w:rPr>
          <w:rFonts w:hint="eastAsia"/>
        </w:rPr>
        <w:br/>
      </w:r>
      <w:r>
        <w:rPr>
          <w:rFonts w:hint="eastAsia"/>
        </w:rPr>
        <w:t>　　图表 2025年中国浓缩洗衣液产量及增长率变化图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2025年中国浓缩洗衣液消费量比较分析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2025年中国浓缩洗衣液消费量及增长率变化图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2025年浓缩洗衣液消费区域分布比率图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2025年消费者对浓缩洗衣液产品的品牌满意度调查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中国浓缩洗衣液消费者对其价格的敏感度分析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2025年中国浓缩洗衣液进口量比较分析</w:t>
      </w:r>
      <w:r>
        <w:rPr>
          <w:rFonts w:hint="eastAsia"/>
        </w:rPr>
        <w:br/>
      </w:r>
      <w:r>
        <w:rPr>
          <w:rFonts w:hint="eastAsia"/>
        </w:rPr>
        <w:t>　　图表 2025年中国浓缩洗衣液进口量及增长率变化图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2025年中国浓缩洗衣液出口量比较分析</w:t>
      </w:r>
      <w:r>
        <w:rPr>
          <w:rFonts w:hint="eastAsia"/>
        </w:rPr>
        <w:br/>
      </w:r>
      <w:r>
        <w:rPr>
          <w:rFonts w:hint="eastAsia"/>
        </w:rPr>
        <w:t>　　图表 2025年中国浓缩洗衣液出口量及增长率变化图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2025-2031年中国浓缩洗衣液进口量预测表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2025-2031年中国浓缩洗衣液出口量预测图</w:t>
      </w:r>
      <w:r>
        <w:rPr>
          <w:rFonts w:hint="eastAsia"/>
        </w:rPr>
        <w:br/>
      </w:r>
      <w:r>
        <w:rPr>
          <w:rFonts w:hint="eastAsia"/>
        </w:rPr>
        <w:t>　　图表 2025年中国浓缩洗衣液市场集中度分析</w:t>
      </w:r>
      <w:r>
        <w:rPr>
          <w:rFonts w:hint="eastAsia"/>
        </w:rPr>
        <w:br/>
      </w:r>
      <w:r>
        <w:rPr>
          <w:rFonts w:hint="eastAsia"/>
        </w:rPr>
        <w:t>　　图表 2025年浓缩洗衣液行业领导企业的市场占有率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2025-2031年中国浓缩洗衣液产值预测表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2025-2031年中国浓缩洗衣液销售收入预测表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2025-2031年中国浓缩洗衣液总资产预测表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中国浓缩洗衣液行业SWOT分析</w:t>
      </w:r>
      <w:r>
        <w:rPr>
          <w:rFonts w:hint="eastAsia"/>
        </w:rPr>
        <w:br/>
      </w:r>
      <w:r>
        <w:rPr>
          <w:rFonts w:hint="eastAsia"/>
        </w:rPr>
        <w:t>　　图表 2025年中国浓缩洗衣液行业盈利能力情况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2025年中国浓缩洗衣液行业偿债能力情况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2025年中国浓缩洗衣液行业发展能力情况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dcc7f0f8449cf" w:history="1">
        <w:r>
          <w:rPr>
            <w:rStyle w:val="Hyperlink"/>
          </w:rPr>
          <w:t>2025-2031年中国浓缩洗衣液市场深度调查研究与发展前景分析报告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dcc7f0f8449cf" w:history="1">
        <w:r>
          <w:rPr>
            <w:rStyle w:val="Hyperlink"/>
          </w:rPr>
          <w:t>https://www.20087.com/5/03/NongSuoXiYiYeShiChangDiaoYanYuQi.html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4e33d8a494cde" w:history="1">
      <w:r>
        <w:rPr>
          <w:rStyle w:val="Hyperlink"/>
        </w:rPr>
        <w:t>2025-2031年中国浓缩洗衣液市场深度调查研究与发展前景分析报告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ongSuoXiYiYeShiChangDiaoYanYuQi.html" TargetMode="External" Id="R379dcc7f0f84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ongSuoXiYiYeShiChangDiaoYanYuQi.html" TargetMode="External" Id="R7de4e33d8a49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2025-06-14T06:45:00Z</dcterms:created>
  <dcterms:modified xsi:type="dcterms:W3CDTF">2025-06-14T07:45:00Z</dcterms:modified>
  <dc:subject>2025-2031年中国浓缩洗衣液市场深度调查研究与发展前景分析报告</dc:subject>
  <dc:title>2025-2031年中国浓缩洗衣液市场深度调查研究与发展前景分析报告</dc:title>
  <cp:keywords>2025-2031年中国浓缩洗衣液市场深度调查研究与发展前景分析报告</cp:keywords>
  <dc:description>2025-2031年中国浓缩洗衣液市场深度调查研究与发展前景分析报告</dc:description>
</cp:coreProperties>
</file>