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bed0cbcf44a98" w:history="1">
              <w:r>
                <w:rPr>
                  <w:rStyle w:val="Hyperlink"/>
                </w:rPr>
                <w:t>2025-2031年中国电脑桌书架行业现状研究分析与市场前景预测报告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bed0cbcf44a98" w:history="1">
              <w:r>
                <w:rPr>
                  <w:rStyle w:val="Hyperlink"/>
                </w:rPr>
                <w:t>2025-2031年中国电脑桌书架行业现状研究分析与市场前景预测报告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bed0cbcf44a98" w:history="1">
                <w:r>
                  <w:rPr>
                    <w:rStyle w:val="Hyperlink"/>
                  </w:rPr>
                  <w:t>https://www.20087.com/5/83/DianNaoZhuoShuJiaHangYeQianJing.html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桌书架是现代办公与学习环境中常见的功能性家具配件，主要用于在有限空间内实现书籍、文件、电子设备及其他文具的有序收纳与便捷取用，通常与电脑桌一体化设计或作为独立模块进行组装。当前产品形态多样，包括侧边架、后置隔板、悬挂式书架、升降式储物格及多层组合式结构，材质涵盖人造板、实木、金属与塑料等，兼顾成本、承重与美观需求。设计上注重空间利用率与人体工学，部分型号支持高度、深度或角度调节，适应不同身高用户与坐姿习惯。随着居家办公与远程学习模式的普及，消费者对桌面整理效率与视觉整洁度的要求提升，推动书架向模块化、多功能与简约风格发展。部分高端产品集成电线管理槽、USB充电接口或LED照明，增强实用性。然而，市场普遍存在设计雷同、结构稳定性不足、板材环保性参差不齐以及与整体办公环境协调性差等问题，影响用户体验与长期使用满意度。</w:t>
      </w:r>
      <w:r>
        <w:rPr>
          <w:rFonts w:hint="eastAsia"/>
        </w:rPr>
        <w:br/>
      </w:r>
      <w:r>
        <w:rPr>
          <w:rFonts w:hint="eastAsia"/>
        </w:rPr>
        <w:t>　　未来，电脑桌书架的发展将围绕智能化整合、个性化定制与可持续材料应用持续深化。智能化方向将推动电动升降、感应照明与无线充电功能的嵌入，使书架成为智能办公系统的一部分，支持与电脑、手机等设备的联动控制。模块化设计将进一步升级为可自由拼接、磁吸连接或轨道滑移的系统化组件，用户可根据空间变化与使用需求灵活调整布局，实现真正的个性化配置。在材料选择上，再生木材、竹材、生物基复合材料及可降解塑料的应用将增多，响应绿色消费趋势。表面处理技术将注重耐磨、防刮与低挥发性有机化合物释放，提升室内空气质量。此外，数字建模与3D定制服务的普及，将支持消费者在线设计专属书架样式，并通过智能制造实现小批量生产。整体发展趋势体现为从“静态储物工具”向“动态适应、智能互联、环境友好的人机交互界面”转型，服务于现代工作与学习空间对高效性、舒适性与美学统一的综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bed0cbcf44a98" w:history="1">
        <w:r>
          <w:rPr>
            <w:rStyle w:val="Hyperlink"/>
          </w:rPr>
          <w:t>2025-2031年中国电脑桌书架行业现状研究分析与市场前景预测报告</w:t>
        </w:r>
      </w:hyperlink>
      <w:r>
        <w:rPr>
          <w:rFonts w:hint="eastAsia"/>
        </w:rPr>
        <w:t>》依托详实数据与一手调研资料，系统分析了电脑桌书架行业的产业链结构、市场规模、需求特征及价格体系，客观呈现了电脑桌书架行业发展现状，科学预测了电脑桌书架市场前景与未来趋势，重点剖析了重点企业的竞争格局、市场集中度及品牌影响力。同时，通过对电脑桌书架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电脑桌书架行业概述</w:t>
      </w:r>
      <w:r>
        <w:rPr>
          <w:rFonts w:hint="eastAsia"/>
        </w:rPr>
        <w:br/>
      </w:r>
      <w:r>
        <w:rPr>
          <w:rFonts w:hint="eastAsia"/>
        </w:rPr>
        <w:t>　　第一节 电脑桌书架定义与分类</w:t>
      </w:r>
      <w:r>
        <w:rPr>
          <w:rFonts w:hint="eastAsia"/>
        </w:rPr>
        <w:br/>
      </w:r>
      <w:r>
        <w:rPr>
          <w:rFonts w:hint="eastAsia"/>
        </w:rPr>
        <w:t>　　第二节 电脑桌书架应用领域</w:t>
      </w:r>
      <w:r>
        <w:rPr>
          <w:rFonts w:hint="eastAsia"/>
        </w:rPr>
        <w:br/>
      </w:r>
      <w:r>
        <w:rPr>
          <w:rFonts w:hint="eastAsia"/>
        </w:rPr>
        <w:t>　　第三节 电脑桌书架行业经济指标分析</w:t>
      </w:r>
      <w:r>
        <w:rPr>
          <w:rFonts w:hint="eastAsia"/>
        </w:rPr>
        <w:br/>
      </w:r>
      <w:r>
        <w:rPr>
          <w:rFonts w:hint="eastAsia"/>
        </w:rPr>
        <w:t>　　　　一、电脑桌书架行业赢利性评估</w:t>
      </w:r>
      <w:r>
        <w:rPr>
          <w:rFonts w:hint="eastAsia"/>
        </w:rPr>
        <w:br/>
      </w:r>
      <w:r>
        <w:rPr>
          <w:rFonts w:hint="eastAsia"/>
        </w:rPr>
        <w:t>　　　　二、电脑桌书架行业成长速度分析</w:t>
      </w:r>
      <w:r>
        <w:rPr>
          <w:rFonts w:hint="eastAsia"/>
        </w:rPr>
        <w:br/>
      </w:r>
      <w:r>
        <w:rPr>
          <w:rFonts w:hint="eastAsia"/>
        </w:rPr>
        <w:t>　　　　三、电脑桌书架附加值提升空间探讨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四、电脑桌书架行业进入壁垒分析</w:t>
      </w:r>
      <w:r>
        <w:rPr>
          <w:rFonts w:hint="eastAsia"/>
        </w:rPr>
        <w:br/>
      </w:r>
      <w:r>
        <w:rPr>
          <w:rFonts w:hint="eastAsia"/>
        </w:rPr>
        <w:t>　　　　五、电脑桌书架行业风险性评估</w:t>
      </w:r>
      <w:r>
        <w:rPr>
          <w:rFonts w:hint="eastAsia"/>
        </w:rPr>
        <w:br/>
      </w:r>
      <w:r>
        <w:rPr>
          <w:rFonts w:hint="eastAsia"/>
        </w:rPr>
        <w:t>　　　　六、电脑桌书架行业周期性分析</w:t>
      </w:r>
      <w:r>
        <w:rPr>
          <w:rFonts w:hint="eastAsia"/>
        </w:rPr>
        <w:br/>
      </w:r>
      <w:r>
        <w:rPr>
          <w:rFonts w:hint="eastAsia"/>
        </w:rPr>
        <w:t>　　　　七、电脑桌书架行业竞争程度指标</w:t>
      </w:r>
      <w:r>
        <w:rPr>
          <w:rFonts w:hint="eastAsia"/>
        </w:rPr>
        <w:br/>
      </w:r>
      <w:r>
        <w:rPr>
          <w:rFonts w:hint="eastAsia"/>
        </w:rPr>
        <w:t>　　　　八、电脑桌书架行业成熟度综合分析</w:t>
      </w:r>
      <w:r>
        <w:rPr>
          <w:rFonts w:hint="eastAsia"/>
        </w:rPr>
        <w:br/>
      </w:r>
      <w:r>
        <w:rPr>
          <w:rFonts w:hint="eastAsia"/>
        </w:rPr>
        <w:t>　　第四节 电脑桌书架产业链及经营模式分析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三、电脑桌书架销售模式与渠道策略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全球电脑桌书架市场发展分析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2024-2025年全球电脑桌书架行业发展分析</w:t>
      </w:r>
      <w:r>
        <w:rPr>
          <w:rFonts w:hint="eastAsia"/>
        </w:rPr>
        <w:br/>
      </w:r>
      <w:r>
        <w:rPr>
          <w:rFonts w:hint="eastAsia"/>
        </w:rPr>
        <w:t>　　　　一、全球电脑桌书架行业市场规模与趋势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二、全球电脑桌书架行业发展特点</w:t>
      </w:r>
      <w:r>
        <w:rPr>
          <w:rFonts w:hint="eastAsia"/>
        </w:rPr>
        <w:br/>
      </w:r>
      <w:r>
        <w:rPr>
          <w:rFonts w:hint="eastAsia"/>
        </w:rPr>
        <w:t>　　　　三、全球电脑桌书架行业竞争格局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主要国家与地区电脑桌书架市场分析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2025-2031年全球电脑桌书架行业发展趋势与前景预测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一、电脑桌书架行业发展趋势</w:t>
      </w:r>
      <w:r>
        <w:rPr>
          <w:rFonts w:hint="eastAsia"/>
        </w:rPr>
        <w:br/>
      </w:r>
      <w:r>
        <w:rPr>
          <w:rFonts w:hint="eastAsia"/>
        </w:rPr>
        <w:t>　　　　二、电脑桌书架行业发展潜力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中国电脑桌书架行业市场分析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2024-2025年电脑桌书架产能与投资动态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一、国内电脑桌书架产能现状与利用效率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二、电脑桌书架产能扩张与投资动态分析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2025-2031年电脑桌书架行业产量统计与趋势预测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一、2019-2024年电脑桌书架行业产量与增长趋势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1、2019-2024年电脑桌书架产量及增长趋势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2、2019-2024年电脑桌书架细分产品产量及份额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二、电脑桌书架产量影响因素分析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三、2025-2031年电脑桌书架产量预测</w:t>
      </w:r>
      <w:r>
        <w:rPr>
          <w:rFonts w:hint="eastAsia"/>
        </w:rPr>
        <w:br/>
      </w:r>
      <w:r>
        <w:rPr>
          <w:rFonts w:hint="eastAsia"/>
        </w:rPr>
        <w:t>　　第三节 2025-2031年电脑桌书架市场需求与销售分析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一、2024-2025年电脑桌书架行业需求现状</w:t>
      </w:r>
      <w:r>
        <w:rPr>
          <w:rFonts w:hint="eastAsia"/>
        </w:rPr>
        <w:br/>
      </w:r>
      <w:r>
        <w:rPr>
          <w:rFonts w:hint="eastAsia"/>
        </w:rPr>
        <w:t>　　　　二、电脑桌书架客户群体与需求特点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三、2019-2024年电脑桌书架行业销售规模分析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四、2025-2031年电脑桌书架市场增长潜力与规模预测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2024-2025年电脑桌书架行业技术发展现状及趋势分析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电脑桌书架行业技术发展现状分析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国内外电脑桌书架行业技术差距分析及差距形成的主要原因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电脑桌书架行业技术发展方向、趋势预测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提升电脑桌书架行业技术能力策略建议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中国电脑桌书架细分市场分析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一、2024-2025年电脑桌书架主要细分产品市场现状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电脑桌书架价格机制与竞争策略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一、2019-2024年电脑桌书架市场价格走势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电脑桌书架定价策略与方法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2025-2031年电脑桌书架价格竞争态势与趋势预测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中国电脑桌书架行业重点区域市场研究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2024-2025年重点区域电脑桌书架市场发展概况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二、2019-2024年电脑桌书架市场需求规模情况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三、2025-2031年电脑桌书架行业发展潜力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二、2019-2024年电脑桌书架市场需求规模情况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三、2025-2031年电脑桌书架行业发展潜力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二、2019-2024年电脑桌书架市场需求规模情况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三、2025-2031年电脑桌书架行业发展潜力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二、2019-2024年电脑桌书架市场需求规模情况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三、2025-2031年电脑桌书架行业发展潜力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二、2019-2024年电脑桌书架市场需求规模情况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三、2025-2031年电脑桌书架行业发展潜力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2019-2024年中国电脑桌书架行业进出口情况分析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电脑桌书架行业进口规模与来源分析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一、2019-2024年电脑桌书架进口规模分析</w:t>
      </w:r>
      <w:r>
        <w:rPr>
          <w:rFonts w:hint="eastAsia"/>
        </w:rPr>
        <w:br/>
      </w:r>
      <w:r>
        <w:rPr>
          <w:rFonts w:hint="eastAsia"/>
        </w:rPr>
        <w:t>　　　　二、电脑桌书架主要进口来源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电脑桌书架行业出口规模与目的地分析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一、2019-2024年电脑桌书架出口规模分析</w:t>
      </w:r>
      <w:r>
        <w:rPr>
          <w:rFonts w:hint="eastAsia"/>
        </w:rPr>
        <w:br/>
      </w:r>
      <w:r>
        <w:rPr>
          <w:rFonts w:hint="eastAsia"/>
        </w:rPr>
        <w:t>　　　　二、电脑桌书架主要出口目的地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2019-2024年中国电脑桌书架总体规模与财务指标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中国电脑桌书架行业总体规模分析</w:t>
      </w:r>
      <w:r>
        <w:rPr>
          <w:rFonts w:hint="eastAsia"/>
        </w:rPr>
        <w:br/>
      </w:r>
      <w:r>
        <w:rPr>
          <w:rFonts w:hint="eastAsia"/>
        </w:rPr>
        <w:t>　　　　一、电脑桌书架企业数量与结构</w:t>
      </w:r>
      <w:r>
        <w:rPr>
          <w:rFonts w:hint="eastAsia"/>
        </w:rPr>
        <w:br/>
      </w:r>
      <w:r>
        <w:rPr>
          <w:rFonts w:hint="eastAsia"/>
        </w:rPr>
        <w:t>　　　　二、电脑桌书架从业人员规模</w:t>
      </w:r>
      <w:r>
        <w:rPr>
          <w:rFonts w:hint="eastAsia"/>
        </w:rPr>
        <w:br/>
      </w:r>
      <w:r>
        <w:rPr>
          <w:rFonts w:hint="eastAsia"/>
        </w:rPr>
        <w:t>　　　　三、电脑桌书架行业资产状况</w:t>
      </w:r>
      <w:r>
        <w:rPr>
          <w:rFonts w:hint="eastAsia"/>
        </w:rPr>
        <w:br/>
      </w:r>
      <w:r>
        <w:rPr>
          <w:rFonts w:hint="eastAsia"/>
        </w:rPr>
        <w:t>　　第二节 中国电脑桌书架行业财务指标总体分析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电脑桌书架行业重点企业经营状况分析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电脑桌书架重点企业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电脑桌书架领先企业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电脑桌书架标杆企业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电脑桌书架代表企业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电脑桌书架龙头企业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电脑桌书架重点企业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中国电脑桌书架行业竞争格局分析</w:t>
      </w:r>
      <w:r>
        <w:rPr>
          <w:rFonts w:hint="eastAsia"/>
        </w:rPr>
        <w:br/>
      </w:r>
      <w:r>
        <w:rPr>
          <w:rFonts w:hint="eastAsia"/>
        </w:rPr>
        <w:t>　　第一节 电脑桌书架行业竞争格局总览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2024-2025年电脑桌书架行业竞争力分析</w:t>
      </w:r>
      <w:r>
        <w:rPr>
          <w:rFonts w:hint="eastAsia"/>
        </w:rPr>
        <w:br/>
      </w:r>
      <w:r>
        <w:rPr>
          <w:rFonts w:hint="eastAsia"/>
        </w:rPr>
        <w:t>　　　　一、电脑桌书架供应商议价能力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四、电脑桌书架替代品威胁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2019-2024年电脑桌书架行业企业并购活动分析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2024-2025年电脑桌书架行业会展与招投标活动分析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一、电脑桌书架行业会展活动及其市场影响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2025年中国电脑桌书架企业发展策略分析</w:t>
      </w:r>
      <w:r>
        <w:rPr>
          <w:rFonts w:hint="eastAsia"/>
        </w:rPr>
        <w:br/>
      </w:r>
      <w:r>
        <w:rPr>
          <w:rFonts w:hint="eastAsia"/>
        </w:rPr>
        <w:t>　　第一节 电脑桌书架市场策略分析</w:t>
      </w:r>
      <w:r>
        <w:rPr>
          <w:rFonts w:hint="eastAsia"/>
        </w:rPr>
        <w:br/>
      </w:r>
      <w:r>
        <w:rPr>
          <w:rFonts w:hint="eastAsia"/>
        </w:rPr>
        <w:t>　　　　一、电脑桌书架市场定位与拓展策略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二、电脑桌书架市场细分与目标客户</w:t>
      </w:r>
      <w:r>
        <w:rPr>
          <w:rFonts w:hint="eastAsia"/>
        </w:rPr>
        <w:br/>
      </w:r>
      <w:r>
        <w:rPr>
          <w:rFonts w:hint="eastAsia"/>
        </w:rPr>
        <w:t>　　第二节 电脑桌书架销售策略分析</w:t>
      </w:r>
      <w:r>
        <w:rPr>
          <w:rFonts w:hint="eastAsia"/>
        </w:rPr>
        <w:br/>
      </w:r>
      <w:r>
        <w:rPr>
          <w:rFonts w:hint="eastAsia"/>
        </w:rPr>
        <w:t>　　　　一、电脑桌书架销售渠道与网络建设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提高电脑桌书架企业竞争力建议</w:t>
      </w:r>
      <w:r>
        <w:rPr>
          <w:rFonts w:hint="eastAsia"/>
        </w:rPr>
        <w:br/>
      </w:r>
      <w:r>
        <w:rPr>
          <w:rFonts w:hint="eastAsia"/>
        </w:rPr>
        <w:t>　　　　一、电脑桌书架技术创新与管理优化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电脑桌书架品牌战略思考</w:t>
      </w:r>
      <w:r>
        <w:rPr>
          <w:rFonts w:hint="eastAsia"/>
        </w:rPr>
        <w:br/>
      </w:r>
      <w:r>
        <w:rPr>
          <w:rFonts w:hint="eastAsia"/>
        </w:rPr>
        <w:t>　　　　一、电脑桌书架品牌建设与维护</w:t>
      </w:r>
      <w:r>
        <w:rPr>
          <w:rFonts w:hint="eastAsia"/>
        </w:rPr>
        <w:br/>
      </w:r>
      <w:r>
        <w:rPr>
          <w:rFonts w:hint="eastAsia"/>
        </w:rPr>
        <w:t>　　　　二、电脑桌书架品牌影响力与市场竞争力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中国电脑桌书架行业风险与对策</w:t>
      </w:r>
      <w:r>
        <w:rPr>
          <w:rFonts w:hint="eastAsia"/>
        </w:rPr>
        <w:br/>
      </w:r>
      <w:r>
        <w:rPr>
          <w:rFonts w:hint="eastAsia"/>
        </w:rPr>
        <w:t>　　第一节 电脑桌书架行业SWOT分析</w:t>
      </w:r>
      <w:r>
        <w:rPr>
          <w:rFonts w:hint="eastAsia"/>
        </w:rPr>
        <w:br/>
      </w:r>
      <w:r>
        <w:rPr>
          <w:rFonts w:hint="eastAsia"/>
        </w:rPr>
        <w:t>　　　　一、电脑桌书架行业优势分析</w:t>
      </w:r>
      <w:r>
        <w:rPr>
          <w:rFonts w:hint="eastAsia"/>
        </w:rPr>
        <w:br/>
      </w:r>
      <w:r>
        <w:rPr>
          <w:rFonts w:hint="eastAsia"/>
        </w:rPr>
        <w:t>　　　　二、电脑桌书架行业劣势分析</w:t>
      </w:r>
      <w:r>
        <w:rPr>
          <w:rFonts w:hint="eastAsia"/>
        </w:rPr>
        <w:br/>
      </w:r>
      <w:r>
        <w:rPr>
          <w:rFonts w:hint="eastAsia"/>
        </w:rPr>
        <w:t>　　　　三、电脑桌书架市场机会探索</w:t>
      </w:r>
      <w:r>
        <w:rPr>
          <w:rFonts w:hint="eastAsia"/>
        </w:rPr>
        <w:br/>
      </w:r>
      <w:r>
        <w:rPr>
          <w:rFonts w:hint="eastAsia"/>
        </w:rPr>
        <w:t>　　　　四、电脑桌书架市场威胁评估</w:t>
      </w:r>
      <w:r>
        <w:rPr>
          <w:rFonts w:hint="eastAsia"/>
        </w:rPr>
        <w:br/>
      </w:r>
      <w:r>
        <w:rPr>
          <w:rFonts w:hint="eastAsia"/>
        </w:rPr>
        <w:t>　　第二节 电脑桌书架行业风险及对策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2025-2031年中国电脑桌书架行业前景与发展趋势</w:t>
      </w:r>
      <w:r>
        <w:rPr>
          <w:rFonts w:hint="eastAsia"/>
        </w:rPr>
        <w:br/>
      </w:r>
      <w:r>
        <w:rPr>
          <w:rFonts w:hint="eastAsia"/>
        </w:rPr>
        <w:t>　　第一节 电脑桌书架行业发展环境分析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2025-2031年电脑桌书架行业发展趋势与方向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一、电脑桌书架行业发展方向预测</w:t>
      </w:r>
      <w:r>
        <w:rPr>
          <w:rFonts w:hint="eastAsia"/>
        </w:rPr>
        <w:br/>
      </w:r>
      <w:r>
        <w:rPr>
          <w:rFonts w:hint="eastAsia"/>
        </w:rPr>
        <w:t>　　　　二、电脑桌书架发展趋势分析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2025-2031年电脑桌书架行业发展潜力与机遇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一、电脑桌书架市场发展潜力评估</w:t>
      </w:r>
      <w:r>
        <w:rPr>
          <w:rFonts w:hint="eastAsia"/>
        </w:rPr>
        <w:br/>
      </w:r>
      <w:r>
        <w:rPr>
          <w:rFonts w:hint="eastAsia"/>
        </w:rPr>
        <w:t>　　　　二、电脑桌书架新兴市场与机遇探索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电脑桌书架行业研究结论与建议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[^中^智林^]电脑桌书架行业发展建议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电脑桌书架行业历程</w:t>
      </w:r>
      <w:r>
        <w:rPr>
          <w:rFonts w:hint="eastAsia"/>
        </w:rPr>
        <w:br/>
      </w:r>
      <w:r>
        <w:rPr>
          <w:rFonts w:hint="eastAsia"/>
        </w:rPr>
        <w:t>　　图表 电脑桌书架行业生命周期</w:t>
      </w:r>
      <w:r>
        <w:rPr>
          <w:rFonts w:hint="eastAsia"/>
        </w:rPr>
        <w:br/>
      </w:r>
      <w:r>
        <w:rPr>
          <w:rFonts w:hint="eastAsia"/>
        </w:rPr>
        <w:t>　　图表 电脑桌书架行业产业链分析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2019-2024年中国电脑桌书架行业市场规模及增长情况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2019-2024年电脑桌书架行业市场容量分析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2019-2024年中国电脑桌书架行业产能统计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2019-2024年中国电脑桌书架行业产量及增长趋势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2019-2024年中国电脑桌书架市场需求量及增速统计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2024年中国电脑桌书架行业需求领域分布格局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2019-2024年中国电脑桌书架行业销售收入分析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2019-2024年中国电脑桌书架行业盈利情况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2019-2024年中国电脑桌书架行业利润总额统计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2019-2024年中国电脑桌书架进口数量分析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2019-2024年中国电脑桌书架进口金额分析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2019-2024年中国电脑桌书架出口数量分析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2019-2024年中国电脑桌书架出口金额分析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2024年中国电脑桌书架进口国家及地区分析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2024年中国电脑桌书架出口国家及地区分析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2019-2024年中国电脑桌书架行业企业数量情况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2019-2024年中国电脑桌书架行业企业平均规模情况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**地区电脑桌书架市场规模及增长情况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**地区电脑桌书架行业市场需求情况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**地区电脑桌书架市场规模及增长情况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**地区电脑桌书架行业市场需求情况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**地区电脑桌书架市场规模及增长情况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**地区电脑桌书架行业市场需求情况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**地区电脑桌书架市场规模及增长情况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**地区电脑桌书架行业市场需求情况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电脑桌书架重点企业（一）基本信息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电脑桌书架重点企业（一）经营情况分析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电脑桌书架重点企业（一）主要经济指标情况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电脑桌书架重点企业（一）盈利能力情况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电脑桌书架重点企业（一）偿债能力情况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电脑桌书架重点企业（一）运营能力情况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电脑桌书架重点企业（一）成长能力情况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电脑桌书架重点企业（二）基本信息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电脑桌书架重点企业（二）经营情况分析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电脑桌书架重点企业（二）主要经济指标情况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电脑桌书架重点企业（二）盈利能力情况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电脑桌书架重点企业（二）偿债能力情况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电脑桌书架重点企业（二）运营能力情况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电脑桌书架重点企业（二）成长能力情况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电脑桌书架重点企业（三）基本信息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电脑桌书架重点企业（三）经营情况分析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电脑桌书架重点企业（三）主要经济指标情况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电脑桌书架重点企业（三）盈利能力情况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电脑桌书架重点企业（三）偿债能力情况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电脑桌书架重点企业（三）运营能力情况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电脑桌书架重点企业（三）成长能力情况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2025-2031年中国电脑桌书架行业产能预测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2025-2031年中国电脑桌书架行业产量预测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2025-2031年中国电脑桌书架市场需求量预测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2025-2031年中国电脑桌书架行业供需平衡预测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2025-2031年中国电脑桌书架行业市场容量预测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2025-2031年中国电脑桌书架行业市场规模预测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2025-2031年中国电脑桌书架市场前景分析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2025-2031年中国电脑桌书架行业发展趋势预测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bed0cbcf44a98" w:history="1">
        <w:r>
          <w:rPr>
            <w:rStyle w:val="Hyperlink"/>
          </w:rPr>
          <w:t>2025-2031年中国电脑桌书架行业现状研究分析与市场前景预测报告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bed0cbcf44a98" w:history="1">
        <w:r>
          <w:rPr>
            <w:rStyle w:val="Hyperlink"/>
          </w:rPr>
          <w:t>https://www.20087.com/5/83/DianNaoZhuoShuJiaHangYeQianJing.html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热点：电脑桌书架款式图片大全、电脑桌书架一体尺寸图、电脑桌书柜一体效果图、电脑桌书架一体、桌面书架、电脑桌书架尺寸标准尺寸、电脑桌、电脑桌书架高度、电脑桌最旺三个方位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da8dbda8547ca" w:history="1">
      <w:r>
        <w:rPr>
          <w:rStyle w:val="Hyperlink"/>
        </w:rPr>
        <w:t>2025-2031年中国电脑桌书架行业现状研究分析与市场前景预测报告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DianNaoZhuoShuJiaHangYeQianJing.html" TargetMode="External" Id="Ref5bed0cbcf4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DianNaoZhuoShuJiaHangYeQianJing.html" TargetMode="External" Id="Rad9da8dbda85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2025-08-17T07:46:30Z</dcterms:created>
  <dcterms:modified xsi:type="dcterms:W3CDTF">2025-08-17T08:46:30Z</dcterms:modified>
  <dc:subject>2025-2031年中国电脑桌书架行业现状研究分析与市场前景预测报告</dc:subject>
  <dc:title>2025-2031年中国电脑桌书架行业现状研究分析与市场前景预测报告</dc:title>
  <cp:keywords>2025-2031年中国电脑桌书架行业现状研究分析与市场前景预测报告</cp:keywords>
  <dc:description>2025-2031年中国电脑桌书架行业现状研究分析与市场前景预测报告</dc:description>
</cp:coreProperties>
</file>