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c9d3896c0426a" w:history="1">
              <w:r>
                <w:rPr>
                  <w:rStyle w:val="Hyperlink"/>
                </w:rPr>
                <w:t>2024-2030年全球与中国皮椅发展现状及趋势分析报告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c9d3896c0426a" w:history="1">
              <w:r>
                <w:rPr>
                  <w:rStyle w:val="Hyperlink"/>
                </w:rPr>
                <w:t>2024-2030年全球与中国皮椅发展现状及趋势分析报告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fc9d3896c0426a" w:history="1">
                <w:r>
                  <w:rPr>
                    <w:rStyle w:val="Hyperlink"/>
                  </w:rPr>
                  <w:t>https://www.20087.com/5/53/PiYiFaZhanQuShiFenXi.html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椅是一种高档家具，因其舒适的手感和优雅的外观而受到消费者的青睐。近年来，随着生活水平的提高和消费观念的变化，皮椅的设计更加多样化，不仅局限于传统的办公和家居环境，还扩展到了餐厅、酒吧等商业空间。同时，随着环保意识的增强，使用可持续来源皮革和环保材料的皮椅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皮椅的发展将更加注重设计创新和可持续性。一方面，设计师将探索更多新颖的设计理念，结合人体工学原理，提高皮椅的舒适度和美观性。同时，采用更高级别的材料和更精细的工艺，以满足高端市场的需求。另一方面，可持续性将成为皮椅设计的重要考虑因素，包括使用经过认证的环保皮革、减少生产过程中的废弃物排放等。此外，随着智能家居技术的发展，皮椅也可能集成更多智能功能，如加热、按摩等，以提供更加个性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c9d3896c0426a" w:history="1">
        <w:r>
          <w:rPr>
            <w:rStyle w:val="Hyperlink"/>
          </w:rPr>
          <w:t>2024-2030年全球与中国皮椅发展现状及趋势分析报告</w:t>
        </w:r>
      </w:hyperlink>
      <w:r>
        <w:rPr>
          <w:rFonts w:hint="eastAsia"/>
        </w:rPr>
        <w:t>》依托详实的数据支撑，全面剖析了皮椅行业的市场规模、需求动态与价格走势。皮椅报告深入挖掘产业链上下游关联，评估当前市场现状，并对未来皮椅市场前景作出科学预测。通过对皮椅细分市场的划分和重点企业的剖析，揭示了行业竞争格局、品牌影响力和市场集中度。此外，皮椅报告还为投资者提供了关于皮椅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按照不同分类，皮椅主要可以分为如下几个类别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全球不同分类皮椅销售额增长趋势2019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固定型</w:t>
      </w:r>
      <w:r>
        <w:rPr>
          <w:rFonts w:hint="eastAsia"/>
        </w:rPr>
        <w:br/>
      </w:r>
      <w:r>
        <w:rPr>
          <w:rFonts w:hint="eastAsia"/>
        </w:rPr>
        <w:t>　　　　1.2.3 可调型</w:t>
      </w:r>
      <w:r>
        <w:rPr>
          <w:rFonts w:hint="eastAsia"/>
        </w:rPr>
        <w:br/>
      </w:r>
      <w:r>
        <w:rPr>
          <w:rFonts w:hint="eastAsia"/>
        </w:rPr>
        <w:t>　　　　1.2.4 转椅</w:t>
      </w:r>
      <w:r>
        <w:rPr>
          <w:rFonts w:hint="eastAsia"/>
        </w:rPr>
        <w:br/>
      </w:r>
      <w:r>
        <w:rPr>
          <w:rFonts w:hint="eastAsia"/>
        </w:rPr>
        <w:t>　　1.3 从不同应用，皮椅主要包括如下几个方面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全球不同应用皮椅销售额增长趋势2019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办公室</w:t>
      </w:r>
      <w:r>
        <w:rPr>
          <w:rFonts w:hint="eastAsia"/>
        </w:rPr>
        <w:br/>
      </w:r>
      <w:r>
        <w:rPr>
          <w:rFonts w:hint="eastAsia"/>
        </w:rPr>
        <w:t>　　　　1.3.3 会议室</w:t>
      </w:r>
      <w:r>
        <w:rPr>
          <w:rFonts w:hint="eastAsia"/>
        </w:rPr>
        <w:br/>
      </w:r>
      <w:r>
        <w:rPr>
          <w:rFonts w:hint="eastAsia"/>
        </w:rPr>
        <w:t>　　　　1.3.4 其他场合</w:t>
      </w:r>
      <w:r>
        <w:rPr>
          <w:rFonts w:hint="eastAsia"/>
        </w:rPr>
        <w:br/>
      </w:r>
      <w:r>
        <w:rPr>
          <w:rFonts w:hint="eastAsia"/>
        </w:rPr>
        <w:t>　　1.4 皮椅行业背景、发展历史、现状及趋势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皮椅行业目前现状分析</w:t>
      </w:r>
      <w:r>
        <w:rPr>
          <w:rFonts w:hint="eastAsia"/>
        </w:rPr>
        <w:br/>
      </w:r>
      <w:r>
        <w:rPr>
          <w:rFonts w:hint="eastAsia"/>
        </w:rPr>
        <w:t>　　　　1.4.2 皮椅发展趋势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全球皮椅总体规模分析</w:t>
      </w:r>
      <w:r>
        <w:rPr>
          <w:rFonts w:hint="eastAsia"/>
        </w:rPr>
        <w:br/>
      </w:r>
      <w:r>
        <w:rPr>
          <w:rFonts w:hint="eastAsia"/>
        </w:rPr>
        <w:t>　　2.1 全球皮椅供需现状及预测（2019-2030）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全球皮椅产能、产量、产能利用率及发展趋势（2019-2030）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全球皮椅产量、需求量及发展趋势（2019-2030）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全球主要地区皮椅产量及发展趋势（2019-2030）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全球主要地区皮椅产量（2019-2024）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全球主要地区皮椅产量（2024-2030）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全球主要地区皮椅产量市场份额（2019-2030）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中国皮椅供需现状及预测（2019-2030）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中国皮椅产能、产量、产能利用率及发展趋势（2019-2030）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中国皮椅产量、市场需求量及发展趋势（2019-2030）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全球皮椅销量及销售额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全球市场皮椅销售额（2019-2030）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全球市场皮椅销量（2019-2030）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全球市场皮椅价格趋势（2019-2030）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全球市场主要厂商皮椅产能市场份额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全球市场主要厂商皮椅销量（2019-2024）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全球市场主要厂商皮椅销量（2019-2024）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全球市场主要厂商皮椅销售收入（2019-2024）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全球市场主要厂商皮椅销售价格（2019-2024）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2024年全球主要生产商皮椅收入排名</w:t>
      </w:r>
      <w:r>
        <w:rPr>
          <w:rFonts w:hint="eastAsia"/>
        </w:rPr>
        <w:br/>
      </w:r>
      <w:r>
        <w:rPr>
          <w:rFonts w:hint="eastAsia"/>
        </w:rPr>
        <w:t>　　3.3 中国市场主要厂商皮椅销量（2019-2024）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中国市场主要厂商皮椅销量（2019-2024）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中国市场主要厂商皮椅销售收入（2019-2024）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2024年中国主要生产商皮椅收入排名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中国市场主要厂商皮椅销售价格（2019-2024）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全球主要厂商皮椅总部及产地分布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全球主要厂商成立时间及皮椅商业化日期</w:t>
      </w:r>
      <w:r>
        <w:rPr>
          <w:rFonts w:hint="eastAsia"/>
        </w:rPr>
        <w:br/>
      </w:r>
      <w:r>
        <w:rPr>
          <w:rFonts w:hint="eastAsia"/>
        </w:rPr>
        <w:t>　　3.6 全球主要厂商皮椅产品类型及应用</w:t>
      </w:r>
      <w:r>
        <w:rPr>
          <w:rFonts w:hint="eastAsia"/>
        </w:rPr>
        <w:br/>
      </w:r>
      <w:r>
        <w:rPr>
          <w:rFonts w:hint="eastAsia"/>
        </w:rPr>
        <w:t>　　3.7 皮椅行业集中度、竞争程度分析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皮椅行业集中度分析：2024年全球Top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全球皮椅第一梯队、第二梯队和第三梯队生产商（品牌）及市场份额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全球皮椅主要地区分析</w:t>
      </w:r>
      <w:r>
        <w:rPr>
          <w:rFonts w:hint="eastAsia"/>
        </w:rPr>
        <w:br/>
      </w:r>
      <w:r>
        <w:rPr>
          <w:rFonts w:hint="eastAsia"/>
        </w:rPr>
        <w:t>　　4.1 全球主要地区皮椅市场规模分析：2019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全球主要地区皮椅销售收入及市场份额（2019-2024年）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全球主要地区皮椅销售收入预测（2024-2030年）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全球主要地区皮椅销量分析：2019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全球主要地区皮椅销量及市场份额（2019-2024年）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全球主要地区皮椅销量及市场份额预测（2024-2030）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北美市场皮椅销量、收入及增长率（2019-2030）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欧洲市场皮椅销量、收入及增长率（2019-2030）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日本市场皮椅销量、收入及增长率（2019-2030）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东南亚市场皮椅销量、收入及增长率（2019-2030）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印度市场皮椅销量、收入及增长率（2019-2030）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中国市场皮椅销量、收入及增长率（2019-2030）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全球皮椅主要生产商分析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不同分类皮椅分析</w:t>
      </w:r>
      <w:r>
        <w:rPr>
          <w:rFonts w:hint="eastAsia"/>
        </w:rPr>
        <w:br/>
      </w:r>
      <w:r>
        <w:rPr>
          <w:rFonts w:hint="eastAsia"/>
        </w:rPr>
        <w:t>　　6.1 全球不同分类皮椅销量（2019-2030）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全球不同分类皮椅销量及市场份额（2019-2024）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全球不同分类皮椅销量预测（2024-2030）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全球不同分类皮椅收入（2019-2030）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全球不同分类皮椅收入及市场份额（2019-2024）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全球不同分类皮椅收入预测（2024-2030）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全球不同分类皮椅价格走势（2019-2030）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不同应用皮椅分析</w:t>
      </w:r>
      <w:r>
        <w:rPr>
          <w:rFonts w:hint="eastAsia"/>
        </w:rPr>
        <w:br/>
      </w:r>
      <w:r>
        <w:rPr>
          <w:rFonts w:hint="eastAsia"/>
        </w:rPr>
        <w:t>　　7.1 全球不同应用皮椅销量（2019-2030）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全球不同应用皮椅销量及市场份额（2019-2024）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全球不同应用皮椅销量预测（2024-2030）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全球不同应用皮椅收入（2019-2030）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全球不同应用皮椅收入及市场份额（2019-2024）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全球不同应用皮椅收入预测（2024-2030）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全球不同应用皮椅价格走势（2019-2030）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皮椅产业链分析</w:t>
      </w:r>
      <w:r>
        <w:rPr>
          <w:rFonts w:hint="eastAsia"/>
        </w:rPr>
        <w:br/>
      </w:r>
      <w:r>
        <w:rPr>
          <w:rFonts w:hint="eastAsia"/>
        </w:rPr>
        <w:t>　　8.2 皮椅产业上游供应分析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皮椅下游典型客户</w:t>
      </w:r>
      <w:r>
        <w:rPr>
          <w:rFonts w:hint="eastAsia"/>
        </w:rPr>
        <w:br/>
      </w:r>
      <w:r>
        <w:rPr>
          <w:rFonts w:hint="eastAsia"/>
        </w:rPr>
        <w:t>　　8.4 皮椅销售渠道分析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皮椅行业发展机遇及主要驱动因素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皮椅行业发展面临的风险</w:t>
      </w:r>
      <w:r>
        <w:rPr>
          <w:rFonts w:hint="eastAsia"/>
        </w:rPr>
        <w:br/>
      </w:r>
      <w:r>
        <w:rPr>
          <w:rFonts w:hint="eastAsia"/>
        </w:rPr>
        <w:t>　　9.3 皮椅行业政策分析</w:t>
      </w:r>
      <w:r>
        <w:rPr>
          <w:rFonts w:hint="eastAsia"/>
        </w:rPr>
        <w:br/>
      </w:r>
      <w:r>
        <w:rPr>
          <w:rFonts w:hint="eastAsia"/>
        </w:rPr>
        <w:t>　　9.4 皮椅中国企业SWOT分析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全球不同分类皮椅销售额增长（CAGR）趋势2019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皮椅行业目前发展现状</w:t>
      </w:r>
      <w:r>
        <w:rPr>
          <w:rFonts w:hint="eastAsia"/>
        </w:rPr>
        <w:br/>
      </w:r>
      <w:r>
        <w:rPr>
          <w:rFonts w:hint="eastAsia"/>
        </w:rPr>
        <w:t>　　表4 皮椅发展趋势</w:t>
      </w:r>
      <w:r>
        <w:rPr>
          <w:rFonts w:hint="eastAsia"/>
        </w:rPr>
        <w:br/>
      </w:r>
      <w:r>
        <w:rPr>
          <w:rFonts w:hint="eastAsia"/>
        </w:rPr>
        <w:t>　　表5 全球主要地区皮椅产量增速（CAGR）：2019 vs 2024 vs 2030 &amp; （万个）</w:t>
      </w:r>
      <w:r>
        <w:rPr>
          <w:rFonts w:hint="eastAsia"/>
        </w:rPr>
        <w:br/>
      </w:r>
      <w:r>
        <w:rPr>
          <w:rFonts w:hint="eastAsia"/>
        </w:rPr>
        <w:t>　　表6 全球主要地区皮椅产量（2019-2024）&amp;（万个）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全球主要地区皮椅产量（2024-2030）&amp;（万个）</w:t>
      </w:r>
      <w:r>
        <w:rPr>
          <w:rFonts w:hint="eastAsia"/>
        </w:rPr>
        <w:br/>
      </w:r>
      <w:r>
        <w:rPr>
          <w:rFonts w:hint="eastAsia"/>
        </w:rPr>
        <w:t>　　表8 全球主要地区皮椅产量市场份额（2019-2024）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全球主要地区皮椅产量市场份额（2024-2030）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全球市场主要厂商皮椅产能（2019-2024）&amp;（万个）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全球市场主要厂商皮椅销量（2019-2024）&amp;（万个）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表12 全球市场主要厂商皮椅销量市场份额（2019-2024）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全球市场主要厂商皮椅销售收入（2019-2024）&amp;（百万美元）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全球市场主要厂商皮椅销售收入市场份额（2019-2024）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全球市场主要厂商皮椅销售价格（2019-2024）&amp;（美元/个）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表16 2024年全球主要生产商皮椅收入排名（百万美元）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中国市场主要厂商皮椅销量（2019-2024）&amp;（万个）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表18 中国市场主要厂商皮椅销量市场份额（2019-2024）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中国市场主要厂商皮椅销售收入（2019-2024）&amp;（百万美元）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中国市场主要厂商皮椅销售收入市场份额（2019-2024）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2024年中国主要生产商皮椅收入排名（百万美元）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中国市场主要厂商皮椅销售价格（2019-2024）&amp;（美元/个）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表23 全球主要厂商皮椅总部及产地分布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全球主要厂商成立时间及皮椅商业化日期</w:t>
      </w:r>
      <w:r>
        <w:rPr>
          <w:rFonts w:hint="eastAsia"/>
        </w:rPr>
        <w:br/>
      </w:r>
      <w:r>
        <w:rPr>
          <w:rFonts w:hint="eastAsia"/>
        </w:rPr>
        <w:t>　　表25 全球主要厂商皮椅产品类型及应用</w:t>
      </w:r>
      <w:r>
        <w:rPr>
          <w:rFonts w:hint="eastAsia"/>
        </w:rPr>
        <w:br/>
      </w:r>
      <w:r>
        <w:rPr>
          <w:rFonts w:hint="eastAsia"/>
        </w:rPr>
        <w:t>　　表26 2024年全球皮椅主要厂商市场地位（第一梯队、第二梯队和第三梯队）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全球皮椅市场投资、并购等现状分析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全球主要地区皮椅销售收入增速：（2019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全球主要地区皮椅销售收入（2019-2024）&amp;（百万美元）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全球主要地区皮椅销售收入市场份额（2019-2024）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全球主要地区皮椅收入（2024-2030）&amp;（百万美元）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全球主要地区皮椅收入市场份额（2024-2030）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全球主要地区皮椅销量（万个）：2019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全球主要地区皮椅销量（2019-2024）&amp;（万个）</w:t>
      </w:r>
      <w:r>
        <w:rPr>
          <w:rFonts w:hint="eastAsia"/>
        </w:rPr>
        <w:br/>
      </w:r>
      <w:r>
        <w:rPr>
          <w:rFonts w:hint="eastAsia"/>
        </w:rPr>
        <w:t>　　表35 全球主要地区皮椅销量市场份额（2019-2024）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全球主要地区皮椅销量（2024-2030）&amp;（万个）</w:t>
      </w:r>
      <w:r>
        <w:rPr>
          <w:rFonts w:hint="eastAsia"/>
        </w:rPr>
        <w:br/>
      </w:r>
      <w:r>
        <w:rPr>
          <w:rFonts w:hint="eastAsia"/>
        </w:rPr>
        <w:t>　　表37 全球主要地区皮椅销量份额（2024-2030）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皮椅销量（万个）、收入（百万美元）、价格（美元/个）及毛利率（2019-2024）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皮椅销量（万个）、收入（百万美元）、价格（美元/个）及毛利率（2019-2024）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皮椅销量（万个）、收入（百万美元）、价格（美元/个）及毛利率（2019-2024）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皮椅销量（万个）、收入（百万美元）、价格（美元/个）及毛利率（2019-2024）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皮椅销量（万个）、收入（百万美元）、价格（美元/个）及毛利率（2019-2024）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皮椅销量（万个）、收入（百万美元）、价格（美元/个）及毛利率（2019-2024）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皮椅销量（万个）、收入（百万美元）、价格（美元/个）及毛利率（2019-2024）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皮椅销量（万个）、收入（百万美元）、价格（美元/个）及毛利率（2019-2024）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皮椅销量（万个）、收入（百万美元）、价格（美元/个）及毛利率（2019-2024）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皮椅销量（万个）、收入（百万美元）、价格（美元/个）及毛利率（2019-2024）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皮椅销量（万个）、收入（百万美元）、价格（美元/个）及毛利率（2019-2024）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皮椅销量（万个）、收入（百万美元）、价格（美元/个）及毛利率（2019-2024）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皮椅销量（万个）、收入（百万美元）、价格（美元/个）及毛利率（2019-2024）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皮椅销量（万个）、收入（百万美元）、价格（美元/个）及毛利率（2019-2024）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皮椅销量（万个）、收入（百万美元）、价格（美元/个）及毛利率（2019-2024）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皮椅销量（万个）、收入（百万美元）、价格（美元/个）及毛利率（2019-2024）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全球不同分类皮椅销量（2019-2024）&amp;（万个）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表119 全球不同分类皮椅销量市场份额（2019-2024）</w:t>
      </w:r>
      <w:r>
        <w:rPr>
          <w:rFonts w:hint="eastAsia"/>
        </w:rPr>
        <w:br/>
      </w:r>
      <w:r>
        <w:rPr>
          <w:rFonts w:hint="eastAsia"/>
        </w:rPr>
        <w:t>　　表120 全球不同分类皮椅销量预测（2024-2030）&amp;（万个）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表121 全球不同分类皮椅销量市场份额预测（2024-2030）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表122 全球不同产品类型皮椅收入（2019-2024）&amp;（百万美元）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全球不同产品类型皮椅收入市场份额（2019-2024）</w:t>
      </w:r>
      <w:r>
        <w:rPr>
          <w:rFonts w:hint="eastAsia"/>
        </w:rPr>
        <w:br/>
      </w:r>
      <w:r>
        <w:rPr>
          <w:rFonts w:hint="eastAsia"/>
        </w:rPr>
        <w:t>　　表124 全球不同产品类型皮椅收入预测（2024-2030）&amp;（百万美元）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全球不同类型皮椅收入市场份额预测（2024-2030）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表126 全球不同应用皮椅销量（2019-2024年）&amp;（万个）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表127 全球不同应用皮椅销量市场份额（2019-2024）</w:t>
      </w:r>
      <w:r>
        <w:rPr>
          <w:rFonts w:hint="eastAsia"/>
        </w:rPr>
        <w:br/>
      </w:r>
      <w:r>
        <w:rPr>
          <w:rFonts w:hint="eastAsia"/>
        </w:rPr>
        <w:t>　　表128 全球不同应用皮椅销量预测（2024-2030）&amp;（万个）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表129 全球不同应用皮椅销量市场份额预测（2024-2030）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表130 全球不同应用皮椅收入（2019-2024年）&amp;（百万美元）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全球不同应用皮椅收入市场份额（2019-2024）</w:t>
      </w:r>
      <w:r>
        <w:rPr>
          <w:rFonts w:hint="eastAsia"/>
        </w:rPr>
        <w:br/>
      </w:r>
      <w:r>
        <w:rPr>
          <w:rFonts w:hint="eastAsia"/>
        </w:rPr>
        <w:t>　　表132 全球不同应用皮椅收入预测（2024-2030）&amp;（百万美元）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全球不同应用皮椅收入市场份额预测（2024-2030）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表134 皮椅上游原料供应商及联系方式列表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皮椅典型客户列表</w:t>
      </w:r>
      <w:r>
        <w:rPr>
          <w:rFonts w:hint="eastAsia"/>
        </w:rPr>
        <w:br/>
      </w:r>
      <w:r>
        <w:rPr>
          <w:rFonts w:hint="eastAsia"/>
        </w:rPr>
        <w:t>　　表136 皮椅主要销售模式及销售渠道</w:t>
      </w:r>
      <w:r>
        <w:rPr>
          <w:rFonts w:hint="eastAsia"/>
        </w:rPr>
        <w:br/>
      </w:r>
      <w:r>
        <w:rPr>
          <w:rFonts w:hint="eastAsia"/>
        </w:rPr>
        <w:t>　　表137 皮椅行业发展机遇及主要驱动因素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皮椅行业发展面临的风险</w:t>
      </w:r>
      <w:r>
        <w:rPr>
          <w:rFonts w:hint="eastAsia"/>
        </w:rPr>
        <w:br/>
      </w:r>
      <w:r>
        <w:rPr>
          <w:rFonts w:hint="eastAsia"/>
        </w:rPr>
        <w:t>　　表139 皮椅行业政策分析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皮椅产品图片</w:t>
      </w:r>
      <w:r>
        <w:rPr>
          <w:rFonts w:hint="eastAsia"/>
        </w:rPr>
        <w:br/>
      </w:r>
      <w:r>
        <w:rPr>
          <w:rFonts w:hint="eastAsia"/>
        </w:rPr>
        <w:t>　　图2 全球不同分类皮椅销售额2019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全球不同分类皮椅市场份额2023 &amp; 2024</w:t>
      </w:r>
      <w:r>
        <w:rPr>
          <w:rFonts w:hint="eastAsia"/>
        </w:rPr>
        <w:br/>
      </w:r>
      <w:r>
        <w:rPr>
          <w:rFonts w:hint="eastAsia"/>
        </w:rPr>
        <w:t>　　图4 固定型产品图片</w:t>
      </w:r>
      <w:r>
        <w:rPr>
          <w:rFonts w:hint="eastAsia"/>
        </w:rPr>
        <w:br/>
      </w:r>
      <w:r>
        <w:rPr>
          <w:rFonts w:hint="eastAsia"/>
        </w:rPr>
        <w:t>　　图5 可调型产品图片</w:t>
      </w:r>
      <w:r>
        <w:rPr>
          <w:rFonts w:hint="eastAsia"/>
        </w:rPr>
        <w:br/>
      </w:r>
      <w:r>
        <w:rPr>
          <w:rFonts w:hint="eastAsia"/>
        </w:rPr>
        <w:t>　　图6 转椅产品图片</w:t>
      </w:r>
      <w:r>
        <w:rPr>
          <w:rFonts w:hint="eastAsia"/>
        </w:rPr>
        <w:br/>
      </w:r>
      <w:r>
        <w:rPr>
          <w:rFonts w:hint="eastAsia"/>
        </w:rPr>
        <w:t>　　图7 全球不同应用皮椅销售额2019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全球不同应用皮椅市场份额2023 &amp; 2024</w:t>
      </w:r>
      <w:r>
        <w:rPr>
          <w:rFonts w:hint="eastAsia"/>
        </w:rPr>
        <w:br/>
      </w:r>
      <w:r>
        <w:rPr>
          <w:rFonts w:hint="eastAsia"/>
        </w:rPr>
        <w:t>　　图9 办公室</w:t>
      </w:r>
      <w:r>
        <w:rPr>
          <w:rFonts w:hint="eastAsia"/>
        </w:rPr>
        <w:br/>
      </w:r>
      <w:r>
        <w:rPr>
          <w:rFonts w:hint="eastAsia"/>
        </w:rPr>
        <w:t>　　图10 会议室</w:t>
      </w:r>
      <w:r>
        <w:rPr>
          <w:rFonts w:hint="eastAsia"/>
        </w:rPr>
        <w:br/>
      </w:r>
      <w:r>
        <w:rPr>
          <w:rFonts w:hint="eastAsia"/>
        </w:rPr>
        <w:t>　　图11 其他场合</w:t>
      </w:r>
      <w:r>
        <w:rPr>
          <w:rFonts w:hint="eastAsia"/>
        </w:rPr>
        <w:br/>
      </w:r>
      <w:r>
        <w:rPr>
          <w:rFonts w:hint="eastAsia"/>
        </w:rPr>
        <w:t>　　图12 全球皮椅产能、产量、产能利用率及发展趋势（2019-2030）&amp;（万个）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图13 全球皮椅产量、需求量及发展趋势（2019-2030）&amp;（万个）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图14 全球主要地区皮椅产量市场份额（2019-2030）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中国皮椅产能、产量、产能利用率及发展趋势（2019-2030）&amp;（万个）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图16 中国皮椅产量、市场需求量及发展趋势（2019-2030）&amp;（万个）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图17 全球皮椅市场销售额及增长率：（2019-2030）&amp;（百万美元）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全球市场皮椅市场规模：2019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全球市场皮椅销量及增长率（2019-2030）&amp;（万个）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图20 全球市场皮椅价格趋势（2019-2030）&amp;（万个）&amp;（美元/个）</w:t>
      </w:r>
      <w:r>
        <w:rPr>
          <w:rFonts w:hint="eastAsia"/>
        </w:rPr>
        <w:br/>
      </w:r>
      <w:r>
        <w:rPr>
          <w:rFonts w:hint="eastAsia"/>
        </w:rPr>
        <w:t>　　图21 2024年全球市场主要厂商皮椅销量市场份额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2024年全球市场主要厂商皮椅收入市场份额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2024年中国市场主要厂商皮椅销量市场份额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2024年中国市场主要厂商皮椅收入市场份额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2024年全球前五大生产商皮椅市场份额</w:t>
      </w:r>
      <w:r>
        <w:rPr>
          <w:rFonts w:hint="eastAsia"/>
        </w:rPr>
        <w:br/>
      </w:r>
      <w:r>
        <w:rPr>
          <w:rFonts w:hint="eastAsia"/>
        </w:rPr>
        <w:t>　　图26 2024年全球皮椅第一梯队、第二梯队和第三梯队生产商（品牌）及市场份额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全球主要地区皮椅销售收入（2019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全球主要地区皮椅销售收入市场份额（2023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北美市场皮椅销量及增长率（2019-2030） &amp;（万个）</w:t>
      </w:r>
      <w:r>
        <w:rPr>
          <w:rFonts w:hint="eastAsia"/>
        </w:rPr>
        <w:br/>
      </w:r>
      <w:r>
        <w:rPr>
          <w:rFonts w:hint="eastAsia"/>
        </w:rPr>
        <w:t>　　图30 北美市场皮椅收入及增长率（2019-2030）&amp;（百万美元）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欧洲市场皮椅销量及增长率（2019-2030） &amp;（万个）</w:t>
      </w:r>
      <w:r>
        <w:rPr>
          <w:rFonts w:hint="eastAsia"/>
        </w:rPr>
        <w:br/>
      </w:r>
      <w:r>
        <w:rPr>
          <w:rFonts w:hint="eastAsia"/>
        </w:rPr>
        <w:t>　　图32 欧洲市场皮椅收入及增长率（2019-2030）&amp;（百万美元）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日本市场皮椅销量及增长率（2019-2030）&amp; （万个）</w:t>
      </w:r>
      <w:r>
        <w:rPr>
          <w:rFonts w:hint="eastAsia"/>
        </w:rPr>
        <w:br/>
      </w:r>
      <w:r>
        <w:rPr>
          <w:rFonts w:hint="eastAsia"/>
        </w:rPr>
        <w:t>　　图34 日本市场皮椅收入及增长率（2019-2030）&amp;（百万美元）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东南亚市场皮椅销量及增长率（2019-2030）&amp; （万个）</w:t>
      </w:r>
      <w:r>
        <w:rPr>
          <w:rFonts w:hint="eastAsia"/>
        </w:rPr>
        <w:br/>
      </w:r>
      <w:r>
        <w:rPr>
          <w:rFonts w:hint="eastAsia"/>
        </w:rPr>
        <w:t>　　图36 东南亚市场皮椅收入及增长率（2019-2030）&amp;（百万美元）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印度市场皮椅销量及增长率（2019-2030） &amp;（万个）</w:t>
      </w:r>
      <w:r>
        <w:rPr>
          <w:rFonts w:hint="eastAsia"/>
        </w:rPr>
        <w:br/>
      </w:r>
      <w:r>
        <w:rPr>
          <w:rFonts w:hint="eastAsia"/>
        </w:rPr>
        <w:t>　　图38 印度市场皮椅收入及增长率（2019-2030）&amp;（百万美元）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中国市场皮椅销量及增长率（2019-2030）&amp; （万个）</w:t>
      </w:r>
      <w:r>
        <w:rPr>
          <w:rFonts w:hint="eastAsia"/>
        </w:rPr>
        <w:br/>
      </w:r>
      <w:r>
        <w:rPr>
          <w:rFonts w:hint="eastAsia"/>
        </w:rPr>
        <w:t>　　图40 中国市场皮椅收入及增长率（2019-2030）&amp;（百万美元）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全球不同分类皮椅价格走势（2019-2030）&amp;（美元/个）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图42 全球不同应用皮椅价格走势（2019-2030）&amp;（美元/个）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图43 皮椅产业链</w:t>
      </w:r>
      <w:r>
        <w:rPr>
          <w:rFonts w:hint="eastAsia"/>
        </w:rPr>
        <w:br/>
      </w:r>
      <w:r>
        <w:rPr>
          <w:rFonts w:hint="eastAsia"/>
        </w:rPr>
        <w:t>　　图44 皮椅中国企业SWOT分析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c9d3896c0426a" w:history="1">
        <w:r>
          <w:rPr>
            <w:rStyle w:val="Hyperlink"/>
          </w:rPr>
          <w:t>2024-2030年全球与中国皮椅发展现状及趋势分析报告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fc9d3896c0426a" w:history="1">
        <w:r>
          <w:rPr>
            <w:rStyle w:val="Hyperlink"/>
          </w:rPr>
          <w:t>https://www.20087.com/5/53/PiYiFaZhanQuShiFenXi.html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a984de71e422e" w:history="1">
      <w:r>
        <w:rPr>
          <w:rStyle w:val="Hyperlink"/>
        </w:rPr>
        <w:t>2024-2030年全球与中国皮椅发展现状及趋势分析报告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PiYiFaZhanQuShiFenXi.html" TargetMode="External" Id="R78fc9d3896c0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PiYiFaZhanQuShiFenXi.html" TargetMode="External" Id="Rc91a984de71e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2024-04-27T08:04:00Z</dcterms:created>
  <dcterms:modified xsi:type="dcterms:W3CDTF">2024-04-27T09:04:00Z</dcterms:modified>
  <dc:subject>2024-2030年全球与中国皮椅发展现状及趋势分析报告</dc:subject>
  <dc:title>2024-2030年全球与中国皮椅发展现状及趋势分析报告</dc:title>
  <cp:keywords>2024-2030年全球与中国皮椅发展现状及趋势分析报告</cp:keywords>
  <dc:description>2024-2030年全球与中国皮椅发展现状及趋势分析报告</dc:description>
</cp:coreProperties>
</file>