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9248f375244d4" w:history="1">
              <w:r>
                <w:rPr>
                  <w:rStyle w:val="Hyperlink"/>
                </w:rPr>
                <w:t>2025-2031年全球与中国碳酸软饮料发展现状分析及趋势预测报告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9248f375244d4" w:history="1">
              <w:r>
                <w:rPr>
                  <w:rStyle w:val="Hyperlink"/>
                </w:rPr>
                <w:t>2025-2031年全球与中国碳酸软饮料发展现状分析及趋势预测报告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9248f375244d4" w:history="1">
                <w:r>
                  <w:rPr>
                    <w:rStyle w:val="Hyperlink"/>
                  </w:rPr>
                  <w:t>https://www.20087.com/5/93/TanSuanRuanYinLiaoDeQianJingQuShi.html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软饮料是一种广受欢迎的饮料类型，近年来随着消费者对健康饮食的关注度提高和技术的进步，碳酸软饮料在口味和健康属性上都有了显著提升。现代碳酸软饮料不仅能够提供丰富的口味选择，还能通过特殊配方减少糖分和卡路里含量。此外，随着环保意识的提高，许多碳酸软饮料品牌开始采用可回收包装材料。</w:t>
      </w:r>
      <w:r>
        <w:rPr>
          <w:rFonts w:hint="eastAsia"/>
        </w:rPr>
        <w:br/>
      </w:r>
      <w:r>
        <w:rPr>
          <w:rFonts w:hint="eastAsia"/>
        </w:rPr>
        <w:t>　　未来，碳酸软饮料的发展将更加注重健康属性和可持续性。一是健康属性强化，通过优化配方，开发更多低糖或无糖产品，满足消费者对健康饮料的需求；二是可持续性提升，采用更多可回收或生物降解材料，减少对环境的影响；三是口味多样性，提供更多口味选择，满足不同消费者的口味偏好；四是营销创新，利用社交媒体和网络营销策略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9248f375244d4" w:history="1">
        <w:r>
          <w:rPr>
            <w:rStyle w:val="Hyperlink"/>
          </w:rPr>
          <w:t>2025-2031年全球与中国碳酸软饮料发展现状分析及趋势预测报告</w:t>
        </w:r>
      </w:hyperlink>
      <w:r>
        <w:rPr>
          <w:rFonts w:hint="eastAsia"/>
        </w:rPr>
        <w:t>》系统分析了碳酸软饮料行业的市场需求、市场规模及价格动态，全面梳理了碳酸软饮料产业链结构，并对碳酸软饮料细分市场进行了深入探究。报告基于详实数据，科学预测了碳酸软饮料市场前景与发展趋势，重点剖析了品牌竞争格局、市场集中度及重点企业的市场地位。通过SWOT分析，报告识别了行业面临的机遇与风险，并提出了针对性发展策略与建议，为碳酸软饮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碳酸软饮料行业概述及发展现状</w:t>
      </w:r>
      <w:r>
        <w:rPr>
          <w:rFonts w:hint="eastAsia"/>
        </w:rPr>
        <w:br/>
      </w:r>
      <w:r>
        <w:rPr>
          <w:rFonts w:hint="eastAsia"/>
        </w:rPr>
        <w:t>　　1.1 碳酸软饮料行业介绍</w:t>
      </w:r>
      <w:r>
        <w:rPr>
          <w:rFonts w:hint="eastAsia"/>
        </w:rPr>
        <w:br/>
      </w:r>
      <w:r>
        <w:rPr>
          <w:rFonts w:hint="eastAsia"/>
        </w:rPr>
        <w:t>　　1.2 碳酸软饮料主要种类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2024年不同种类碳酸软饮料产量占比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2020-2031年不同种类碳酸软饮料价格走势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碳酸软饮料主要应用领域分析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碳酸软饮料主要应用领域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2024年全球碳酸软饮料不同应用领域消费量占比分析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全球与中国碳酸软饮料市场发展现状对比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2020-2031年全球碳酸软饮料市场现状及发展趋势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2020-2031年中国碳酸软饮料市场现状及发展趋势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2020-2031年全球碳酸软饮料供需现状及趋势预测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2020-2031年全球碳酸软饮料产能、产量、产能利用率情况及趋势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2020-2031年全球碳酸软饮料产量、表观消费量情况及趋势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2020-2031年中国碳酸软饮料供需现状及趋势预测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2020-2031年中国碳酸软饮料产能、产量、产能利用率情况及趋势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2020-2031年中国碳酸软饮料产量、表观消费量情况及趋势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2020-2031年中国碳酸软饮料产量、需求量、市场缺口情况及趋势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中国碳酸软饮料行业政策分析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全球与中国碳酸软饮料重点企业产量、产值、集中度分析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全球市场碳酸软饮料重点企业2024和2025年产量、产值对比分析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全球市场碳酸软饮料重点企业2024和2025年产量对比分析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全球市场碳酸软饮料重点企业2024和2025年产值对比分析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全球市场碳酸软饮料重点企业2024和2025年产品价格分析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中国市场碳酸软饮料重点企业2024和2025年产量、产值对比分析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中国市场碳酸软饮料重点企业2024和2025年产量对比分析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中国市场碳酸软饮料重点企业2024和2025年产值对比分析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碳酸软饮料重点厂商总部</w:t>
      </w:r>
      <w:r>
        <w:rPr>
          <w:rFonts w:hint="eastAsia"/>
        </w:rPr>
        <w:br/>
      </w:r>
      <w:r>
        <w:rPr>
          <w:rFonts w:hint="eastAsia"/>
        </w:rPr>
        <w:t>　　2.4 碳酸软饮料行业企业集中度分析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全球重点碳酸软饮料企业SWOT分析</w:t>
      </w:r>
      <w:r>
        <w:rPr>
          <w:rFonts w:hint="eastAsia"/>
        </w:rPr>
        <w:br/>
      </w:r>
      <w:r>
        <w:rPr>
          <w:rFonts w:hint="eastAsia"/>
        </w:rPr>
        <w:t>　　2.6 中国重点碳酸软饮料企业SWOT分析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2020-2031年全球主要地区碳酸软饮料产量、产值、市场份额情况及趋势预测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2020-2031年全球主要地区碳酸软饮料产量、产值及市场份额情况及趋势预测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2020-2031年全球主要地区碳酸软饮料产量及市场份额情况及趋势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2020-2031年全球主要地区碳酸软饮料产值及市场份额情况及趋势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2020-2031年中国市场碳酸软饮料产量、产值情况及趋势预测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2020-2031年北美市场碳酸软饮料产量、产值情况及趋势预测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2020-2031年欧洲市场碳酸软饮料产量、产值情况及趋势预测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2020-2031年日本市场碳酸软饮料产量、产值情况及趋势预测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2020-2031年全球主要地区碳酸软饮料消费量、市场份额及发展趋势分析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2020-2031年全球主要地区碳酸软饮料消费量、市场份额及发展趋势预测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2020-2031年中国市场碳酸软饮料消费情况及发展趋势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2020-2031年北美市场碳酸软饮料消费情况及发展趋势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2020-2031年欧洲市场碳酸软饮料消费情况及发展趋势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2020-2031年日本市场碳酸软饮料消费情况及发展趋势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碳酸软饮料行业重点企业调研分析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企业碳酸软饮料产品</w:t>
      </w:r>
      <w:r>
        <w:rPr>
          <w:rFonts w:hint="eastAsia"/>
        </w:rPr>
        <w:br/>
      </w:r>
      <w:r>
        <w:rPr>
          <w:rFonts w:hint="eastAsia"/>
        </w:rPr>
        <w:t>　　　　5.1.3 企业碳酸软饮料产量、价格、收入、成本、毛利情况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企业碳酸软饮料产品</w:t>
      </w:r>
      <w:r>
        <w:rPr>
          <w:rFonts w:hint="eastAsia"/>
        </w:rPr>
        <w:br/>
      </w:r>
      <w:r>
        <w:rPr>
          <w:rFonts w:hint="eastAsia"/>
        </w:rPr>
        <w:t>　　　　5.2.3 企业碳酸软饮料产量、价格、收入、成本、毛利情况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企业碳酸软饮料产品</w:t>
      </w:r>
      <w:r>
        <w:rPr>
          <w:rFonts w:hint="eastAsia"/>
        </w:rPr>
        <w:br/>
      </w:r>
      <w:r>
        <w:rPr>
          <w:rFonts w:hint="eastAsia"/>
        </w:rPr>
        <w:t>　　　　5.3.3 企业碳酸软饮料产量、价格、收入、成本、毛利情况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企业碳酸软饮料产品</w:t>
      </w:r>
      <w:r>
        <w:rPr>
          <w:rFonts w:hint="eastAsia"/>
        </w:rPr>
        <w:br/>
      </w:r>
      <w:r>
        <w:rPr>
          <w:rFonts w:hint="eastAsia"/>
        </w:rPr>
        <w:t>　　　　5.4.3 企业碳酸软饮料产量、价格、收入、成本、毛利情况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企业碳酸软饮料产品</w:t>
      </w:r>
      <w:r>
        <w:rPr>
          <w:rFonts w:hint="eastAsia"/>
        </w:rPr>
        <w:br/>
      </w:r>
      <w:r>
        <w:rPr>
          <w:rFonts w:hint="eastAsia"/>
        </w:rPr>
        <w:t>　　　　5.5.3 企业碳酸软饮料产量、价格、收入、成本、毛利情况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企业碳酸软饮料产品</w:t>
      </w:r>
      <w:r>
        <w:rPr>
          <w:rFonts w:hint="eastAsia"/>
        </w:rPr>
        <w:br/>
      </w:r>
      <w:r>
        <w:rPr>
          <w:rFonts w:hint="eastAsia"/>
        </w:rPr>
        <w:t>　　　　5.6.3 企业碳酸软饮料产量、价格、收入、成本、毛利情况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企业碳酸软饮料产品</w:t>
      </w:r>
      <w:r>
        <w:rPr>
          <w:rFonts w:hint="eastAsia"/>
        </w:rPr>
        <w:br/>
      </w:r>
      <w:r>
        <w:rPr>
          <w:rFonts w:hint="eastAsia"/>
        </w:rPr>
        <w:t>　　　　5.7.3 企业碳酸软饮料产量、价格、收入、成本、毛利情况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企业碳酸软饮料产品</w:t>
      </w:r>
      <w:r>
        <w:rPr>
          <w:rFonts w:hint="eastAsia"/>
        </w:rPr>
        <w:br/>
      </w:r>
      <w:r>
        <w:rPr>
          <w:rFonts w:hint="eastAsia"/>
        </w:rPr>
        <w:t>　　　　5.8.3 企业碳酸软饮料产量、价格、收入、成本、毛利情况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企业碳酸软饮料产品</w:t>
      </w:r>
      <w:r>
        <w:rPr>
          <w:rFonts w:hint="eastAsia"/>
        </w:rPr>
        <w:br/>
      </w:r>
      <w:r>
        <w:rPr>
          <w:rFonts w:hint="eastAsia"/>
        </w:rPr>
        <w:t>　　　　5.9.3 企业碳酸软饮料产量、价格、收入、成本、毛利情况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企业碳酸软饮料产品</w:t>
      </w:r>
      <w:r>
        <w:rPr>
          <w:rFonts w:hint="eastAsia"/>
        </w:rPr>
        <w:br/>
      </w:r>
      <w:r>
        <w:rPr>
          <w:rFonts w:hint="eastAsia"/>
        </w:rPr>
        <w:t>　　　　5.10.3 企业碳酸软饮料产量、价格、收入、成本、毛利情况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2020-2031不同种类碳酸软饮料产量、价格、产值及市场份额情况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全球市场不同种类碳酸软饮料产量、产值及市场份额情况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2020-2031年全球市场不同种类碳酸软饮料产量、市场份额情况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2020-2031年全球市场不同种类碳酸软饮料产值、市场份额情况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2020-2031年全球市场不同种类碳酸软饮料价格走势分析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中国市场不同种类碳酸软饮料产量、产值及市场份额情况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2020-2031年中国市场不同种类碳酸软饮料产量、市场份额情况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2020-2031年中国市场不同种类碳酸软饮料产值、市场份额情况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2020-2031年中国市场不同种类碳酸软饮料价格走势分析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碳酸软饮料上游原料及下游主要应用领域分析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碳酸软饮料产业链分析</w:t>
      </w:r>
      <w:r>
        <w:rPr>
          <w:rFonts w:hint="eastAsia"/>
        </w:rPr>
        <w:br/>
      </w:r>
      <w:r>
        <w:rPr>
          <w:rFonts w:hint="eastAsia"/>
        </w:rPr>
        <w:t>　　7.2 碳酸软饮料产业上游供应分析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2020-2031年全球市场碳酸软饮料下游主要应用领域消费量、市场份额情况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2020-2031年中国市场碳酸软饮料下游主要应用领域消费量、市场份额及增长情况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2020-2031年中国市场碳酸软饮料产量、消费量、进出口分析及发展趋势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2020-2031年中国市场碳酸软饮料产量、消费量、进出口分析及发展趋势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2020-2031年中国市场碳酸软饮料进出口贸易趋势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中国市场碳酸软饮料主要进口来源</w:t>
      </w:r>
      <w:r>
        <w:rPr>
          <w:rFonts w:hint="eastAsia"/>
        </w:rPr>
        <w:br/>
      </w:r>
      <w:r>
        <w:rPr>
          <w:rFonts w:hint="eastAsia"/>
        </w:rPr>
        <w:t>　　8.4 中国市场碳酸软饮料主要出口目的地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2025年中国市场碳酸软饮料主要地区分布</w:t>
      </w:r>
      <w:r>
        <w:rPr>
          <w:rFonts w:hint="eastAsia"/>
        </w:rPr>
        <w:br/>
      </w:r>
      <w:r>
        <w:rPr>
          <w:rFonts w:hint="eastAsia"/>
        </w:rPr>
        <w:t>　　9.1 中国碳酸软饮料生产地区分布</w:t>
      </w:r>
      <w:r>
        <w:rPr>
          <w:rFonts w:hint="eastAsia"/>
        </w:rPr>
        <w:br/>
      </w:r>
      <w:r>
        <w:rPr>
          <w:rFonts w:hint="eastAsia"/>
        </w:rPr>
        <w:t>　　9.2 中国碳酸软饮料消费地区分布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影响中国市场碳酸软饮料供需因素分析</w:t>
      </w:r>
      <w:r>
        <w:rPr>
          <w:rFonts w:hint="eastAsia"/>
        </w:rPr>
        <w:br/>
      </w:r>
      <w:r>
        <w:rPr>
          <w:rFonts w:hint="eastAsia"/>
        </w:rPr>
        <w:t>　　10.1 碳酸软饮料及相关行业技术发展概况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2020-2031年碳酸软饮料进出口贸易现状及趋势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2020-2031年碳酸软饮料产品技术趋势与价格走势预测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碳酸软饮料行业市场环境发展趋势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2020-2031年不同种类碳酸软饮料产品技术发展趋势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2020-2031年碳酸软饮料价格走势预测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碳酸软饮料销售渠道分析及建议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国内市场碳酸软饮料销售渠道分析</w:t>
      </w:r>
      <w:r>
        <w:rPr>
          <w:rFonts w:hint="eastAsia"/>
        </w:rPr>
        <w:br/>
      </w:r>
      <w:r>
        <w:rPr>
          <w:rFonts w:hint="eastAsia"/>
        </w:rPr>
        <w:t>　　　　12.1.1 当前碳酸软饮料主要销售模式及销售渠道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2020-2031年国内市场碳酸软饮料销售模式及销售渠道趋势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海外市场碳酸软饮料销售渠道分析</w:t>
      </w:r>
      <w:r>
        <w:rPr>
          <w:rFonts w:hint="eastAsia"/>
        </w:rPr>
        <w:br/>
      </w:r>
      <w:r>
        <w:rPr>
          <w:rFonts w:hint="eastAsia"/>
        </w:rPr>
        <w:t>　　12.3 碳酸软饮料行业营销策略建议</w:t>
      </w:r>
      <w:r>
        <w:rPr>
          <w:rFonts w:hint="eastAsia"/>
        </w:rPr>
        <w:br/>
      </w:r>
      <w:r>
        <w:rPr>
          <w:rFonts w:hint="eastAsia"/>
        </w:rPr>
        <w:t>　　　　12.3.1 碳酸软饮料市场定位及目标消费者分析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碳酸软饮料行业营销模式及销售渠道建议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碳酸软饮料产品介绍</w:t>
      </w:r>
      <w:r>
        <w:rPr>
          <w:rFonts w:hint="eastAsia"/>
        </w:rPr>
        <w:br/>
      </w:r>
      <w:r>
        <w:rPr>
          <w:rFonts w:hint="eastAsia"/>
        </w:rPr>
        <w:t>　　表 碳酸软饮料产品分类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2024年全球不同种类碳酸软饮料产量份额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2020-2031年不同种类碳酸软饮料价格及趋势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碳酸软饮料主要应用领域</w:t>
      </w:r>
      <w:r>
        <w:rPr>
          <w:rFonts w:hint="eastAsia"/>
        </w:rPr>
        <w:br/>
      </w:r>
      <w:r>
        <w:rPr>
          <w:rFonts w:hint="eastAsia"/>
        </w:rPr>
        <w:t>　　图 全球2024年碳酸软饮料不同应用领域消费量份额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2020-2031年全球市场碳酸软饮料产量及增长情况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2020-2031年全球市场碳酸软饮料产值及增长情况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2020-2031年中国市场碳酸软饮料产量、增长率及趋势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2020-2031年中国市场碳酸软饮料产值、增长率及趋势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2020-2031年全球碳酸软饮料产能、产量、产能利用率及趋势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2020-2031年全球碳酸软饮料产量、表观消费量及趋势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2020-2031年中国碳酸软饮料产能、产量、产能利用率及趋势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2020-2031年中国碳酸软饮料产量、表观消费量及趋势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2020-2031年中国碳酸软饮料产量、市场需求量及趋势</w:t>
      </w:r>
      <w:r>
        <w:rPr>
          <w:rFonts w:hint="eastAsia"/>
        </w:rPr>
        <w:br/>
      </w:r>
      <w:r>
        <w:rPr>
          <w:rFonts w:hint="eastAsia"/>
        </w:rPr>
        <w:t>　　表 碳酸软饮料行业政策分析</w:t>
      </w:r>
      <w:r>
        <w:rPr>
          <w:rFonts w:hint="eastAsia"/>
        </w:rPr>
        <w:br/>
      </w:r>
      <w:r>
        <w:rPr>
          <w:rFonts w:hint="eastAsia"/>
        </w:rPr>
        <w:t>　　表 全球市场碳酸软饮料重点企业2024和2025年产量对比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全球市场碳酸软饮料重点企业2024和2025年产量、市场份额统计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全球市场碳酸软饮料重点企业2025年产量、市场份额统计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全球市场碳酸软饮料重点企业2025年产量、市场份额统计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全球市场碳酸软饮料重点企业2024和2025年产值对比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全球市场碳酸软饮料重点企业2024和2025年产值市场份额统计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全球市场碳酸软饮料重点企业2025年产值、市场份额统计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全球市场碳酸软饮料重点企业2025年产值、市场份额统计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全球市场碳酸软饮料重点企业2024和2025年产品价格统计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中国市场碳酸软饮料重点企业2024和2025年产量对比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中国市场碳酸软饮料重点企业2024和2025年产量市场份额统计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中国市场碳酸软饮料重点企业2025年产量、市场份额统计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中国市场碳酸软饮料重点企业2025年产量、市场份额统计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中国市场碳酸软饮料重点企业2024和2025年产值对比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中国市场碳酸软饮料重点企业2024和2025年产值市场份额统计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中国市场碳酸软饮料重点企业2025年产值、市场份额统计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中国市场碳酸软饮料重点企业2025年产值、市场份额统计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碳酸软饮料企业总部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2024和2025年全球市场碳酸软饮料重点企业产值市场份额对比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全球碳酸软饮料重点企业SWOT分析</w:t>
      </w:r>
      <w:r>
        <w:rPr>
          <w:rFonts w:hint="eastAsia"/>
        </w:rPr>
        <w:br/>
      </w:r>
      <w:r>
        <w:rPr>
          <w:rFonts w:hint="eastAsia"/>
        </w:rPr>
        <w:t>　　表 中国碳酸软饮料重点企业SWOT分析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2020-2025年全球主要地区碳酸软饮料产量统计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2025-2031年全球主要地区碳酸软饮料产量预测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2020-2031年全球主要地区碳酸软饮料产量市场份额统计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2025年全球主要地区碳酸软饮料产量市场份额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2020-2025年全球主要地区碳酸软饮料产值统计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2025-2031年全球主要地区碳酸软饮料产值预测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2020-2031年全球主要地区碳酸软饮料产值市场份额统计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2025年全球主要地区碳酸软饮料产值市场份额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2020-2031年中国市场碳酸软饮料产量及增长情况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2020-2031年中国市场碳酸软饮料产值及增长情况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2020-2031年北美市场碳酸软饮料产量及增长情况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2020-2031年北美市场碳酸软饮料产值及增长情况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2020-2031年欧洲市场碳酸软饮料产量及增长情况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2020-2031年欧洲市场碳酸软饮料产值及增长情况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2020-2031年日本市场碳酸软饮料产量及增长情况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2020-2031年日本市场碳酸软饮料产值及增长情况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2020-2025年全球主要地区碳酸软饮料消费量统计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2025-2031年全球主要地区碳酸软饮料消费量预测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2020-2031年全球主要地区碳酸软饮料消费量市场份额统计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2025年全球主要地区碳酸软饮料消费量市场份额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2020-2031年中国市场碳酸软饮料消费量、增长率及趋势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2020-2031年北美市场碳酸软饮料消费量、增长率及趋势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2020-2031年欧洲市场碳酸软饮料消费量、增长率及趋势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2020-2031年日本市场碳酸软饮料消费量、增长率及趋势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重点企业（一）碳酸软饮料产品情况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重点企业（二）碳酸软饮料产品情况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重点企业（三）碳酸软饮料产品情况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重点企业（四）碳酸软饮料产品情况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重点企业（五）碳酸软饮料产品情况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重点企业（六）碳酸软饮料产品情况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重点企业（七）碳酸软饮料产品情况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重点企业（八）碳酸软饮料产品情况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重点企业（九）碳酸软饮料产品情况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重点企业（十）碳酸软饮料产品情况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重点企业（十）2020-2025年碳酸软饮料产量、价格、收入、成本、毛利情况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2020-2025年全球市场不同种类碳酸软饮料产量统计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2025-2031年全球市场不同种类碳酸软饮料产量预测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2020-2031年全球市场不同种类碳酸软饮料产量市场份额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2020-2025年全球市场不同种类碳酸软饮料产值统计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2025-2031年全球市场不同种类碳酸软饮料产值预测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2020-2031年全球市场不同种类碳酸软饮料产值市场份额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2020-2031年全球市场不同种类碳酸软饮料价格走势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2020-2025年中国市场不同种类碳酸软饮料产量统计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2025-2031年中国市场不同种类碳酸软饮料产量预测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2020-2031年中国市场不同种类碳酸软饮料产量市场份额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2020-2025年中国市场不同种类碳酸软饮料产值统计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2025-2031年中国市场不同种类碳酸软饮料产值预测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2020-2031年中国市场不同种类碳酸软饮料产值市场份额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2020-2031年中国市场不同种类碳酸软饮料价格走势</w:t>
      </w:r>
      <w:r>
        <w:rPr>
          <w:rFonts w:hint="eastAsia"/>
        </w:rPr>
        <w:br/>
      </w:r>
      <w:r>
        <w:rPr>
          <w:rFonts w:hint="eastAsia"/>
        </w:rPr>
        <w:t>　　图 碳酸软饮料产业链</w:t>
      </w:r>
      <w:r>
        <w:rPr>
          <w:rFonts w:hint="eastAsia"/>
        </w:rPr>
        <w:br/>
      </w:r>
      <w:r>
        <w:rPr>
          <w:rFonts w:hint="eastAsia"/>
        </w:rPr>
        <w:t>　　表 碳酸软饮料原材料</w:t>
      </w:r>
      <w:r>
        <w:rPr>
          <w:rFonts w:hint="eastAsia"/>
        </w:rPr>
        <w:br/>
      </w:r>
      <w:r>
        <w:rPr>
          <w:rFonts w:hint="eastAsia"/>
        </w:rPr>
        <w:t>　　表 碳酸软饮料上游原料供应商及联系方式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2020-2025年全球市场碳酸软饮料主要应用领域消费量统计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2025-2031年全球市场碳酸软饮料主要应用领域消费量预测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2020-2031年全球市场碳酸软饮料主要应用领域消费量市场份额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2025年全球市场碳酸软饮料主要应用领域消费量市场份额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2020-2031年全球市场碳酸软饮料主要应用领域消费量增长率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2020-2025年中国市场碳酸软饮料主要应用领域消费量统计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2025-2031年中国市场碳酸软饮料主要应用领域消费量预测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2020-2031年中国市场碳酸软饮料主要应用领域消费量市场份额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2020-2031年中国市场碳酸软饮料主要应用领域消费量增长率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2020-2025年中国市场碳酸软饮料产量、消费量、进出口情况分析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2025-2031年中国市场碳酸软饮料产量、消费量、进出口情况预测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2020-2031年中国市场碳酸软饮料进出口量</w:t>
      </w:r>
      <w:r>
        <w:rPr>
          <w:rFonts w:hint="eastAsia"/>
        </w:rPr>
        <w:br/>
      </w:r>
      <w:r>
        <w:rPr>
          <w:rFonts w:hint="eastAsia"/>
        </w:rPr>
        <w:t>　　图 2025年碳酸软饮料生产地区分布</w:t>
      </w:r>
      <w:r>
        <w:rPr>
          <w:rFonts w:hint="eastAsia"/>
        </w:rPr>
        <w:br/>
      </w:r>
      <w:r>
        <w:rPr>
          <w:rFonts w:hint="eastAsia"/>
        </w:rPr>
        <w:t>　　图 2025年碳酸软饮料消费地区分布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2020-2031年中国碳酸软饮料进口量及趋势预测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2020-2031年中国碳酸软饮料出口量及趋势预测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2025-2031年不同种类碳酸软饮料产量占比</w:t>
      </w:r>
      <w:r>
        <w:rPr>
          <w:rFonts w:hint="eastAsia"/>
        </w:rPr>
        <w:br/>
      </w:r>
      <w:r>
        <w:rPr>
          <w:rFonts w:hint="eastAsia"/>
        </w:rPr>
        <w:t>　　图 2025-2031年碳酸软饮料价格走势预测</w:t>
      </w:r>
      <w:r>
        <w:rPr>
          <w:rFonts w:hint="eastAsia"/>
        </w:rPr>
        <w:br/>
      </w:r>
      <w:r>
        <w:rPr>
          <w:rFonts w:hint="eastAsia"/>
        </w:rPr>
        <w:t>　　图 国内市场碳酸软饮料未来销售渠道趋势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9248f375244d4" w:history="1">
        <w:r>
          <w:rPr>
            <w:rStyle w:val="Hyperlink"/>
          </w:rPr>
          <w:t>2025-2031年全球与中国碳酸软饮料发展现状分析及趋势预测报告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9248f375244d4" w:history="1">
        <w:r>
          <w:rPr>
            <w:rStyle w:val="Hyperlink"/>
          </w:rPr>
          <w:t>https://www.20087.com/5/93/TanSuanRuanYinLiaoDeQianJingQuShi.html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热点：碳酸饮料是指什么饮料、碳酸软饮料品牌、碳酸水是什么饮料、碳酸软饮料的做法、碳酸饮料百科、碳酸软饮料mec、碳酸饮料百度百科、碳酸软饮料行业的销售组织有顺序要求吗、碳酸饮料和软饮料的区别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5fffa7bcb4167" w:history="1">
      <w:r>
        <w:rPr>
          <w:rStyle w:val="Hyperlink"/>
        </w:rPr>
        <w:t>2025-2031年全球与中国碳酸软饮料发展现状分析及趋势预测报告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TanSuanRuanYinLiaoDeQianJingQuShi.html" TargetMode="External" Id="Rad69248f3752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TanSuanRuanYinLiaoDeQianJingQuShi.html" TargetMode="External" Id="Rda65fffa7bcb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2025-06-30T03:31:00Z</dcterms:created>
  <dcterms:modified xsi:type="dcterms:W3CDTF">2025-06-30T04:31:00Z</dcterms:modified>
  <dc:subject>2025-2031年全球与中国碳酸软饮料发展现状分析及趋势预测报告</dc:subject>
  <dc:title>2025-2031年全球与中国碳酸软饮料发展现状分析及趋势预测报告</dc:title>
  <cp:keywords>2025-2031年全球与中国碳酸软饮料发展现状分析及趋势预测报告</cp:keywords>
  <dc:description>2025-2031年全球与中国碳酸软饮料发展现状分析及趋势预测报告</dc:description>
</cp:coreProperties>
</file>