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3a1ee1b34e33" w:history="1">
              <w:r>
                <w:rPr>
                  <w:rStyle w:val="Hyperlink"/>
                </w:rPr>
                <w:t>2025-2031年中国竹地板行业发展研究与趋势预测报告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3a1ee1b34e33" w:history="1">
              <w:r>
                <w:rPr>
                  <w:rStyle w:val="Hyperlink"/>
                </w:rPr>
                <w:t>2025-2031年中国竹地板行业发展研究与趋势预测报告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3a1ee1b34e33" w:history="1">
                <w:r>
                  <w:rPr>
                    <w:rStyle w:val="Hyperlink"/>
                  </w:rPr>
                  <w:t>https://www.20087.com/5/53/ZhuDiBanFaZhanQuShiFenXi.html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耐用且美观的地面装饰材料，近年来在室内装修市场中崭露头角。竹子生长速度快，比木材更可持续，使得竹地板成为寻求生态友好解决方案的消费者的首选。然而，竹地板在颜色和纹理的一致性上可能存在差异，这在一定程度上限制了其在高端市场的应用。</w:t>
      </w:r>
      <w:r>
        <w:rPr>
          <w:rFonts w:hint="eastAsia"/>
        </w:rPr>
        <w:br/>
      </w:r>
      <w:r>
        <w:rPr>
          <w:rFonts w:hint="eastAsia"/>
        </w:rPr>
        <w:t>　　未来，竹地板将更加注重设计和技术创新。一方面，通过改进加工技术，如碳化和漂白，以实现更一致的颜色和纹理，满足高端市场的需求。另一方面，竹地板将与智能家居系统结合，如集成地暖功能，提升居住舒适度，同时保持其环保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3a1ee1b34e33" w:history="1">
        <w:r>
          <w:rPr>
            <w:rStyle w:val="Hyperlink"/>
          </w:rPr>
          <w:t>2025-2031年中国竹地板行业发展研究与趋势预测报告</w:t>
        </w:r>
      </w:hyperlink>
      <w:r>
        <w:rPr>
          <w:rFonts w:hint="eastAsia"/>
        </w:rPr>
        <w:t>》从产业链视角出发，系统分析了竹地板行业的市场现状与需求动态，详细解读了竹地板市场规模、价格波动及上下游影响因素。报告深入剖析了竹地板细分领域的发展特点，基于权威数据对市场前景及未来趋势进行了科学预测，同时揭示了竹地板重点企业的竞争格局与市场集中度变化。报告客观翔实地指出了竹地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竹地板行业定义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全球竹地板行业经济环境分析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全球竹地板市场总体情况分析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一、全球竹地板行业的发展特点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二、全球竹地板市场结构</w:t>
      </w:r>
      <w:r>
        <w:rPr>
          <w:rFonts w:hint="eastAsia"/>
        </w:rPr>
        <w:br/>
      </w:r>
      <w:r>
        <w:rPr>
          <w:rFonts w:hint="eastAsia"/>
        </w:rPr>
        <w:t>　　　　三、全球竹地板行业竞争格局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全球主要国家（地区）竹地板市场分析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2025-2031年全球竹地板行业发展趋势预测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竹地板行业环境分析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2025年中国竹地板市场现状</w:t>
      </w:r>
      <w:r>
        <w:rPr>
          <w:rFonts w:hint="eastAsia"/>
        </w:rPr>
        <w:br/>
      </w:r>
      <w:r>
        <w:rPr>
          <w:rFonts w:hint="eastAsia"/>
        </w:rPr>
        <w:t>　　第二节 中国竹地板行业产量情况分析及预测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一、竹地板总体产能规模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、2019-2024年中国竹地板行业产量统计</w:t>
      </w:r>
      <w:r>
        <w:rPr>
          <w:rFonts w:hint="eastAsia"/>
        </w:rPr>
        <w:br/>
      </w:r>
      <w:r>
        <w:rPr>
          <w:rFonts w:hint="eastAsia"/>
        </w:rPr>
        <w:t>　　　　三、竹地板生产区域分布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第三节 中国竹地板市场需求分析及预测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二、2019-2024年中国竹地板市场需求统计</w:t>
      </w:r>
      <w:r>
        <w:rPr>
          <w:rFonts w:hint="eastAsia"/>
        </w:rPr>
        <w:br/>
      </w:r>
      <w:r>
        <w:rPr>
          <w:rFonts w:hint="eastAsia"/>
        </w:rPr>
        <w:t>　　　　三、竹地板市场饱和度</w:t>
      </w:r>
      <w:r>
        <w:rPr>
          <w:rFonts w:hint="eastAsia"/>
        </w:rPr>
        <w:br/>
      </w:r>
      <w:r>
        <w:rPr>
          <w:rFonts w:hint="eastAsia"/>
        </w:rPr>
        <w:t>　　　　四、影响竹地板市场需求的因素</w:t>
      </w:r>
      <w:r>
        <w:rPr>
          <w:rFonts w:hint="eastAsia"/>
        </w:rPr>
        <w:br/>
      </w:r>
      <w:r>
        <w:rPr>
          <w:rFonts w:hint="eastAsia"/>
        </w:rPr>
        <w:t>　　　　五、竹地板市场潜力分析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六、2025-2031年中国竹地板市场需求预测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一、2019-2024年竹地板进口量及增速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三、2025-2031年竹地板进口量及增速预测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一、2019-2024年竹地板出口量及增速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三、2025-2031年竹地板出口量及增速预测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六、**地区竹地板行业市场需求规模情况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中国竹地板细分行业调研</w:t>
      </w:r>
      <w:r>
        <w:rPr>
          <w:rFonts w:hint="eastAsia"/>
        </w:rPr>
        <w:br/>
      </w:r>
      <w:r>
        <w:rPr>
          <w:rFonts w:hint="eastAsia"/>
        </w:rPr>
        <w:t>　　第一节 主要竹地板细分行业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竹地板企业营销策略分析及建议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竹地板企业营销策略分析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一、竹地板企业营销策略</w:t>
      </w:r>
      <w:r>
        <w:rPr>
          <w:rFonts w:hint="eastAsia"/>
        </w:rPr>
        <w:br/>
      </w:r>
      <w:r>
        <w:rPr>
          <w:rFonts w:hint="eastAsia"/>
        </w:rPr>
        <w:t>　　　　二、竹地板企业经验借鉴</w:t>
      </w:r>
      <w:r>
        <w:rPr>
          <w:rFonts w:hint="eastAsia"/>
        </w:rPr>
        <w:br/>
      </w:r>
      <w:r>
        <w:rPr>
          <w:rFonts w:hint="eastAsia"/>
        </w:rPr>
        <w:t>　　第三节 竹地板企业营销模式演化与创新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竹地板企业经营发展分析及建议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一、竹地板企业存在的问题</w:t>
      </w:r>
      <w:r>
        <w:rPr>
          <w:rFonts w:hint="eastAsia"/>
        </w:rPr>
        <w:br/>
      </w:r>
      <w:r>
        <w:rPr>
          <w:rFonts w:hint="eastAsia"/>
        </w:rPr>
        <w:t>　　　　二、竹地板企业应对的策略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2025年竹地板市场前景分析</w:t>
      </w:r>
      <w:r>
        <w:rPr>
          <w:rFonts w:hint="eastAsia"/>
        </w:rPr>
        <w:br/>
      </w:r>
      <w:r>
        <w:rPr>
          <w:rFonts w:hint="eastAsia"/>
        </w:rPr>
        <w:t>　　第二节 2025年竹地板行业发展趋势预测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四、2025年我国竹地板行业发展面临的挑战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五、2025年我国竹地板行业发展面临的机遇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竹地板行业发展战略研究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对我国竹地板品牌的战略思考</w:t>
      </w:r>
      <w:r>
        <w:rPr>
          <w:rFonts w:hint="eastAsia"/>
        </w:rPr>
        <w:br/>
      </w:r>
      <w:r>
        <w:rPr>
          <w:rFonts w:hint="eastAsia"/>
        </w:rPr>
        <w:t>　　　　一、竹地板品牌的重要性</w:t>
      </w:r>
      <w:r>
        <w:rPr>
          <w:rFonts w:hint="eastAsia"/>
        </w:rPr>
        <w:br/>
      </w:r>
      <w:r>
        <w:rPr>
          <w:rFonts w:hint="eastAsia"/>
        </w:rPr>
        <w:t>　　　　二、竹地板实施品牌战略的意义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四、我国竹地板企业的品牌战略</w:t>
      </w:r>
      <w:r>
        <w:rPr>
          <w:rFonts w:hint="eastAsia"/>
        </w:rPr>
        <w:br/>
      </w:r>
      <w:r>
        <w:rPr>
          <w:rFonts w:hint="eastAsia"/>
        </w:rPr>
        <w:t>　　　　五、竹地板品牌战略管理的策略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竹地板经营策略分析</w:t>
      </w:r>
      <w:r>
        <w:rPr>
          <w:rFonts w:hint="eastAsia"/>
        </w:rPr>
        <w:br/>
      </w:r>
      <w:r>
        <w:rPr>
          <w:rFonts w:hint="eastAsia"/>
        </w:rPr>
        <w:t>　　　　一、竹地板市场细分策略</w:t>
      </w:r>
      <w:r>
        <w:rPr>
          <w:rFonts w:hint="eastAsia"/>
        </w:rPr>
        <w:br/>
      </w:r>
      <w:r>
        <w:rPr>
          <w:rFonts w:hint="eastAsia"/>
        </w:rPr>
        <w:t>　　　　二、竹地板市场创新策略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中.智.林.－竹地板行业投资战略研究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一、2025-2031年竹地板行业投资战略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2025-2031年中国竹地板市场需求预测</w:t>
      </w:r>
      <w:r>
        <w:rPr>
          <w:rFonts w:hint="eastAsia"/>
        </w:rPr>
        <w:br/>
      </w:r>
      <w:r>
        <w:rPr>
          <w:rFonts w:hint="eastAsia"/>
        </w:rPr>
        <w:t>　　图表 2025年竹地板发展趋势预测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3a1ee1b34e33" w:history="1">
        <w:r>
          <w:rPr>
            <w:rStyle w:val="Hyperlink"/>
          </w:rPr>
          <w:t>2025-2031年中国竹地板行业发展研究与趋势预测报告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3a1ee1b34e33" w:history="1">
        <w:r>
          <w:rPr>
            <w:rStyle w:val="Hyperlink"/>
          </w:rPr>
          <w:t>https://www.20087.com/5/53/ZhuDiBanFaZhanQuShiFenXi.html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199ca67544de" w:history="1">
      <w:r>
        <w:rPr>
          <w:rStyle w:val="Hyperlink"/>
        </w:rPr>
        <w:t>2025-2031年中国竹地板行业发展研究与趋势预测报告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uDiBanFaZhanQuShiFenXi.html" TargetMode="External" Id="R9b8b3a1ee1b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uDiBanFaZhanQuShiFenXi.html" TargetMode="External" Id="Re13c199ca67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2024-12-25T23:02:00Z</dcterms:created>
  <dcterms:modified xsi:type="dcterms:W3CDTF">2024-12-26T00:02:00Z</dcterms:modified>
  <dc:subject>2025-2031年中国竹地板行业发展研究与趋势预测报告</dc:subject>
  <dc:title>2025-2031年中国竹地板行业发展研究与趋势预测报告</dc:title>
  <cp:keywords>2025-2031年中国竹地板行业发展研究与趋势预测报告</cp:keywords>
  <dc:description>2025-2031年中国竹地板行业发展研究与趋势预测报告</dc:description>
</cp:coreProperties>
</file>