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f0eab35494a92" w:history="1">
              <w:r>
                <w:rPr>
                  <w:rStyle w:val="Hyperlink"/>
                </w:rPr>
                <w:t>2025-2031年全球与中国纺粘非织造布市场调研及前景趋势报告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f0eab35494a92" w:history="1">
              <w:r>
                <w:rPr>
                  <w:rStyle w:val="Hyperlink"/>
                </w:rPr>
                <w:t>2025-2031年全球与中国纺粘非织造布市场调研及前景趋势报告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f0eab35494a92" w:history="1">
                <w:r>
                  <w:rPr>
                    <w:rStyle w:val="Hyperlink"/>
                  </w:rPr>
                  <w:t>https://www.20087.com/5/03/FangZhanFeiZhiZaoBuHangYeFaZhanQuShi.html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粘非织造布是一种重要的无纺布材料，近年来随着医疗卫生和个人护理行业的发展而市场需求持续增长。纺粘非织造布因其良好的透气性、吸水性和柔软性，在医用敷料、卫生巾、尿不湿等领域有着广泛的应用。随着技术的进步，纺粘非织造布的生产工艺不断优化，提高了产品的纯度和稳定性。此外，随着环保法规的趋严，对低污染、高效率的非织造布需求也在增加。近年来，通过对纺粘非织造布的改性研究，开发出了更多具有特殊功能的新产品，如具有更强吸水性的非织造布。</w:t>
      </w:r>
      <w:r>
        <w:rPr>
          <w:rFonts w:hint="eastAsia"/>
        </w:rPr>
        <w:br/>
      </w:r>
      <w:r>
        <w:rPr>
          <w:rFonts w:hint="eastAsia"/>
        </w:rPr>
        <w:t>　　未来，纺粘非织造布市场将持续增长。一方面，随着医疗卫生和个人护理行业的发展，对高质量、多功能的纺粘非织造布需求将持续增加。另一方面，随着技术的进步，纺粘非织造布将更加注重功能性，如开发具有特定生物活性的新产品，以满足医疗、个人护理等领域的特殊需求。此外，随着环保法规的趋严，对环保型纺粘非织造布的生产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f0eab35494a92" w:history="1">
        <w:r>
          <w:rPr>
            <w:rStyle w:val="Hyperlink"/>
          </w:rPr>
          <w:t>2025-2031年全球与中国纺粘非织造布市场调研及前景趋势报告</w:t>
        </w:r>
      </w:hyperlink>
      <w:r>
        <w:rPr>
          <w:rFonts w:hint="eastAsia"/>
        </w:rPr>
        <w:t>》系统分析了纺粘非织造布行业的市场需求、市场规模及价格动态，全面梳理了纺粘非织造布产业链结构，并对纺粘非织造布细分市场进行了深入探究。报告基于详实数据，科学预测了纺粘非织造布市场前景与发展趋势，重点剖析了品牌竞争格局、市场集中度及重点企业的市场地位。通过SWOT分析，报告识别了行业面临的机遇与风险，并提出了针对性发展策略与建议，为纺粘非织造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纺粘非织造布市场概述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按照不同分类，纺粘非织造布主要可以分为如下几个类别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不同分类纺粘非织造布增长趋势2020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从不同应用，纺粘非织造布主要包括如下几个方面</w:t>
      </w:r>
      <w:r>
        <w:rPr>
          <w:rFonts w:hint="eastAsia"/>
        </w:rPr>
        <w:br/>
      </w:r>
      <w:r>
        <w:rPr>
          <w:rFonts w:hint="eastAsia"/>
        </w:rPr>
        <w:t>　　1.4 纺粘非织造布行业背景、发展历史、现状及趋势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纺粘非织造布行业目前现状分析</w:t>
      </w:r>
      <w:r>
        <w:rPr>
          <w:rFonts w:hint="eastAsia"/>
        </w:rPr>
        <w:br/>
      </w:r>
      <w:r>
        <w:rPr>
          <w:rFonts w:hint="eastAsia"/>
        </w:rPr>
        <w:t>　　　　1.4.2 纺粘非织造布发展趋势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全球纺粘非织造布总体规模分析</w:t>
      </w:r>
      <w:r>
        <w:rPr>
          <w:rFonts w:hint="eastAsia"/>
        </w:rPr>
        <w:br/>
      </w:r>
      <w:r>
        <w:rPr>
          <w:rFonts w:hint="eastAsia"/>
        </w:rPr>
        <w:t>　　2.1 全球纺粘非织造布供需现状及预测（2020-2031）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全球纺粘非织造布产能、产量、产能利用率及发展趋势（2020-2031）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全球纺粘非织造布产量、需求量及发展趋势（2020-2031）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全球主要地区纺粘非织造布产量及发展趋势（2020-2031）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中国纺粘非织造布供需现状及预测（2020-2031）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中国纺粘非织造布产能、产量、产能利用率及发展趋势（2020-2031）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中国纺粘非织造布产量、市场需求量及发展趋势（2020-2031）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全球纺粘非织造布销量及销售额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全球市场纺粘非织造布销售额（2020-2031）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全球市场纺粘非织造布销量（2020-2031）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全球市场纺粘非织造布价格趋势（2020-2031）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全球市场主要厂商纺粘非织造布产能、产量及市场份额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全球市场主要厂商纺粘非织造布销量（2020-2025）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全球市场主要厂商纺粘非织造布销售收入（2020-2025）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2025年全球主要生产商纺粘非织造布收入排名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全球市场主要厂商纺粘非织造布销售价格（2020-2025）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中国市场主要厂商纺粘非织造布销量（2020-2025）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中国市场主要厂商纺粘非织造布销售收入（2020-2025）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2025年中国主要生产商纺粘非织造布收入排名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中国市场主要厂商纺粘非织造布销售价格（2020-2025）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全球主要厂商纺粘非织造布产地分布及商业化日期</w:t>
      </w:r>
      <w:r>
        <w:rPr>
          <w:rFonts w:hint="eastAsia"/>
        </w:rPr>
        <w:br/>
      </w:r>
      <w:r>
        <w:rPr>
          <w:rFonts w:hint="eastAsia"/>
        </w:rPr>
        <w:t>　　3.5 纺粘非织造布行业集中度、竞争程度分析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纺粘非织造布行业集中度分析：全球Top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全球纺粘非织造布第一梯队、第二梯队和第三梯队生产商（品牌）及市场份额（2024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全球纺粘非织造布主要地区分析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全球主要地区纺粘非织造布市场规模分析：2020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全球主要地区纺粘非织造布销售收入及市场份额（2020-2025年）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全球主要地区纺粘非织造布销售收入预测（2025-2031年）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全球主要地区纺粘非织造布销量分析：2020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全球主要地区纺粘非织造布销量及市场份额（2020-2025年）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全球主要地区纺粘非织造布销量及市场份额预测（2025-2031）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北美市场纺粘非织造布销量、收入及增长率（2020-2031）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欧洲市场纺粘非织造布销量、收入及增长率（2020-2031）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中国市场纺粘非织造布销量、收入及增长率（2020-2031）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日本市场纺粘非织造布销量、收入及增长率（2020-2031）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东南亚市场纺粘非织造布销量、收入及增长率（2020-2031）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印度市场纺粘非织造布销量、收入及增长率（2020-2031）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全球纺粘非织造布主要生产商分析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重点企业（1）基本信息、纺粘非织造布生产基地、销售区域、竞争对手及市场地位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重点企业（1）纺粘非织造布产品规格、参数及市场应用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重点企业（1）纺粘非织造布销量、收入、价格及毛利率（2020-2025）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重点企业（2）基本信息、纺粘非织造布生产基地、销售区域、竞争对手及市场地位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重点企业（2）纺粘非织造布产品规格、参数及市场应用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重点企业（2）纺粘非织造布销量、收入、价格及毛利率（2020-2025）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重点企业（3）基本信息、纺粘非织造布生产基地、销售区域、竞争对手及市场地位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重点企业（3）纺粘非织造布产品规格、参数及市场应用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重点企业（3）纺粘非织造布销量、收入、价格及毛利率（2020-2025）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重点企业（4）基本信息、纺粘非织造布生产基地、销售区域、竞争对手及市场地位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重点企业（4）纺粘非织造布产品规格、参数及市场应用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重点企业（4）纺粘非织造布销量、收入、价格及毛利率（2020-2025）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重点企业（5）基本信息、纺粘非织造布生产基地、销售区域、竞争对手及市场地位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重点企业（5）纺粘非织造布产品规格、参数及市场应用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重点企业（5）纺粘非织造布销量、收入、价格及毛利率（2020-2025）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重点企业（6）基本信息、纺粘非织造布生产基地、销售区域、竞争对手及市场地位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重点企业（6）纺粘非织造布产品规格、参数及市场应用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重点企业（6）纺粘非织造布销量、收入、价格及毛利率（2020-2025）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重点企业（7）基本信息、纺粘非织造布生产基地、销售区域、竞争对手及市场地位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重点企业（7）纺粘非织造布产品规格、参数及市场应用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重点企业（7）纺粘非织造布销量、收入、价格及毛利率（2020-2025）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重点企业（8）基本信息、纺粘非织造布生产基地、销售区域、竞争对手及市场地位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重点企业（8）纺粘非织造布产品规格、参数及市场应用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重点企业（8）纺粘非织造布销量、收入、价格及毛利率（2020-2025）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重点企业（9）基本信息、纺粘非织造布生产基地、销售区域、竞争对手及市场地位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重点企业（9）纺粘非织造布产品规格、参数及市场应用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重点企业（9）纺粘非织造布销量、收入、价格及毛利率（2020-2025）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重点企业（10）基本信息、纺粘非织造布生产基地、销售区域、竞争对手及市场地位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重点企业（10）纺粘非织造布产品规格、参数及市场应用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重点企业（10）纺粘非织造布销量、收入、价格及毛利率（2020-2025）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不同分类纺粘非织造布分析</w:t>
      </w:r>
      <w:r>
        <w:rPr>
          <w:rFonts w:hint="eastAsia"/>
        </w:rPr>
        <w:br/>
      </w:r>
      <w:r>
        <w:rPr>
          <w:rFonts w:hint="eastAsia"/>
        </w:rPr>
        <w:t>　　6.1 全球不同分类纺粘非织造布销量（2020-2031）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全球不同分类纺粘非织造布销量及市场份额（2020-2025）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全球不同分类纺粘非织造布销量预测（2025-2031）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全球不同分类纺粘非织造布收入（2020-2031）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全球不同分类纺粘非织造布收入及市场份额（2020-2025）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全球不同分类纺粘非织造布收入预测（2025-2031）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全球不同分类纺粘非织造布价格走势（2020-2031）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中国不同分类纺粘非织造布销量（2020-2031）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中国不同分类纺粘非织造布销量及市场份额（2020-2025）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中国不同分类纺粘非织造布销量预测（2025-2031）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中国不同分类纺粘非织造布收入（2020-2031）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中国不同分类纺粘非织造布收入及市场份额（2020-2025）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中国不同分类纺粘非织造布收入预测（2025-2031）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不同应用纺粘非织造布分析</w:t>
      </w:r>
      <w:r>
        <w:rPr>
          <w:rFonts w:hint="eastAsia"/>
        </w:rPr>
        <w:br/>
      </w:r>
      <w:r>
        <w:rPr>
          <w:rFonts w:hint="eastAsia"/>
        </w:rPr>
        <w:t>　　7.1 全球不同应用纺粘非织造布销量（2020-2031）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全球不同应用纺粘非织造布销量及市场份额（2020-2025）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全球不同应用纺粘非织造布销量预测（2025-2031）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全球不同应用纺粘非织造布收入（2020-2031）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全球不同应用纺粘非织造布收入及市场份额（2020-2025）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全球不同应用纺粘非织造布收入预测（2025-2031）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全球不同应用纺粘非织造布价格走势（2020-2031）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中国不同应用纺粘非织造布销量（2020-2031）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中国不同应用纺粘非织造布销量及市场份额（2020-2025）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中国不同应用纺粘非织造布销量预测（2025-2031）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中国不同应用纺粘非织造布收入（2020-2031）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中国不同应用纺粘非织造布收入及市场份额（2020-2025）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中国不同应用纺粘非织造布收入预测（2025-2031）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纺粘非织造布产业链分析</w:t>
      </w:r>
      <w:r>
        <w:rPr>
          <w:rFonts w:hint="eastAsia"/>
        </w:rPr>
        <w:br/>
      </w:r>
      <w:r>
        <w:rPr>
          <w:rFonts w:hint="eastAsia"/>
        </w:rPr>
        <w:t>　　8.2 纺粘非织造布产业上游供应分析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纺粘非织造布下游典型客户</w:t>
      </w:r>
      <w:r>
        <w:rPr>
          <w:rFonts w:hint="eastAsia"/>
        </w:rPr>
        <w:br/>
      </w:r>
      <w:r>
        <w:rPr>
          <w:rFonts w:hint="eastAsia"/>
        </w:rPr>
        <w:t>　　8.4 纺粘非织造布销售渠道分析及建议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中国市场纺粘非织造布产量、销量、进出口分析及未来趋势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中国市场纺粘非织造布产量、销量、进出口分析及未来趋势（2020-2031）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中国市场纺粘非织造布进出口贸易趋势</w:t>
      </w:r>
      <w:r>
        <w:rPr>
          <w:rFonts w:hint="eastAsia"/>
        </w:rPr>
        <w:br/>
      </w:r>
      <w:r>
        <w:rPr>
          <w:rFonts w:hint="eastAsia"/>
        </w:rPr>
        <w:t>　　9.3 中国市场纺粘非织造布主要进口来源</w:t>
      </w:r>
      <w:r>
        <w:rPr>
          <w:rFonts w:hint="eastAsia"/>
        </w:rPr>
        <w:br/>
      </w:r>
      <w:r>
        <w:rPr>
          <w:rFonts w:hint="eastAsia"/>
        </w:rPr>
        <w:t>　　9.4 中国市场纺粘非织造布主要出口目的地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中国市场纺粘非织造布主要地区分布</w:t>
      </w:r>
      <w:r>
        <w:rPr>
          <w:rFonts w:hint="eastAsia"/>
        </w:rPr>
        <w:br/>
      </w:r>
      <w:r>
        <w:rPr>
          <w:rFonts w:hint="eastAsia"/>
        </w:rPr>
        <w:t>　　10.1 中国纺粘非织造布生产地区分布</w:t>
      </w:r>
      <w:r>
        <w:rPr>
          <w:rFonts w:hint="eastAsia"/>
        </w:rPr>
        <w:br/>
      </w:r>
      <w:r>
        <w:rPr>
          <w:rFonts w:hint="eastAsia"/>
        </w:rPr>
        <w:t>　　10.2 中国纺粘非织造布消费地区分布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纺粘非织造布行业主要的增长驱动因素</w:t>
      </w:r>
      <w:r>
        <w:rPr>
          <w:rFonts w:hint="eastAsia"/>
        </w:rPr>
        <w:br/>
      </w:r>
      <w:r>
        <w:rPr>
          <w:rFonts w:hint="eastAsia"/>
        </w:rPr>
        <w:t>　　11.2 纺粘非织造布行业发展的有利因素及发展机遇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纺粘非织造布行业发展面临的阻碍因素及挑战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纺粘非织造布行业政策分析</w:t>
      </w:r>
      <w:r>
        <w:rPr>
          <w:rFonts w:hint="eastAsia"/>
        </w:rPr>
        <w:br/>
      </w:r>
      <w:r>
        <w:rPr>
          <w:rFonts w:hint="eastAsia"/>
        </w:rPr>
        <w:t>　　11.5 纺粘非织造布中国企业SWOT分析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不同分类纺粘非织造布增长趋势2020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纺粘非织造布行业目前发展现状</w:t>
      </w:r>
      <w:r>
        <w:rPr>
          <w:rFonts w:hint="eastAsia"/>
        </w:rPr>
        <w:br/>
      </w:r>
      <w:r>
        <w:rPr>
          <w:rFonts w:hint="eastAsia"/>
        </w:rPr>
        <w:t>　　表： 纺粘非织造布发展趋势</w:t>
      </w:r>
      <w:r>
        <w:rPr>
          <w:rFonts w:hint="eastAsia"/>
        </w:rPr>
        <w:br/>
      </w:r>
      <w:r>
        <w:rPr>
          <w:rFonts w:hint="eastAsia"/>
        </w:rPr>
        <w:t>　　表： 全球主要地区纺粘非织造布产量：2020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全球主要地区纺粘非织造布产量（2020-2025）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全球主要地区纺粘非织造布产量市场份额（2020-2025）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全球主要地区纺粘非织造布产量（2025-2031）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全球市场主要厂商纺粘非织造布产能及产量（2024-2025）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全球市场主要厂商纺粘非织造布销量（2020-2025）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全球市场主要厂商纺粘非织造布产量市场份额（2020-2025）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全球市场主要厂商纺粘非织造布销售收入（2020-2025）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全球市场主要厂商纺粘非织造布销售收入市场份额（2020-2025）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2025年全球主要生产商纺粘非织造布收入排名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全球市场主要厂商纺粘非织造布销售价格（2020-2025）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中国市场主要厂商纺粘非织造布销量（2020-2025）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中国市场主要厂商纺粘非织造布产量市场份额（2020-2025）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中国市场主要厂商纺粘非织造布销售收入（2020-2025）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中国市场主要厂商纺粘非织造布销售收入市场份额（2020-2025）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2025年中国主要生产商纺粘非织造布收入排名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中国市场主要厂商纺粘非织造布销售价格（2020-2025）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全球主要厂商纺粘非织造布产地分布及商业化日期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全球主要地区纺粘非织造布销售收入：2020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全球主要地区纺粘非织造布销售收入（2020-2025）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全球主要地区纺粘非织造布销售收入市场份额（2020-2025）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全球主要地区纺粘非织造布收入（2025-2031）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全球主要地区纺粘非织造布收入市场份额（2025-2031）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全球主要地区纺粘非织造布销量：2020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全球主要地区纺粘非织造布销量（2020-2025）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全球主要地区纺粘非织造布销量市场份额（2020-2025）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全球主要地区纺粘非织造布销量（2025-2031）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全球主要地区纺粘非织造布销量份额（2025-2031）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重点企业（1）纺粘非织造布生产基地、销售区域、竞争对手及市场地位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重点企业（1）纺粘非织造布产品规格、参数及市场应用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重点企业（1）纺粘非织造布销量、收入、价格及毛利率（2020-2025）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重点企业（2）纺粘非织造布生产基地、销售区域、竞争对手及市场地位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重点企业（2）纺粘非织造布产品规格、参数及市场应用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重点企业（2）纺粘非织造布销量、收入、价格及毛利率（2020-2025）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重点企业（3）纺粘非织造布生产基地、销售区域、竞争对手及市场地位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重点企业（3）纺粘非织造布产品规格、参数及市场应用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重点企业（3）纺粘非织造布销量、收入、价格及毛利率（2020-2025）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纺粘非织造布生产基地、销售区域、竞争对手及市场地位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重点企业（4）纺粘非织造布产品规格、参数及市场应用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重点企业（4）纺粘非织造布销量、收入、价格及毛利率（2020-2025）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纺粘非织造布生产基地、销售区域、竞争对手及市场地位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重点企业（5）纺粘非织造布产品规格、参数及市场应用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重点企业（5）纺粘非织造布销量、收入、价格及毛利率（2020-2025）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纺粘非织造布生产基地、销售区域、竞争对手及市场地位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重点企业（6）纺粘非织造布产品规格、参数及市场应用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重点企业（6）纺粘非织造布销量、收入、价格及毛利率（2020-2025）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纺粘非织造布生产基地、销售区域、竞争对手及市场地位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重点企业（7）纺粘非织造布产品规格、参数及市场应用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重点企业（7）纺粘非织造布销量、收入、价格及毛利率（2020-2025）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纺粘非织造布生产基地、销售区域、竞争对手及市场地位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重点企业（8）纺粘非织造布产品规格、参数及市场应用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重点企业（8）纺粘非织造布销量、收入、价格及毛利率（2020-2025）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纺粘非织造布生产基地、销售区域、竞争对手及市场地位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重点企业（9）纺粘非织造布产品规格、参数及市场应用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重点企业（9）纺粘非织造布销量、收入、价格及毛利率（2020-2025）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纺粘非织造布生产基地、销售区域、竞争对手及市场地位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重点企业（10）纺粘非织造布产品规格、参数及市场应用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重点企业（10）纺粘非织造布销量、收入、价格及毛利率（2020-2025）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全球不同分类纺粘非织造布销量（2020-2025年）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全球不同分类纺粘非织造布销量市场份额（2020-2025）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全球不同分类纺粘非织造布销量预测（2025-2031）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全球市场不同分类纺粘非织造布销量市场份额预测（2025-2031）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全球不同分类纺粘非织造布收入（2020-2025年）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全球不同分类纺粘非织造布收入市场份额（2020-2025）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全球不同分类纺粘非织造布收入预测（2025-2031）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全球不同分类纺粘非织造布收入市场份额预测（2025-2031）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全球不同分类纺粘非织造布价格走势（2020-2031）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全球不同应用纺粘非织造布销量（2020-2025年）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全球不同应用纺粘非织造布销量市场份额（2020-2025）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全球不同应用纺粘非织造布销量预测（2025-2031）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全球市场不同应用纺粘非织造布销量市场份额预测（2025-2031）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全球不同应用纺粘非织造布收入（2020-2025年）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全球不同应用纺粘非织造布收入市场份额（2020-2025）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全球不同应用纺粘非织造布收入预测（2025-2031）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全球不同应用纺粘非织造布收入市场份额预测（2025-2031）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全球不同应用纺粘非织造布价格走势（2020-2031）</w:t>
      </w:r>
      <w:r>
        <w:rPr>
          <w:rFonts w:hint="eastAsia"/>
        </w:rPr>
        <w:br/>
      </w:r>
      <w:r>
        <w:rPr>
          <w:rFonts w:hint="eastAsia"/>
        </w:rPr>
        <w:t>　　表： 纺粘非织造布上游原料供应商及联系方式列表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纺粘非织造布典型客户列表</w:t>
      </w:r>
      <w:r>
        <w:rPr>
          <w:rFonts w:hint="eastAsia"/>
        </w:rPr>
        <w:br/>
      </w:r>
      <w:r>
        <w:rPr>
          <w:rFonts w:hint="eastAsia"/>
        </w:rPr>
        <w:t>　　表： 纺粘非织造布主要销售模式及销售渠道趋势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中国市场纺粘非织造布产量、销量、进出口（2020-2025年）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中国市场纺粘非织造布产量、销量、进出口预测（2025-2031）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中国市场纺粘非织造布进出口贸易趋势</w:t>
      </w:r>
      <w:r>
        <w:rPr>
          <w:rFonts w:hint="eastAsia"/>
        </w:rPr>
        <w:br/>
      </w:r>
      <w:r>
        <w:rPr>
          <w:rFonts w:hint="eastAsia"/>
        </w:rPr>
        <w:t>　　表： 中国市场纺粘非织造布主要进口来源</w:t>
      </w:r>
      <w:r>
        <w:rPr>
          <w:rFonts w:hint="eastAsia"/>
        </w:rPr>
        <w:br/>
      </w:r>
      <w:r>
        <w:rPr>
          <w:rFonts w:hint="eastAsia"/>
        </w:rPr>
        <w:t>　　表： 中国市场纺粘非织造布主要出口目的地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中国纺粘非织造布生产地区分布</w:t>
      </w:r>
      <w:r>
        <w:rPr>
          <w:rFonts w:hint="eastAsia"/>
        </w:rPr>
        <w:br/>
      </w:r>
      <w:r>
        <w:rPr>
          <w:rFonts w:hint="eastAsia"/>
        </w:rPr>
        <w:t>　　表： 中国纺粘非织造布消费地区分布</w:t>
      </w:r>
      <w:r>
        <w:rPr>
          <w:rFonts w:hint="eastAsia"/>
        </w:rPr>
        <w:br/>
      </w:r>
      <w:r>
        <w:rPr>
          <w:rFonts w:hint="eastAsia"/>
        </w:rPr>
        <w:t>　　表： 纺粘非织造布行业主要的增长驱动因素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纺粘非织造布行业发展的有利因素及发展机遇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纺粘非织造布行业发展面临的阻碍因素及挑战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纺粘非织造布行业政策分析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纺粘非织造布产品图片</w:t>
      </w:r>
      <w:r>
        <w:rPr>
          <w:rFonts w:hint="eastAsia"/>
        </w:rPr>
        <w:br/>
      </w:r>
      <w:r>
        <w:rPr>
          <w:rFonts w:hint="eastAsia"/>
        </w:rPr>
        <w:t>　　图： 全球不同分类纺粘非织造布市场份额2025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全球不同应用纺粘非织造布市场份额2024 VS 2025</w:t>
      </w:r>
      <w:r>
        <w:rPr>
          <w:rFonts w:hint="eastAsia"/>
        </w:rPr>
        <w:br/>
      </w:r>
      <w:r>
        <w:rPr>
          <w:rFonts w:hint="eastAsia"/>
        </w:rPr>
        <w:t>　　图： 全球纺粘非织造布产能、产量、产能利用率及发展趋势（2020-2031）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全球纺粘非织造布产量、需求量及发展趋势（2020-2031）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全球主要地区纺粘非织造布产量市场份额（2020-2031）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中国纺粘非织造布产能、产量、产能利用率及发展趋势（2020-2031）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中国纺粘非织造布产量、市场需求量及发展趋势（2020-2031）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全球纺粘非织造布市场销售额及增长率:（2020-2031）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全球市场纺粘非织造布市场规模：2020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全球市场纺粘非织造布销量及增长率（2020-2031）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全球市场纺粘非织造布价格趋势（2020-2031）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2025年全球市场主要厂商纺粘非织造布销量市场份额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2025年全球市场主要厂商纺粘非织造布收入市场份额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2025年中国市场主要厂商纺粘非织造布销量市场份额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2025年中国市场主要厂商纺粘非织造布收入市场份额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2025年全球前五及前十大生产商纺粘非织造布市场份额</w:t>
      </w:r>
      <w:r>
        <w:rPr>
          <w:rFonts w:hint="eastAsia"/>
        </w:rPr>
        <w:br/>
      </w:r>
      <w:r>
        <w:rPr>
          <w:rFonts w:hint="eastAsia"/>
        </w:rPr>
        <w:t>　　图： 全球纺粘非织造布第一梯队、第二梯队和第三梯队生产商（品牌）及市场份额（2024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全球主要地区纺粘非织造布销售收入市场份额（2020-2025）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全球主要地区纺粘非织造布销售收入市场份额（2024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全球主要地区纺粘非织造布收入市场份额（2025-2031）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全球主要地区纺粘非织造布销量市场份额（2024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北美市场纺粘非织造布销量及增长率（2020-2031）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北美市场纺粘非织造布收入及增长率（2020-2031）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欧洲市场纺粘非织造布销量及增长率（2020-2031）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欧洲市场纺粘非织造布收入及增长率（2020-2031）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中国市场纺粘非织造布销量及增长率（2020-2031）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中国市场纺粘非织造布收入及增长率（2020-2031）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日本市场纺粘非织造布销量及增长率（2020-2031）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日本市场纺粘非织造布收入及增长率（2020-2031）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东南亚市场纺粘非织造布销量及增长率（2020-2031）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东南亚市场纺粘非织造布收入及增长率（2020-2031）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印度市场纺粘非织造布销量及增长率（2020-2031）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印度市场纺粘非织造布收入及增长率（2020-2031）</w:t>
      </w:r>
      <w:r>
        <w:rPr>
          <w:rFonts w:hint="eastAsia"/>
        </w:rPr>
        <w:br/>
      </w:r>
      <w:r>
        <w:rPr>
          <w:rFonts w:hint="eastAsia"/>
        </w:rPr>
        <w:t>　　图： 纺粘非织造布产业链图</w:t>
      </w:r>
      <w:r>
        <w:rPr>
          <w:rFonts w:hint="eastAsia"/>
        </w:rPr>
        <w:br/>
      </w:r>
      <w:r>
        <w:rPr>
          <w:rFonts w:hint="eastAsia"/>
        </w:rPr>
        <w:t>　　图： 纺粘非织造布中国企业SWOT分析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f0eab35494a92" w:history="1">
        <w:r>
          <w:rPr>
            <w:rStyle w:val="Hyperlink"/>
          </w:rPr>
          <w:t>2025-2031年全球与中国纺粘非织造布市场调研及前景趋势报告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f0eab35494a92" w:history="1">
        <w:r>
          <w:rPr>
            <w:rStyle w:val="Hyperlink"/>
          </w:rPr>
          <w:t>https://www.20087.com/5/03/FangZhanFeiZhiZaoBuHangYeFaZhanQuShi.html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粘无纺布、纺粘非织造布的产品特点、纺粘无纺布的工艺流程、纺粘非织造布和熔喷布区别、熔喷非织造布、纺粘非织造布和无纺布的区别、非织造布和无纺布的区别、纺粘非织造布生产注意事项、什么叫非织造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b710d368b48aa" w:history="1">
      <w:r>
        <w:rPr>
          <w:rStyle w:val="Hyperlink"/>
        </w:rPr>
        <w:t>2025-2031年全球与中国纺粘非织造布市场调研及前景趋势报告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FangZhanFeiZhiZaoBuHangYeFaZhanQuShi.html" TargetMode="External" Id="R3b2f0eab3549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FangZhanFeiZhiZaoBuHangYeFaZhanQuShi.html" TargetMode="External" Id="R8f0b710d368b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2025-02-06T04:19:00Z</dcterms:created>
  <dcterms:modified xsi:type="dcterms:W3CDTF">2025-02-06T05:19:00Z</dcterms:modified>
  <dc:subject>2025-2031年全球与中国纺粘非织造布市场调研及前景趋势报告</dc:subject>
  <dc:title>2025-2031年全球与中国纺粘非织造布市场调研及前景趋势报告</dc:title>
  <cp:keywords>2025-2031年全球与中国纺粘非织造布市场调研及前景趋势报告</cp:keywords>
  <dc:description>2025-2031年全球与中国纺粘非织造布市场调研及前景趋势报告</dc:description>
</cp:coreProperties>
</file>