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9bcf74b784872" w:history="1">
              <w:r>
                <w:rPr>
                  <w:rStyle w:val="Hyperlink"/>
                </w:rPr>
                <w:t>中国自行车刹车市场研究与发展前景分析报告（2025-2031年）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9bcf74b784872" w:history="1">
              <w:r>
                <w:rPr>
                  <w:rStyle w:val="Hyperlink"/>
                </w:rPr>
                <w:t>中国自行车刹车市场研究与发展前景分析报告（2025-2031年）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9bcf74b784872" w:history="1">
                <w:r>
                  <w:rPr>
                    <w:rStyle w:val="Hyperlink"/>
                  </w:rPr>
                  <w:t>https://www.20087.com/5/73/ZiXingCheChaCheHangYeXianZhuangJiQianJing.html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刹车系统是骑行安全的关键组成部分，包括传统的V刹、碟刹和更先进的液压刹车等类型。随着骑行文化的兴起和运动自行车的普及，对高性能刹车系统的需求日益增长。近年来，新材料的应用和设计的优化，如碳纤维刹车盘和更有效的制动垫，显著提升了刹车的响应速度和制动力，同时减少了重量和磨损。</w:t>
      </w:r>
      <w:r>
        <w:rPr>
          <w:rFonts w:hint="eastAsia"/>
        </w:rPr>
        <w:br/>
      </w:r>
      <w:r>
        <w:rPr>
          <w:rFonts w:hint="eastAsia"/>
        </w:rPr>
        <w:t>　　未来，自行车刹车技术将更加注重于智能化和安全性。例如，集成传感器和无线通信技术的智能刹车系统，能够根据路况和骑行者习惯自动调整刹车力度，提高骑行体验和安全性。同时，随着电动自行车（e-bike）的流行，适应高扭矩和高速度的刹车系统将成为研发重点。此外，环保材料和可回收设计将促进自行车刹车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9bcf74b784872" w:history="1">
        <w:r>
          <w:rPr>
            <w:rStyle w:val="Hyperlink"/>
          </w:rPr>
          <w:t>中国自行车刹车市场研究与发展前景分析报告（2025-2031年）</w:t>
        </w:r>
      </w:hyperlink>
      <w:r>
        <w:rPr>
          <w:rFonts w:hint="eastAsia"/>
        </w:rPr>
        <w:t>》基于多年自行车刹车行业研究积累，结合自行车刹车行业市场现状，通过资深研究团队对自行车刹车市场资讯的系统整理与分析，依托权威数据资源及长期市场监测数据库，对自行车刹车行业进行了全面调研。报告详细分析了自行车刹车市场规模、市场前景、技术现状及未来发展方向，重点评估了自行车刹车行业内企业的竞争格局及经营表现，并通过SWOT分析揭示了自行车刹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f9bcf74b784872" w:history="1">
        <w:r>
          <w:rPr>
            <w:rStyle w:val="Hyperlink"/>
          </w:rPr>
          <w:t>中国自行车刹车市场研究与发展前景分析报告（2025-2031年）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》为投资者提供了准确的市场现状分析及前景预判，帮助挖掘行业投资价值，并提出投资策略与营销策略建议，是把握自行车刹车行业动态、优化决策的重要工具。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自行车刹车行业界定</w:t>
      </w:r>
      <w:r>
        <w:rPr>
          <w:rFonts w:hint="eastAsia"/>
        </w:rPr>
        <w:br/>
      </w:r>
      <w:r>
        <w:rPr>
          <w:rFonts w:hint="eastAsia"/>
        </w:rPr>
        <w:t>　　第一节 自行车刹车行业定义</w:t>
      </w:r>
      <w:r>
        <w:rPr>
          <w:rFonts w:hint="eastAsia"/>
        </w:rPr>
        <w:br/>
      </w:r>
      <w:r>
        <w:rPr>
          <w:rFonts w:hint="eastAsia"/>
        </w:rPr>
        <w:t>　　第二节 自行车刹车行业特点分析</w:t>
      </w:r>
      <w:r>
        <w:rPr>
          <w:rFonts w:hint="eastAsia"/>
        </w:rPr>
        <w:br/>
      </w:r>
      <w:r>
        <w:rPr>
          <w:rFonts w:hint="eastAsia"/>
        </w:rPr>
        <w:t>　　第三节 自行车刹车产业链分析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2025年世界自行车刹车行业市场运行形势分析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2025年全球自行车刹车行业发展概况</w:t>
      </w:r>
      <w:r>
        <w:rPr>
          <w:rFonts w:hint="eastAsia"/>
        </w:rPr>
        <w:br/>
      </w:r>
      <w:r>
        <w:rPr>
          <w:rFonts w:hint="eastAsia"/>
        </w:rPr>
        <w:t>　　第二节 世界自行车刹车行业发展走势</w:t>
      </w:r>
      <w:r>
        <w:rPr>
          <w:rFonts w:hint="eastAsia"/>
        </w:rPr>
        <w:br/>
      </w:r>
      <w:r>
        <w:rPr>
          <w:rFonts w:hint="eastAsia"/>
        </w:rPr>
        <w:t>　　　　二、全球自行车刹车行业市场分布情况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三、全球自行车刹车行业发展趋势分析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全球自行车刹车行业重点国家和区域分析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中国自行车刹车行业发展环境分析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2025年自行车刹车行业技术发展现状及趋势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当前我国自行车刹车技术发展现状</w:t>
      </w:r>
      <w:r>
        <w:rPr>
          <w:rFonts w:hint="eastAsia"/>
        </w:rPr>
        <w:br/>
      </w:r>
      <w:r>
        <w:rPr>
          <w:rFonts w:hint="eastAsia"/>
        </w:rPr>
        <w:t>　　第二节 中外自行车刹车技术差距及产生差距的主要原因分析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提高我国自行车刹车技术的对策</w:t>
      </w:r>
      <w:r>
        <w:rPr>
          <w:rFonts w:hint="eastAsia"/>
        </w:rPr>
        <w:br/>
      </w:r>
      <w:r>
        <w:rPr>
          <w:rFonts w:hint="eastAsia"/>
        </w:rPr>
        <w:t>　　第四节 我国自行车刹车研发、设计发展趋势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中国自行车刹车发展现状调研</w:t>
      </w:r>
      <w:r>
        <w:rPr>
          <w:rFonts w:hint="eastAsia"/>
        </w:rPr>
        <w:br/>
      </w:r>
      <w:r>
        <w:rPr>
          <w:rFonts w:hint="eastAsia"/>
        </w:rPr>
        <w:t>　　第一节 中国自行车刹车市场现状分析</w:t>
      </w:r>
      <w:r>
        <w:rPr>
          <w:rFonts w:hint="eastAsia"/>
        </w:rPr>
        <w:br/>
      </w:r>
      <w:r>
        <w:rPr>
          <w:rFonts w:hint="eastAsia"/>
        </w:rPr>
        <w:t>　　第二节 中国自行车刹车行业产量情况分析及预测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一、自行车刹车总体产能规模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三、2020-2025年中国自行车刹车产量统计</w:t>
      </w:r>
      <w:r>
        <w:rPr>
          <w:rFonts w:hint="eastAsia"/>
        </w:rPr>
        <w:br/>
      </w:r>
      <w:r>
        <w:rPr>
          <w:rFonts w:hint="eastAsia"/>
        </w:rPr>
        <w:t>　　　　二、自行车刹车生产区域分布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三、2025-2031年中国自行车刹车产量预测分析</w:t>
      </w:r>
      <w:r>
        <w:rPr>
          <w:rFonts w:hint="eastAsia"/>
        </w:rPr>
        <w:br/>
      </w:r>
      <w:r>
        <w:rPr>
          <w:rFonts w:hint="eastAsia"/>
        </w:rPr>
        <w:t>　　第三节 中国自行车刹车市场需求分析及预测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一、中国自行车刹车市场需求特点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二、2020-2025年中国自行车刹车市场需求量统计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三、2025-2031年中国自行车刹车市场需求量预测分析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中国自行车刹车行业进出口情况分析预测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2020-2025年中国自行车刹车行业进出口情况分析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一、2020-2025年中国自行车刹车行业进口分析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二、2020-2025年中国自行车刹车行业出口分析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2025-2031年中国自行车刹车行业进出口情况预测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一、2025-2031年中国自行车刹车行业进口预测分析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二、2025-2031年中国自行车刹车行业出口预测分析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影响自行车刹车行业进出口变化的主要原因分析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2020-2025年中国自行车刹车行业重点地区调研分析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一、中国自行车刹车行业重点区域市场结构调研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二、**地区自行车刹车市场调研分析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三、**地区自行车刹车市场调研分析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四、**地区自行车刹车市场调研分析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五、**地区自行车刹车市场调研分析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六、**地区自行车刹车市场调研分析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自行车刹车行业竞争格局分析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自行车刹车行业集中度分析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一、自行车刹车市场集中度分析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二、自行车刹车企业集中度分析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三、自行车刹车区域集中度分析</w:t>
      </w:r>
      <w:r>
        <w:rPr>
          <w:rFonts w:hint="eastAsia"/>
        </w:rPr>
        <w:br/>
      </w:r>
      <w:r>
        <w:rPr>
          <w:rFonts w:hint="eastAsia"/>
        </w:rPr>
        <w:t>　　第二节 自行车刹车行业主要企业竞争力分析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自行车刹车行业竞争格局分析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一、2025年自行车刹车行业竞争分析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二、2025年中外自行车刹车产品竞争分析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三、2020-2025年我国自行车刹车市场竞争分析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四、2025-2031年国内主要自行车刹车企业动向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自行车刹车行业细分产品市场调研分析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自行车刹车行业上、下游市场分析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自行车刹车行业上游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自行车刹车行业下游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自行车刹车行业重点企业发展调研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自行车刹车重点企业（一）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自行车刹车重点企业（二）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自行车刹车重点企业（三）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自行车刹车重点企业（四）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自行车刹车重点企业（五）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自行车刹车重点企业（六）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自行车刹车企业管理策略建议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提高自行车刹车企业竞争力的策略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一、提高中国自行车刹车企业核心竞争力的对策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二、自行车刹车企业提升竞争力的主要方向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三、影响自行车刹车企业核心竞争力的因素及提升途径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四、提高自行车刹车企业竞争力的策略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对我国自行车刹车品牌的战略思考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一、自行车刹车实施品牌战略的意义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二、自行车刹车企业品牌的现状分析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三、我国自行车刹车企业的品牌战略</w:t>
      </w:r>
      <w:r>
        <w:rPr>
          <w:rFonts w:hint="eastAsia"/>
        </w:rPr>
        <w:br/>
      </w:r>
      <w:r>
        <w:rPr>
          <w:rFonts w:hint="eastAsia"/>
        </w:rPr>
        <w:t>　　　　四、自行车刹车品牌战略管理的策略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2025-2031年中国自行车刹车行业前景与风险预测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2025年中国自行车刹车市场前景分析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2025-2031年中国自行车刹车发展趋势预测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2025-2031年中国自行车刹车行业投资特性分析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一、2025-2031年中国自行车刹车行业进入壁垒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二、2025-2031年中国自行车刹车行业盈利模式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三、2025-2031年中国自行车刹车行业盈利因素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2025-2031年中国自行车刹车行业投资机会分析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一、2025-2031年中国自行车刹车细分市场投资机会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二、2025-2031年中国自行车刹车行业区域市场投资潜力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2025-2031年中国自行车刹车行业投资风险分析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一、2025-2031年中国自行车刹车行业市场竞争风险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二、2025-2031年中国自行车刹车行业技术风险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三、2025-2031年中国自行车刹车行业政策风险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四、2025-2031年中国自行车刹车行业进入退出风险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自行车刹车行业研究结论</w:t>
      </w:r>
      <w:r>
        <w:rPr>
          <w:rFonts w:hint="eastAsia"/>
        </w:rPr>
        <w:br/>
      </w:r>
      <w:r>
        <w:rPr>
          <w:rFonts w:hint="eastAsia"/>
        </w:rPr>
        <w:t>　　第二节 自行车刹车行业投资价值评估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(中智.林)自行车刹车行业投资建议</w:t>
      </w:r>
      <w:r>
        <w:rPr>
          <w:rFonts w:hint="eastAsia"/>
        </w:rPr>
        <w:br/>
      </w:r>
      <w:r>
        <w:rPr>
          <w:rFonts w:hint="eastAsia"/>
        </w:rPr>
        <w:t>　　　　一、自行车刹车行业投资策略建议</w:t>
      </w:r>
      <w:r>
        <w:rPr>
          <w:rFonts w:hint="eastAsia"/>
        </w:rPr>
        <w:br/>
      </w:r>
      <w:r>
        <w:rPr>
          <w:rFonts w:hint="eastAsia"/>
        </w:rPr>
        <w:t>　　　　二、自行车刹车行业投资方向建议</w:t>
      </w:r>
      <w:r>
        <w:rPr>
          <w:rFonts w:hint="eastAsia"/>
        </w:rPr>
        <w:br/>
      </w:r>
      <w:r>
        <w:rPr>
          <w:rFonts w:hint="eastAsia"/>
        </w:rPr>
        <w:t>　　　　三、自行车刹车行业投资方式建议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自行车刹车行业历程</w:t>
      </w:r>
      <w:r>
        <w:rPr>
          <w:rFonts w:hint="eastAsia"/>
        </w:rPr>
        <w:br/>
      </w:r>
      <w:r>
        <w:rPr>
          <w:rFonts w:hint="eastAsia"/>
        </w:rPr>
        <w:t>　　图表 自行车刹车行业生命周期</w:t>
      </w:r>
      <w:r>
        <w:rPr>
          <w:rFonts w:hint="eastAsia"/>
        </w:rPr>
        <w:br/>
      </w:r>
      <w:r>
        <w:rPr>
          <w:rFonts w:hint="eastAsia"/>
        </w:rPr>
        <w:t>　　图表 自行车刹车行业产业链分析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2020-2025年中国自行车刹车行业市场规模及增长情况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2020-2025年自行车刹车行业市场容量分析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2020-2025年中国自行车刹车行业产能统计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2020-2025年中国自行车刹车行业产量及增长趋势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2020-2025年中国自行车刹车市场需求量及增速统计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2025年中国自行车刹车行业需求领域分布格局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2020-2025年中国自行车刹车行业销售收入分析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2020-2025年中国自行车刹车行业盈利情况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2020-2025年中国自行车刹车行业利润总额统计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2020-2025年中国自行车刹车进口数量分析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2020-2025年中国自行车刹车进口金额分析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2020-2025年中国自行车刹车出口数量分析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2020-2025年中国自行车刹车出口金额分析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2025年中国自行车刹车进口国家及地区分析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2025年中国自行车刹车出口国家及地区分析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2020-2025年中国自行车刹车行业企业数量情况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2020-2025年中国自行车刹车行业企业平均规模情况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自行车刹车重点企业（一）基本信息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自行车刹车重点企业（一）经营情况分析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自行车刹车重点企业（一）主要经济指标情况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自行车刹车重点企业（二）经营情况分析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自行车刹车重点企业（二）主要经济指标情况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自行车刹车企业信息</w:t>
      </w:r>
      <w:r>
        <w:rPr>
          <w:rFonts w:hint="eastAsia"/>
        </w:rPr>
        <w:br/>
      </w:r>
      <w:r>
        <w:rPr>
          <w:rFonts w:hint="eastAsia"/>
        </w:rPr>
        <w:t>　　图表 自行车刹车企业经营情况分析</w:t>
      </w:r>
      <w:r>
        <w:rPr>
          <w:rFonts w:hint="eastAsia"/>
        </w:rPr>
        <w:br/>
      </w:r>
      <w:r>
        <w:rPr>
          <w:rFonts w:hint="eastAsia"/>
        </w:rPr>
        <w:t>　　图表 自行车刹车重点企业（三）主要经济指标情况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自行车刹车重点企业（三）成长能力情况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2025-2031年中国自行车刹车行业产能预测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2025-2031年中国自行车刹车行业市场容量预测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2025-2031年中国自行车刹车发展趋势预测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9bcf74b784872" w:history="1">
        <w:r>
          <w:rPr>
            <w:rStyle w:val="Hyperlink"/>
          </w:rPr>
          <w:t>中国自行车刹车市场研究与发展前景分析报告（2025-2031年）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9bcf74b784872" w:history="1">
        <w:r>
          <w:rPr>
            <w:rStyle w:val="Hyperlink"/>
          </w:rPr>
          <w:t>https://www.20087.com/5/73/ZiXingCheChaCheHangYeXianZhuangJiQianJing.html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刹车属于什么杠杆、自行车刹车原理、自行车刹车太紧骑不动怎么办、自行车刹车时有尖锐响声怎么处理、自行车脚刹是什么杠杆、自行车刹车安装图解、自行车刹车的使用方法、自行车刹车线怎么安装、自行车刹车杠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3693643b34999" w:history="1">
      <w:r>
        <w:rPr>
          <w:rStyle w:val="Hyperlink"/>
        </w:rPr>
        <w:t>中国自行车刹车市场研究与发展前景分析报告（2025-2031年）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iXingCheChaCheHangYeXianZhuangJiQianJing.html" TargetMode="External" Id="Rdbf9bcf74b78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iXingCheChaCheHangYeXianZhuangJiQianJing.html" TargetMode="External" Id="R49b3693643b3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2025-01-25T07:06:00Z</dcterms:created>
  <dcterms:modified xsi:type="dcterms:W3CDTF">2025-01-25T08:06:00Z</dcterms:modified>
  <dc:subject>中国自行车刹车市场研究与发展前景分析报告（2025-2031年）</dc:subject>
  <dc:title>中国自行车刹车市场研究与发展前景分析报告（2025-2031年）</dc:title>
  <cp:keywords>中国自行车刹车市场研究与发展前景分析报告（2025-2031年）</cp:keywords>
  <dc:description>中国自行车刹车市场研究与发展前景分析报告（2025-2031年）</dc:description>
</cp:coreProperties>
</file>