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aeb4840840ea" w:history="1">
              <w:r>
                <w:rPr>
                  <w:rStyle w:val="Hyperlink"/>
                </w:rPr>
                <w:t>2025-2031年全球与中国触屏音箱市场现状调研及前景趋势报告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aeb4840840ea" w:history="1">
              <w:r>
                <w:rPr>
                  <w:rStyle w:val="Hyperlink"/>
                </w:rPr>
                <w:t>2025-2031年全球与中国触屏音箱市场现状调研及前景趋势报告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aeb4840840ea" w:history="1">
                <w:r>
                  <w:rPr>
                    <w:rStyle w:val="Hyperlink"/>
                  </w:rPr>
                  <w:t>https://www.20087.com/5/03/ChuPingYinXiangDeQianJingQuShi.html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屏音箱结合了音频播放、智能家居控制、信息查询、视频通话等多种功能，成为智能家居生态系统中的重要一环。随着智能家居市场的快速增长，触屏音箱以其直观的操作界面和丰富的交互体验受到消费者欢迎。目前，各大厂商正不断优化音质表现，增加屏幕尺寸和分辨率，提升AI助手的智能化水平，以满足用户对高品质生活和便捷操控的需求。</w:t>
      </w:r>
      <w:r>
        <w:rPr>
          <w:rFonts w:hint="eastAsia"/>
        </w:rPr>
        <w:br/>
      </w:r>
      <w:r>
        <w:rPr>
          <w:rFonts w:hint="eastAsia"/>
        </w:rPr>
        <w:t>　　未来触屏音箱的发展将侧重于场景化应用的深化、生态系统的融合以及隐私保护的强化。一方面，音箱将更紧密地融入家庭生活场景，如厨房菜谱指导、儿童教育互动等，形成更多应用场景。另一方面，通过开放平台策略，触屏音箱将更好地与其他智能设备协同工作，实现全屋智能互联。同时，面对用户对隐私安全的关切，采用加密技术、隐私保护设计将成为产品开发的必要条件，以赢得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aeb4840840ea" w:history="1">
        <w:r>
          <w:rPr>
            <w:rStyle w:val="Hyperlink"/>
          </w:rPr>
          <w:t>2025-2031年全球与中国触屏音箱市场现状调研及前景趋势报告</w:t>
        </w:r>
      </w:hyperlink>
      <w:r>
        <w:rPr>
          <w:rFonts w:hint="eastAsia"/>
        </w:rPr>
        <w:t>》基于市场调研数据，系统分析了触屏音箱行业的市场现状与发展前景。报告从触屏音箱产业链角度出发，梳理了当前触屏音箱市场规模、价格走势和供需情况，并对未来几年的增长空间作出预测。研究涵盖了触屏音箱行业技术发展现状、创新方向以及重点企业的竞争格局，包括触屏音箱市场集中度和品牌策略分析。报告还针对触屏音箱细分领域和区域市场展开讨论，客观评估了触屏音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中国触屏音箱概述</w:t>
      </w:r>
      <w:r>
        <w:rPr>
          <w:rFonts w:hint="eastAsia"/>
        </w:rPr>
        <w:br/>
      </w:r>
      <w:r>
        <w:rPr>
          <w:rFonts w:hint="eastAsia"/>
        </w:rPr>
        <w:t>　　第一节 触屏音箱行业定义</w:t>
      </w:r>
      <w:r>
        <w:rPr>
          <w:rFonts w:hint="eastAsia"/>
        </w:rPr>
        <w:br/>
      </w:r>
      <w:r>
        <w:rPr>
          <w:rFonts w:hint="eastAsia"/>
        </w:rPr>
        <w:t>　　第二节 触屏音箱行业发展特性</w:t>
      </w:r>
      <w:r>
        <w:rPr>
          <w:rFonts w:hint="eastAsia"/>
        </w:rPr>
        <w:br/>
      </w:r>
      <w:r>
        <w:rPr>
          <w:rFonts w:hint="eastAsia"/>
        </w:rPr>
        <w:t>　　第三节 触屏音箱产业链分析</w:t>
      </w:r>
      <w:r>
        <w:rPr>
          <w:rFonts w:hint="eastAsia"/>
        </w:rPr>
        <w:br/>
      </w:r>
      <w:r>
        <w:rPr>
          <w:rFonts w:hint="eastAsia"/>
        </w:rPr>
        <w:t>　　第四节 触屏音箱行业生命周期分析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2024-2025年国外主要触屏音箱市场发展概况</w:t>
      </w:r>
      <w:r>
        <w:rPr>
          <w:rFonts w:hint="eastAsia"/>
        </w:rPr>
        <w:br/>
      </w:r>
      <w:r>
        <w:rPr>
          <w:rFonts w:hint="eastAsia"/>
        </w:rPr>
        <w:t>　　第一节 全球触屏音箱市场发展分析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欧盟地区主要国家触屏音箱市场概况</w:t>
      </w:r>
      <w:r>
        <w:rPr>
          <w:rFonts w:hint="eastAsia"/>
        </w:rPr>
        <w:br/>
      </w:r>
      <w:r>
        <w:rPr>
          <w:rFonts w:hint="eastAsia"/>
        </w:rPr>
        <w:t>　　第三节 北美地区触屏音箱市场概况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亚洲地区主要国家触屏音箱市场概况</w:t>
      </w:r>
      <w:r>
        <w:rPr>
          <w:rFonts w:hint="eastAsia"/>
        </w:rPr>
        <w:br/>
      </w:r>
      <w:r>
        <w:rPr>
          <w:rFonts w:hint="eastAsia"/>
        </w:rPr>
        <w:t>　　第五节 全球触屏音箱市场发展预测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2024-2025年中国触屏音箱发展环境分析</w:t>
      </w:r>
      <w:r>
        <w:rPr>
          <w:rFonts w:hint="eastAsia"/>
        </w:rPr>
        <w:br/>
      </w:r>
      <w:r>
        <w:rPr>
          <w:rFonts w:hint="eastAsia"/>
        </w:rPr>
        <w:t>　　第一节 触屏音箱行业经济环境分析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触屏音箱行业相关政策、标准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触屏音箱行业相关发展规划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中国触屏音箱技术发展分析</w:t>
      </w:r>
      <w:r>
        <w:rPr>
          <w:rFonts w:hint="eastAsia"/>
        </w:rPr>
        <w:br/>
      </w:r>
      <w:r>
        <w:rPr>
          <w:rFonts w:hint="eastAsia"/>
        </w:rPr>
        <w:t>　　第一节 当前触屏音箱技术发展现状分析</w:t>
      </w:r>
      <w:r>
        <w:rPr>
          <w:rFonts w:hint="eastAsia"/>
        </w:rPr>
        <w:br/>
      </w:r>
      <w:r>
        <w:rPr>
          <w:rFonts w:hint="eastAsia"/>
        </w:rPr>
        <w:t>　　第二节 触屏音箱生产中需注意的问题</w:t>
      </w:r>
      <w:r>
        <w:rPr>
          <w:rFonts w:hint="eastAsia"/>
        </w:rPr>
        <w:br/>
      </w:r>
      <w:r>
        <w:rPr>
          <w:rFonts w:hint="eastAsia"/>
        </w:rPr>
        <w:t>　　第三节 触屏音箱行业主要技术发展趋势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触屏音箱市场特性分析</w:t>
      </w:r>
      <w:r>
        <w:rPr>
          <w:rFonts w:hint="eastAsia"/>
        </w:rPr>
        <w:br/>
      </w:r>
      <w:r>
        <w:rPr>
          <w:rFonts w:hint="eastAsia"/>
        </w:rPr>
        <w:t>　　第一节 触屏音箱行业集中度分析</w:t>
      </w:r>
      <w:r>
        <w:rPr>
          <w:rFonts w:hint="eastAsia"/>
        </w:rPr>
        <w:br/>
      </w:r>
      <w:r>
        <w:rPr>
          <w:rFonts w:hint="eastAsia"/>
        </w:rPr>
        <w:t>　　第二节 触屏音箱行业SWOT分析</w:t>
      </w:r>
      <w:r>
        <w:rPr>
          <w:rFonts w:hint="eastAsia"/>
        </w:rPr>
        <w:br/>
      </w:r>
      <w:r>
        <w:rPr>
          <w:rFonts w:hint="eastAsia"/>
        </w:rPr>
        <w:t>　　　　一、触屏音箱行业优势</w:t>
      </w:r>
      <w:r>
        <w:rPr>
          <w:rFonts w:hint="eastAsia"/>
        </w:rPr>
        <w:br/>
      </w:r>
      <w:r>
        <w:rPr>
          <w:rFonts w:hint="eastAsia"/>
        </w:rPr>
        <w:t>　　　　二、触屏音箱行业劣势</w:t>
      </w:r>
      <w:r>
        <w:rPr>
          <w:rFonts w:hint="eastAsia"/>
        </w:rPr>
        <w:br/>
      </w:r>
      <w:r>
        <w:rPr>
          <w:rFonts w:hint="eastAsia"/>
        </w:rPr>
        <w:t>　　　　三、触屏音箱行业机会</w:t>
      </w:r>
      <w:r>
        <w:rPr>
          <w:rFonts w:hint="eastAsia"/>
        </w:rPr>
        <w:br/>
      </w:r>
      <w:r>
        <w:rPr>
          <w:rFonts w:hint="eastAsia"/>
        </w:rPr>
        <w:t>　　　　四、触屏音箱行业风险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中国触屏音箱发展现状</w:t>
      </w:r>
      <w:r>
        <w:rPr>
          <w:rFonts w:hint="eastAsia"/>
        </w:rPr>
        <w:br/>
      </w:r>
      <w:r>
        <w:rPr>
          <w:rFonts w:hint="eastAsia"/>
        </w:rPr>
        <w:t>　　第一节 中国触屏音箱市场现状分析</w:t>
      </w:r>
      <w:r>
        <w:rPr>
          <w:rFonts w:hint="eastAsia"/>
        </w:rPr>
        <w:br/>
      </w:r>
      <w:r>
        <w:rPr>
          <w:rFonts w:hint="eastAsia"/>
        </w:rPr>
        <w:t>　　第二节 中国触屏音箱行业产量情况分析及预测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一、触屏音箱总体产能规模</w:t>
      </w:r>
      <w:r>
        <w:rPr>
          <w:rFonts w:hint="eastAsia"/>
        </w:rPr>
        <w:br/>
      </w:r>
      <w:r>
        <w:rPr>
          <w:rFonts w:hint="eastAsia"/>
        </w:rPr>
        <w:t>　　　　二、触屏音箱生产区域分布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三、2020-2025年中国触屏音箱产量统计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四、2025-2031年中国触屏音箱产量预测</w:t>
      </w:r>
      <w:r>
        <w:rPr>
          <w:rFonts w:hint="eastAsia"/>
        </w:rPr>
        <w:br/>
      </w:r>
      <w:r>
        <w:rPr>
          <w:rFonts w:hint="eastAsia"/>
        </w:rPr>
        <w:t>　　第三节 中国触屏音箱市场需求分析及预测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一、中国触屏音箱市场需求特点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二、2020-2025年中国触屏音箱市场需求量统计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三、2025-2031年中国触屏音箱市场需求量预测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中国触屏音箱价格趋势分析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一、2020-2025年中国触屏音箱市场价格趋势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二、2025-2031年中国触屏音箱市场价格走势预测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2020-2025年触屏音箱行业经济运行状况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2020-2025年中国触屏音箱行业盈利能力分析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2020-2025年中国触屏音箱行业发展能力分析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2020-2025年触屏音箱行业偿债能力分析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2020-2025年触屏音箱制造企业数量分析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触屏音箱行业上、下游市场分析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触屏音箱行业上游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触屏音箱行业下游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中国触屏音箱行业重点地区发展分析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触屏音箱行业重点区域市场结构调研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**地区触屏音箱市场发展分析</w:t>
      </w:r>
      <w:r>
        <w:rPr>
          <w:rFonts w:hint="eastAsia"/>
        </w:rPr>
        <w:br/>
      </w:r>
      <w:r>
        <w:rPr>
          <w:rFonts w:hint="eastAsia"/>
        </w:rPr>
        <w:t>　　第三节 **地区触屏音箱市场发展分析</w:t>
      </w:r>
      <w:r>
        <w:rPr>
          <w:rFonts w:hint="eastAsia"/>
        </w:rPr>
        <w:br/>
      </w:r>
      <w:r>
        <w:rPr>
          <w:rFonts w:hint="eastAsia"/>
        </w:rPr>
        <w:t>　　第四节 **地区触屏音箱市场发展分析</w:t>
      </w:r>
      <w:r>
        <w:rPr>
          <w:rFonts w:hint="eastAsia"/>
        </w:rPr>
        <w:br/>
      </w:r>
      <w:r>
        <w:rPr>
          <w:rFonts w:hint="eastAsia"/>
        </w:rPr>
        <w:t>　　第五节 **地区触屏音箱市场发展分析</w:t>
      </w:r>
      <w:r>
        <w:rPr>
          <w:rFonts w:hint="eastAsia"/>
        </w:rPr>
        <w:br/>
      </w:r>
      <w:r>
        <w:rPr>
          <w:rFonts w:hint="eastAsia"/>
        </w:rPr>
        <w:t>　　第六节 **地区触屏音箱市场发展分析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2020-2025年中国触屏音箱进出口分析</w:t>
      </w:r>
      <w:r>
        <w:rPr>
          <w:rFonts w:hint="eastAsia"/>
        </w:rPr>
        <w:br/>
      </w:r>
      <w:r>
        <w:rPr>
          <w:rFonts w:hint="eastAsia"/>
        </w:rPr>
        <w:t>　　第一节 触屏音箱进口情况分析</w:t>
      </w:r>
      <w:r>
        <w:rPr>
          <w:rFonts w:hint="eastAsia"/>
        </w:rPr>
        <w:br/>
      </w:r>
      <w:r>
        <w:rPr>
          <w:rFonts w:hint="eastAsia"/>
        </w:rPr>
        <w:t>　　第二节 触屏音箱出口情况分析</w:t>
      </w:r>
      <w:r>
        <w:rPr>
          <w:rFonts w:hint="eastAsia"/>
        </w:rPr>
        <w:br/>
      </w:r>
      <w:r>
        <w:rPr>
          <w:rFonts w:hint="eastAsia"/>
        </w:rPr>
        <w:t>　　第三节 影响触屏音箱进出口因素分析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触屏音箱行业重点企业竞争力分析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三、企业触屏音箱经营状况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三、企业触屏音箱经营状况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三、企业触屏音箱经营状况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三、企业触屏音箱经营状况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三、企业触屏音箱经营状况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三、企业触屏音箱经营状况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触屏音箱行业企业经营策略研究分析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触屏音箱企业多样化经营策略分析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一、触屏音箱企业多样化经营情况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二、现行触屏音箱行业多样化经营的方向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大型触屏音箱企业集团未来发展策略分析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对中小触屏音箱企业生产经营的建议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触屏音箱行业投资风险预警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影响触屏音箱行业发展的主要因素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一、2025年影响触屏音箱行业运行的有利因素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二、2025年影响触屏音箱行业运行的稳定因素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三、2025年影响触屏音箱行业运行的不利因素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四、2025年中国触屏音箱行业发展面临的挑战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五、2025年中国触屏音箱行业发展面临的机遇</w:t>
      </w:r>
      <w:r>
        <w:rPr>
          <w:rFonts w:hint="eastAsia"/>
        </w:rPr>
        <w:br/>
      </w:r>
      <w:r>
        <w:rPr>
          <w:rFonts w:hint="eastAsia"/>
        </w:rPr>
        <w:t>　　第二节 触屏音箱行业投资风险预警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一、触屏音箱行业市场风险预测</w:t>
      </w:r>
      <w:r>
        <w:rPr>
          <w:rFonts w:hint="eastAsia"/>
        </w:rPr>
        <w:br/>
      </w:r>
      <w:r>
        <w:rPr>
          <w:rFonts w:hint="eastAsia"/>
        </w:rPr>
        <w:t>　　　　二、触屏音箱行业政策风险预测</w:t>
      </w:r>
      <w:r>
        <w:rPr>
          <w:rFonts w:hint="eastAsia"/>
        </w:rPr>
        <w:br/>
      </w:r>
      <w:r>
        <w:rPr>
          <w:rFonts w:hint="eastAsia"/>
        </w:rPr>
        <w:t>　　　　三、触屏音箱行业经营风险预测</w:t>
      </w:r>
      <w:r>
        <w:rPr>
          <w:rFonts w:hint="eastAsia"/>
        </w:rPr>
        <w:br/>
      </w:r>
      <w:r>
        <w:rPr>
          <w:rFonts w:hint="eastAsia"/>
        </w:rPr>
        <w:t>　　　　四、触屏音箱行业技术风险预测</w:t>
      </w:r>
      <w:r>
        <w:rPr>
          <w:rFonts w:hint="eastAsia"/>
        </w:rPr>
        <w:br/>
      </w:r>
      <w:r>
        <w:rPr>
          <w:rFonts w:hint="eastAsia"/>
        </w:rPr>
        <w:t>　　　　五、触屏音箱行业竞争风险预测</w:t>
      </w:r>
      <w:r>
        <w:rPr>
          <w:rFonts w:hint="eastAsia"/>
        </w:rPr>
        <w:br/>
      </w:r>
      <w:r>
        <w:rPr>
          <w:rFonts w:hint="eastAsia"/>
        </w:rPr>
        <w:t>　　　　六、触屏音箱行业其他风险预测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触屏音箱投资建议</w:t>
      </w:r>
      <w:r>
        <w:rPr>
          <w:rFonts w:hint="eastAsia"/>
        </w:rPr>
        <w:br/>
      </w:r>
      <w:r>
        <w:rPr>
          <w:rFonts w:hint="eastAsia"/>
        </w:rPr>
        <w:t>　　第一节 2025年触屏音箱市场前景分析</w:t>
      </w:r>
      <w:r>
        <w:rPr>
          <w:rFonts w:hint="eastAsia"/>
        </w:rPr>
        <w:br/>
      </w:r>
      <w:r>
        <w:rPr>
          <w:rFonts w:hint="eastAsia"/>
        </w:rPr>
        <w:t>　　第二节 2025年触屏音箱发展趋势预测</w:t>
      </w:r>
      <w:r>
        <w:rPr>
          <w:rFonts w:hint="eastAsia"/>
        </w:rPr>
        <w:br/>
      </w:r>
      <w:r>
        <w:rPr>
          <w:rFonts w:hint="eastAsia"/>
        </w:rPr>
        <w:t>　　第三节 触屏音箱行业投资进入壁垒分析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触屏音箱行业历程</w:t>
      </w:r>
      <w:r>
        <w:rPr>
          <w:rFonts w:hint="eastAsia"/>
        </w:rPr>
        <w:br/>
      </w:r>
      <w:r>
        <w:rPr>
          <w:rFonts w:hint="eastAsia"/>
        </w:rPr>
        <w:t>　　图表 触屏音箱行业生命周期</w:t>
      </w:r>
      <w:r>
        <w:rPr>
          <w:rFonts w:hint="eastAsia"/>
        </w:rPr>
        <w:br/>
      </w:r>
      <w:r>
        <w:rPr>
          <w:rFonts w:hint="eastAsia"/>
        </w:rPr>
        <w:t>　　图表 触屏音箱行业产业链分析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2020-2025年触屏音箱行业市场容量分析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2020-2025年中国触屏音箱市场需求量及增速统计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2025年中国触屏音箱行业需求领域分布格局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2020-2025年中国触屏音箱进口数量分析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2020-2025年中国触屏音箱进口金额分析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2020-2025年中国触屏音箱出口数量分析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2020-2025年中国触屏音箱出口金额分析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2025年中国触屏音箱进口国家及地区分析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2025年中国触屏音箱出口国家及地区分析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2020-2025年中国触屏音箱行业企业平均规模情况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**地区触屏音箱市场规模及增长情况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**地区触屏音箱行业市场需求情况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**地区触屏音箱市场规模及增长情况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**地区触屏音箱行业市场需求情况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**地区触屏音箱市场规模及增长情况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**地区触屏音箱行业市场需求情况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**地区触屏音箱市场规模及增长情况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**地区触屏音箱行业市场需求情况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触屏音箱重点企业（一）基本信息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触屏音箱重点企业（一）经营情况分析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触屏音箱重点企业（一）主要经济指标情况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触屏音箱重点企业（二）经营情况分析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触屏音箱重点企业（二）主要经济指标情况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触屏音箱重点企业（二）盈利能力情况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触屏音箱重点企业（三）经营情况分析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触屏音箱重点企业（三）主要经济指标情况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触屏音箱重点企业（三）成长能力情况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2025-2031年中国触屏音箱行业产能预测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2025-2031年中国触屏音箱行业产量预测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2025-2031年中国触屏音箱市场需求量预测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2025-2031年中国触屏音箱行业供需平衡预测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2025-2031年中国触屏音箱行业市场容量预测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2025-2031年中国触屏音箱行业市场规模预测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2025-2031年中国触屏音箱市场前景分析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2025-2031年中国触屏音箱行业发展趋势预测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aeb4840840ea" w:history="1">
        <w:r>
          <w:rPr>
            <w:rStyle w:val="Hyperlink"/>
          </w:rPr>
          <w:t>2025-2031年全球与中国触屏音箱市场现状调研及前景趋势报告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aeb4840840ea" w:history="1">
        <w:r>
          <w:rPr>
            <w:rStyle w:val="Hyperlink"/>
          </w:rPr>
          <w:t>https://www.20087.com/5/03/ChuPingYinXiangDeQianJingQuShi.html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热点：带屏音响、触屏音箱pro8、全球顶级音响十大名牌、小米小爱触屏音箱、小度1s智能音箱的功能有哪些、中国移动智能触屏音箱、小爱触屏音响怎么样、中兴智能触屏音箱、小米智能音箱触屏版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2cf0c2cef4939" w:history="1">
      <w:r>
        <w:rPr>
          <w:rStyle w:val="Hyperlink"/>
        </w:rPr>
        <w:t>2025-2031年全球与中国触屏音箱市场现状调研及前景趋势报告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PingYinXiangDeQianJingQuShi.html" TargetMode="External" Id="R90f0aeb4840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PingYinXiangDeQianJingQuShi.html" TargetMode="External" Id="R67e2cf0c2cef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2025-05-22T02:57:00Z</dcterms:created>
  <dcterms:modified xsi:type="dcterms:W3CDTF">2025-05-22T03:57:00Z</dcterms:modified>
  <dc:subject>2025-2031年全球与中国触屏音箱市场现状调研及前景趋势报告</dc:subject>
  <dc:title>2025-2031年全球与中国触屏音箱市场现状调研及前景趋势报告</dc:title>
  <cp:keywords>2025-2031年全球与中国触屏音箱市场现状调研及前景趋势报告</cp:keywords>
  <dc:description>2025-2031年全球与中国触屏音箱市场现状调研及前景趋势报告</dc:description>
</cp:coreProperties>
</file>