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8e219b2ef4b41" w:history="1">
              <w:r>
                <w:rPr>
                  <w:rStyle w:val="Hyperlink"/>
                </w:rPr>
                <w:t>2024-2030年全球与中国足球市场现状深度调研与发展趋势报告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8e219b2ef4b41" w:history="1">
              <w:r>
                <w:rPr>
                  <w:rStyle w:val="Hyperlink"/>
                </w:rPr>
                <w:t>2024-2030年全球与中国足球市场现状深度调研与发展趋势报告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8e219b2ef4b41" w:history="1">
                <w:r>
                  <w:rPr>
                    <w:rStyle w:val="Hyperlink"/>
                  </w:rPr>
                  <w:t>https://www.20087.com/5/53/ZuQiuHangYeQuShiFenXi.html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随着体育产业的商业化、全球化发展，其影响力和商业价值持续攀升。顶级足球赛事如世界杯、欧洲冠军联赛等，吸引了全球数十亿观众的关注，带动了媒体转播、赞助商投资、球迷消费等多方面的经济增长。同时，足球青训体系的完善和足球文化的普及，为足球运动的长远发展奠定了坚实基础。</w:t>
      </w:r>
      <w:r>
        <w:rPr>
          <w:rFonts w:hint="eastAsia"/>
        </w:rPr>
        <w:br/>
      </w:r>
      <w:r>
        <w:rPr>
          <w:rFonts w:hint="eastAsia"/>
        </w:rPr>
        <w:t>　　未来，足球行业的发展趋势将更加注重数字化转型和全球化布局。通过大数据、人工智能等技术，实现比赛数据分析、球员健康管理、球迷互动体验的智能化，提升足球赛事的观赏性和参与度。同时，足球俱乐部将加强与国际足球组织、其他体育项目、娱乐产业的跨界合作，拓展全球市场，提升品牌影响力。此外，随着女性足球和青少年足球的兴起，足球行业将更加注重性别平等和青少年培养，推动足球运动的多元化和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8e219b2ef4b41" w:history="1">
        <w:r>
          <w:rPr>
            <w:rStyle w:val="Hyperlink"/>
          </w:rPr>
          <w:t>2024-2030年全球与中国足球市场现状深度调研与发展趋势报告</w:t>
        </w:r>
      </w:hyperlink>
      <w:r>
        <w:rPr>
          <w:rFonts w:hint="eastAsia"/>
        </w:rPr>
        <w:t>》依托国家统计局、发改委及足球相关行业协会的详实数据，对足球行业的现状、市场需求、市场规模、产业链结构、价格变动、细分市场进行了全面调研。足球报告还详细剖析了足球市场竞争格局，重点关注了品牌影响力、市场集中度及重点企业运营情况，并在预测足球市场发展前景和发展趋势的同时，识别了足球行业潜在的风险与机遇。足球报告以专业、科学、规范的研究方法和客观、权威的分析，为足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足球行业简介</w:t>
      </w:r>
      <w:r>
        <w:rPr>
          <w:rFonts w:hint="eastAsia"/>
        </w:rPr>
        <w:br/>
      </w:r>
      <w:r>
        <w:rPr>
          <w:rFonts w:hint="eastAsia"/>
        </w:rPr>
        <w:t>　　　　1.1.1 足球行业界定及分类</w:t>
      </w:r>
      <w:r>
        <w:rPr>
          <w:rFonts w:hint="eastAsia"/>
        </w:rPr>
        <w:br/>
      </w:r>
      <w:r>
        <w:rPr>
          <w:rFonts w:hint="eastAsia"/>
        </w:rPr>
        <w:t>　　　　1.1.2 足球行业特征</w:t>
      </w:r>
      <w:r>
        <w:rPr>
          <w:rFonts w:hint="eastAsia"/>
        </w:rPr>
        <w:br/>
      </w:r>
      <w:r>
        <w:rPr>
          <w:rFonts w:hint="eastAsia"/>
        </w:rPr>
        <w:t>　　1.2 足球产品主要分类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不同种类足球价格走势（2018-2030年）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皮革</w:t>
      </w:r>
      <w:r>
        <w:rPr>
          <w:rFonts w:hint="eastAsia"/>
        </w:rPr>
        <w:br/>
      </w:r>
      <w:r>
        <w:rPr>
          <w:rFonts w:hint="eastAsia"/>
        </w:rPr>
        <w:t>　　　　1.2.3 复合材料</w:t>
      </w:r>
      <w:r>
        <w:rPr>
          <w:rFonts w:hint="eastAsia"/>
        </w:rPr>
        <w:br/>
      </w:r>
      <w:r>
        <w:rPr>
          <w:rFonts w:hint="eastAsia"/>
        </w:rPr>
        <w:t>　　1.3 足球主要应用领域分析</w:t>
      </w:r>
      <w:r>
        <w:rPr>
          <w:rFonts w:hint="eastAsia"/>
        </w:rPr>
        <w:br/>
      </w:r>
      <w:r>
        <w:rPr>
          <w:rFonts w:hint="eastAsia"/>
        </w:rPr>
        <w:t>　　　　1.3.1 竞赛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全球足球供需现状及预测（2018-2030年）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全球足球产能、产量、产能利用率及发展趋势（2018-2030年）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全球足球产量、表观消费量及发展趋势（2018-2030年）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全球足球产量、市场需求量及发展趋势（2018-2030年）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中国足球供需现状及预测（2018-2030年）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中国足球产能、产量、产能利用率及发展趋势（2018-2030年）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中国足球产量、表观消费量及发展趋势（2018-2030年）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中国足球产量、市场需求量及发展趋势（2018-2030年）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足球中国及欧美日等行业政策分析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全球市场足球主要厂商2022和2023年产量、产值及市场份额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全球市场足球主要厂商2022和2023年产量列表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全球市场足球主要厂商2022和2023年产值列表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全球市场足球主要厂商2022和2023年产品价格列表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中国市场足球主要厂商2022和2023年产量、产值及市场份额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中国市场足球主要厂商2022和2023年产量列表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中国市场足球主要厂商2022和2023年产值列表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足球厂商产地分布及商业化日期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足球行业集中度、竞争程度分析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足球行业集中度分析</w:t>
      </w:r>
      <w:r>
        <w:rPr>
          <w:rFonts w:hint="eastAsia"/>
        </w:rPr>
        <w:br/>
      </w:r>
      <w:r>
        <w:rPr>
          <w:rFonts w:hint="eastAsia"/>
        </w:rPr>
        <w:t>　　　　2.4.2 足球行业竞争程度分析</w:t>
      </w:r>
      <w:r>
        <w:rPr>
          <w:rFonts w:hint="eastAsia"/>
        </w:rPr>
        <w:br/>
      </w:r>
      <w:r>
        <w:rPr>
          <w:rFonts w:hint="eastAsia"/>
        </w:rPr>
        <w:t>　　2.5 足球全球领先企业SWOT分析</w:t>
      </w:r>
      <w:r>
        <w:rPr>
          <w:rFonts w:hint="eastAsia"/>
        </w:rPr>
        <w:br/>
      </w:r>
      <w:r>
        <w:rPr>
          <w:rFonts w:hint="eastAsia"/>
        </w:rPr>
        <w:t>　　2.6 足球中国企业SWOT分析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从生产角度分析全球主要地区足球产量、产值、市场份额、增长率及发展趋势（2018-2030年）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全球主要地区足球产量、产值及市场份额（2018-2030年）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全球主要地区足球产量及市场份额（2018-2030年）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全球主要地区足球产值及市场份额（2018-2030年）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北美市场足球2024-2030年产量、产值及增长率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欧洲市场足球2024-2030年产量、产值及增长率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日本市场足球2024-2030年产量、产值及增长率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东南亚市场足球2024-2030年产量、产值及增长率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印度市场足球2024-2030年产量、产值及增长率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中国市场足球2024-2030年产量、产值及增长率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从消费角度分析全球主要地区足球消费量、市场份额及发展趋势（2018-2030年）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全球主要地区足球消费量、市场份额及发展预测（2018-2030年）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中国市场足球2018-2030年消费量、增长率及发展预测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北美市场足球2018-2030年消费量、增长率及发展预测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欧洲市场足球2018-2030年消费量、增长率及发展预测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日本市场足球2018-2030年消费量、增长率及发展预测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东南亚市场足球2018-2030年消费量、增长率及发展预测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印度市场足球2018-2030年消费量、增长率及发展预测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全球与中国足球主要生产商分析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重点企业（1）足球产品规格、参数及特点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重点企业（1）足球产品规格及价格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重点企业（1）足球产能、产量、产值、价格及毛利率（2018-2023年）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重点企业（2）足球产品规格、参数及特点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重点企业（2）足球产品规格及价格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重点企业（2）足球产能、产量、产值、价格及毛利率（2018-2023年）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重点企业（3）足球产品规格、参数及特点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重点企业（3）足球产品规格及价格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重点企业（3）足球产能、产量、产值、价格及毛利率（2018-2023年）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重点企业（4）足球产品规格、参数及特点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重点企业（4）足球产品规格及价格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重点企业（4）足球产能、产量、产值、价格及毛利率（2018-2023年）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重点企业（5）足球产品规格、参数及特点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重点企业（5）足球产品规格及价格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重点企业（5）足球产能、产量、产值、价格及毛利率（2018-2023年）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重点企业（6）足球产品规格、参数及特点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重点企业（6）足球产品规格及价格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重点企业（6）足球产能、产量、产值、价格及毛利率（2018-2023年）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重点企业（7）足球产品规格、参数及特点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重点企业（7）足球产品规格及价格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重点企业（7）足球产能、产量、产值、价格及毛利率（2018-2023年）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重点企业（8）足球产品规格、参数及特点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重点企业（8）足球产品规格及价格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重点企业（8）足球产能、产量、产值、价格及毛利率（2018-2023年）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重点企业（9）足球产品规格、参数及特点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重点企业（9）足球产品规格及价格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重点企业（9）足球产能、产量、产值、价格及毛利率（2018-2023年）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重点企业（10）足球产品规格、参数及特点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重点企业（10）足球产品规格及价格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重点企业（10）足球产能、产量、产值、价格及毛利率（2018-2023年）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全球市场不同类型足球产量、产值及市场份额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全球市场足球不同类型足球产量及市场份额（2018-2030年）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全球市场不同类型足球产值、市场份额（2018-2030年）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全球市场不同类型足球价格走势（2018-2030年）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中国市场足球主要分类产量、产值及市场份额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中国市场足球主要分类产量及市场份额及（2018-2030年）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中国市场足球主要分类产值、市场份额（2018-2030年）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中国市场足球主要分类价格走势（2018-2030年）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足球产业链分析</w:t>
      </w:r>
      <w:r>
        <w:rPr>
          <w:rFonts w:hint="eastAsia"/>
        </w:rPr>
        <w:br/>
      </w:r>
      <w:r>
        <w:rPr>
          <w:rFonts w:hint="eastAsia"/>
        </w:rPr>
        <w:t>　　7.2 足球产业上游供应分析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全球市场足球下游主要应用领域消费量、市场份额及增长率（2018-2030年）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中国市场足球主要应用领域消费量、市场份额及增长率（2018-2030年）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中国市场足球产量、消费量、进出口分析及未来趋势（2018-2030年）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中国市场足球产量、消费量、进出口分析及未来趋势（2018-2030年）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中国市场足球进出口贸易趋势</w:t>
      </w:r>
      <w:r>
        <w:rPr>
          <w:rFonts w:hint="eastAsia"/>
        </w:rPr>
        <w:br/>
      </w:r>
      <w:r>
        <w:rPr>
          <w:rFonts w:hint="eastAsia"/>
        </w:rPr>
        <w:t>　　8.3 中国市场足球主要进口来源</w:t>
      </w:r>
      <w:r>
        <w:rPr>
          <w:rFonts w:hint="eastAsia"/>
        </w:rPr>
        <w:br/>
      </w:r>
      <w:r>
        <w:rPr>
          <w:rFonts w:hint="eastAsia"/>
        </w:rPr>
        <w:t>　　8.4 中国市场足球主要出口目的地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中国市场足球主要地区分布</w:t>
      </w:r>
      <w:r>
        <w:rPr>
          <w:rFonts w:hint="eastAsia"/>
        </w:rPr>
        <w:br/>
      </w:r>
      <w:r>
        <w:rPr>
          <w:rFonts w:hint="eastAsia"/>
        </w:rPr>
        <w:t>　　9.1 中国足球生产地区分布</w:t>
      </w:r>
      <w:r>
        <w:rPr>
          <w:rFonts w:hint="eastAsia"/>
        </w:rPr>
        <w:br/>
      </w:r>
      <w:r>
        <w:rPr>
          <w:rFonts w:hint="eastAsia"/>
        </w:rPr>
        <w:t>　　9.2 中国足球消费地区分布</w:t>
      </w:r>
      <w:r>
        <w:rPr>
          <w:rFonts w:hint="eastAsia"/>
        </w:rPr>
        <w:br/>
      </w:r>
      <w:r>
        <w:rPr>
          <w:rFonts w:hint="eastAsia"/>
        </w:rPr>
        <w:t>　　9.3 中国足球市场集中度及发展趋势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足球技术及相关行业技术发展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[^中^智^林^]足球销售渠道分析及建议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国内市场足球未来销售模式及销售渠道的趋势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企业海外足球销售渠道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欧美日等地区足球销售渠道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欧美日等地区足球未来销售模式及销售渠道的趋势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足球销售/营销策略建议</w:t>
      </w:r>
      <w:r>
        <w:rPr>
          <w:rFonts w:hint="eastAsia"/>
        </w:rPr>
        <w:br/>
      </w:r>
      <w:r>
        <w:rPr>
          <w:rFonts w:hint="eastAsia"/>
        </w:rPr>
        <w:t>　　　　12.3.1 足球产品市场定位及目标消费者分析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足球产品图片</w:t>
      </w:r>
      <w:r>
        <w:rPr>
          <w:rFonts w:hint="eastAsia"/>
        </w:rPr>
        <w:br/>
      </w:r>
      <w:r>
        <w:rPr>
          <w:rFonts w:hint="eastAsia"/>
        </w:rPr>
        <w:t>　　表 足球产品分类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2023年全球不同种类足球产量市场份额</w:t>
      </w:r>
      <w:r>
        <w:rPr>
          <w:rFonts w:hint="eastAsia"/>
        </w:rPr>
        <w:br/>
      </w:r>
      <w:r>
        <w:rPr>
          <w:rFonts w:hint="eastAsia"/>
        </w:rPr>
        <w:t>　　表 不同种类足球价格列表及趋势（2018-2030年）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皮革产品图片</w:t>
      </w:r>
      <w:r>
        <w:rPr>
          <w:rFonts w:hint="eastAsia"/>
        </w:rPr>
        <w:br/>
      </w:r>
      <w:r>
        <w:rPr>
          <w:rFonts w:hint="eastAsia"/>
        </w:rPr>
        <w:t>　　图 复合材料产品图片</w:t>
      </w:r>
      <w:r>
        <w:rPr>
          <w:rFonts w:hint="eastAsia"/>
        </w:rPr>
        <w:br/>
      </w:r>
      <w:r>
        <w:rPr>
          <w:rFonts w:hint="eastAsia"/>
        </w:rPr>
        <w:t>　　表 足球主要应用领域表</w:t>
      </w:r>
      <w:r>
        <w:rPr>
          <w:rFonts w:hint="eastAsia"/>
        </w:rPr>
        <w:br/>
      </w:r>
      <w:r>
        <w:rPr>
          <w:rFonts w:hint="eastAsia"/>
        </w:rPr>
        <w:t>　　图 全球2023年足球不同应用领域消费量市场份额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全球市场足球产量（千件）及增长率（2018-2030年）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全球市场足球产值（万元）及增长率（2018-2030年）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中国市场足球产量（千件）、增长率及发展趋势（2018-2030年）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中国市场足球产值（万元）、增长率及未来发展趋势（2018-2030年）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全球足球产能（千件）、产量（千件）、产能利用率及发展趋势（2018-2030年）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全球足球产量（千件）、表观消费量及发展趋势（2018-2030年）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全球足球产量（千件）、市场需求量及发展趋势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中国足球产能（千件）、产量（千件）、产能利用率及发展趋势（2018-2030年）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中国足球产量（千件）、表观消费量及发展趋势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中国足球产量（千件）、市场需求量及发展趋势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全球市场足球主要厂商2022和2023年产量（千件）列表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全球市场足球主要厂商2022和2023年产量市场份额列表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全球市场足球主要厂商2023年产量市场份额列表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全球市场足球主要厂商2022年产量市场份额列表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全球市场足球主要厂商2022和2023年产值（万元）列表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全球市场足球主要厂商2022和2023年产值市场份额列表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全球市场足球主要厂商2023年产值市场份额列表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全球市场足球主要厂商2022年产值市场份额列表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全球市场足球主要厂商2022和2023年产品价格列表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中国市场足球主要厂商2022和2023年产量（千件）列表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中国市场足球主要厂商2022和2023年产量市场份额列表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中国市场足球主要厂商2023年产量市场份额列表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中国市场足球主要厂商2022年产量市场份额列表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中国市场足球主要厂商2022和2023年产值（万元）列表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中国市场足球主要厂商2022和2023年产值市场份额列表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中国市场足球主要厂商2023年产值市场份额列表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中国市场足球主要厂商2022年产值市场份额列表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足球厂商产地分布及商业化日期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足球全球领先企业SWOT分析</w:t>
      </w:r>
      <w:r>
        <w:rPr>
          <w:rFonts w:hint="eastAsia"/>
        </w:rPr>
        <w:br/>
      </w:r>
      <w:r>
        <w:rPr>
          <w:rFonts w:hint="eastAsia"/>
        </w:rPr>
        <w:t>　　表 足球中国企业SWOT分析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全球主要地区足球2024-2030年产量（千件）列表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全球主要地区足球2024-2030年产量市场份额列表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全球主要地区足球2024-2030年产值（万元）列表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全球主要地区足球2024-2030年产值市场份额列表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北美市场足球2024-2030年产量（千件）及增长率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北美市场足球2024-2030年产值（万元）及增长率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欧洲市场足球2024-2030年产量（千件）及增长率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欧洲市场足球2024-2030年产值（万元）及增长率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日本市场足球2024-2030年产量（千件）及增长率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日本市场足球2024-2030年产值（万元）及增长率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东南亚市场足球2024-2030年产量（千件）及增长率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东南亚市场足球2024-2030年产值（万元）及增长率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印度市场足球2024-2030年产量（千件）及增长率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印度市场足球2024-2030年产值（万元）及增长率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中国市场足球2024-2030年产量（千件）及增长率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中国市场足球2024-2030年产值（万元）及增长率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全球主要地区足球2024-2030年消费量（千件）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全球主要地区足球2024-2030年消费量市场份额列表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中国市场足球2018-2030年消费量（千件）、增长率及发展预测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北美市场足球2018-2030年消费量（千件）、增长率及发展预测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欧洲市场足球2018-2030年消费量（千件）、增长率及发展预测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日本市场足球2018-2030年消费量（千件）、增长率及发展预测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东南亚市场足球2018-2030年消费量（千件）、增长率及发展预测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印度市场足球2018-2030年消费量（千件）、增长率及发展预测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重点企业（1）足球产品规格及价格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重点企业（1）足球产能（千件）、产量（千件）、产值（万元）、价格及毛利率（2018-2023年）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重点企业（1）足球产量全球市场份额（2022年）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重点企业（1）足球产量全球市场份额（2023年）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重点企业（2）足球产品规格及价格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重点企业（2）足球产能（千件）、产量（千件）、产值（万元）、价格及毛利率（2018-2023年）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重点企业（2）足球产量全球市场份额（2022年）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重点企业（2）足球产量全球市场份额（2023年）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重点企业（3）足球产品规格及价格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重点企业（3）足球产能（千件）、产量（千件）、产值（万元）、价格及毛利率（2018-2023年）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重点企业（3）足球产量全球市场份额（2022年）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重点企业（3）足球产量全球市场份额（2023年）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重点企业（4）足球产品规格及价格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重点企业（4）足球产能（千件）、产量（千件）、产值（万元）、价格及毛利率（2018-2023年）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重点企业（4）足球产量全球市场份额（2022年）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重点企业（4）足球产量全球市场份额（2023年）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重点企业（5）足球产品规格及价格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重点企业（5）足球产能（千件）、产量（千件）、产值（万元）、价格及毛利率（2018-2023年）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重点企业（5）足球产量全球市场份额（2022年）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重点企业（5）足球产量全球市场份额（2023年）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重点企业（6）足球产品规格及价格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重点企业（6）足球产能（千件）、产量（千件）、产值（万元）、价格及毛利率（2018-2023年）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重点企业（6）足球产量全球市场份额（2022年）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重点企业（6）足球产量全球市场份额（2023年）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重点企业（7）足球产品规格及价格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重点企业（7）足球产能（千件）、产量（千件）、产值（万元）、价格及毛利率（2018-2023年）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重点企业（7）足球产量全球市场份额（2022年）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重点企业（7）足球产量全球市场份额（2023年）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重点企业（8）足球产品规格及价格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重点企业（8）足球产能（千件）、产量（千件）、产值（万元）、价格及毛利率（2018-2023年）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重点企业（8）足球产量全球市场份额（2022年）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重点企业（8）足球产量全球市场份额（2023年）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重点企业（9）足球产品规格及价格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重点企业（9）足球产能（千件）、产量（千件）、产值（万元）、价格及毛利率（2018-2023年）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重点企业（9）足球产量全球市场份额（2022年）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重点企业（9）足球产量全球市场份额（2023年）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重点企业（10）足球产品规格、参数、特点及价格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重点企业（10）足球产品规格及价格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重点企业（10）足球产能（千件）、产量（千件）、产值（万元）、价格及毛利率（2018-2023年）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重点企业（10）足球产量全球市场份额（2022年）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重点企业（10）足球产量全球市场份额（2023年）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全球市场不同类型足球产量（千件）（2018-2030年）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全球市场不同类型足球产量市场份额（2018-2030年）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全球市场不同类型足球产值（万元）（2018-2030年）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全球市场不同类型足球产值市场份额（2018-2030年）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全球市场不同类型足球价格走势（2018-2030年）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中国市场足球主要分类产量（千件）（2018-2030年）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中国市场足球主要分类产量市场份额（2018-2030年）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中国市场足球主要分类产值（万元）（2018-2030年）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中国市场足球主要分类产值市场份额（2018-2030年）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中国市场足球主要分类价格走势（2018-2030年）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足球产业链图</w:t>
      </w:r>
      <w:r>
        <w:rPr>
          <w:rFonts w:hint="eastAsia"/>
        </w:rPr>
        <w:br/>
      </w:r>
      <w:r>
        <w:rPr>
          <w:rFonts w:hint="eastAsia"/>
        </w:rPr>
        <w:t>　　表 足球上游原料供应商及联系方式列表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全球市场足球主要应用领域消费量（千件）（2018-2030年）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全球市场足球主要应用领域消费量市场份额（2018-2030年）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2023年全球市场足球主要应用领域消费量市场份额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全球市场足球主要应用领域消费量增长率（2018-2030年）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中国市场足球主要应用领域消费量（千件）（2018-2030年）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中国市场足球主要应用领域消费量市场份额（2018-2030年）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中国市场足球主要应用领域消费量增长率（2018-2030年）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中国市场足球产量（千件）、消费量（千件）、进出口分析及未来趋势（2018-2030年）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8e219b2ef4b41" w:history="1">
        <w:r>
          <w:rPr>
            <w:rStyle w:val="Hyperlink"/>
          </w:rPr>
          <w:t>2024-2030年全球与中国足球市场现状深度调研与发展趋势报告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8e219b2ef4b41" w:history="1">
        <w:r>
          <w:rPr>
            <w:rStyle w:val="Hyperlink"/>
          </w:rPr>
          <w:t>https://www.20087.com/5/53/ZuQiuHangYeQuShiFenXi.html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d389018824414" w:history="1">
      <w:r>
        <w:rPr>
          <w:rStyle w:val="Hyperlink"/>
        </w:rPr>
        <w:t>2024-2030年全球与中国足球市场现状深度调研与发展趋势报告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uQiuHangYeQuShiFenXi.html" TargetMode="External" Id="Rcbc8e219b2ef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uQiuHangYeQuShiFenXi.html" TargetMode="External" Id="Rdb8d38901882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2023-09-27T02:00:00Z</dcterms:created>
  <dcterms:modified xsi:type="dcterms:W3CDTF">2023-09-27T03:00:00Z</dcterms:modified>
  <dc:subject>2024-2030年全球与中国足球市场现状深度调研与发展趋势报告</dc:subject>
  <dc:title>2024-2030年全球与中国足球市场现状深度调研与发展趋势报告</dc:title>
  <cp:keywords>2024-2030年全球与中国足球市场现状深度调研与发展趋势报告</cp:keywords>
  <dc:description>2024-2030年全球与中国足球市场现状深度调研与发展趋势报告</dc:description>
</cp:coreProperties>
</file>