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bda427a9c408d" w:history="1">
              <w:r>
                <w:rPr>
                  <w:rStyle w:val="Hyperlink"/>
                </w:rPr>
                <w:t>2025-2031年中国铝合金推拉门市场现状调研与前景趋势分析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bda427a9c408d" w:history="1">
              <w:r>
                <w:rPr>
                  <w:rStyle w:val="Hyperlink"/>
                </w:rPr>
                <w:t>2025-2031年中国铝合金推拉门市场现状调研与前景趋势分析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bda427a9c408d" w:history="1">
                <w:r>
                  <w:rPr>
                    <w:rStyle w:val="Hyperlink"/>
                  </w:rPr>
                  <w:t>https://www.20087.com/5/93/LvHeJinTuiLaMenDeFaZhanQuShi.html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推拉门是现代建筑中广泛应用的围护构件，在隔热性能、气密性与视觉通透性方面持续优化。主流产品采用断桥铝合金型材，配合中空Low-E玻璃与多道密封胶条，有效阻隔热量传递与风雨渗透，满足节能建筑标准。设计上强调极窄边框、隐藏式轨道及静音滑轮系统，提升空间开阔感与操作顺滑度，广泛应用于阳台、厨房及商业隔断。然而，部分低价推拉门使用非断桥型材或劣质密封件，导致冬季结露、夏季漏热；同时，轨道积尘或排水孔堵塞易引发推拉卡顿，影响长期使用体验。</w:t>
      </w:r>
      <w:r>
        <w:rPr>
          <w:rFonts w:hint="eastAsia"/>
        </w:rPr>
        <w:br/>
      </w:r>
      <w:r>
        <w:rPr>
          <w:rFonts w:hint="eastAsia"/>
        </w:rPr>
        <w:t>　　铝合金推拉门的未来发展将聚焦于智能联动、绿色建材与韧性设计。集成电动驱动与智能家居系统，可实现语音控制、风雨感应自动闭合及安防联动。再生铝使用比例提升与粉末喷涂水性化将降低生产碳排放。在极端天气应对方面，抗台风结构与自清洁玻璃涂层将增强适应性。长远看，铝合金推拉门将从“物理分隔”升级为建筑环境调节界面，在零碳建筑与健康人居趋势下，成为连接室内外光、风、景与能效的智能围护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bda427a9c408d" w:history="1">
        <w:r>
          <w:rPr>
            <w:rStyle w:val="Hyperlink"/>
          </w:rPr>
          <w:t>2025-2031年中国铝合金推拉门市场现状调研与前景趋势分析</w:t>
        </w:r>
      </w:hyperlink>
      <w:r>
        <w:rPr>
          <w:rFonts w:hint="eastAsia"/>
        </w:rPr>
        <w:t>》基于国家统计局及相关协会的详实数据，系统分析了铝合金推拉门行业的市场规模、重点企业表现、产业链结构、竞争格局及价格动态。报告内容严谨、数据详实，结合丰富图表，全面呈现铝合金推拉门行业现状与未来发展趋势。通过对铝合金推拉门技术现状、SWOT分析及市场前景的解读，报告为铝合金推拉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铝合金推拉门行业界定</w:t>
      </w:r>
      <w:r>
        <w:rPr>
          <w:rFonts w:hint="eastAsia"/>
        </w:rPr>
        <w:br/>
      </w:r>
      <w:r>
        <w:rPr>
          <w:rFonts w:hint="eastAsia"/>
        </w:rPr>
        <w:t>　　第一节 铝合金推拉门行业定义</w:t>
      </w:r>
      <w:r>
        <w:rPr>
          <w:rFonts w:hint="eastAsia"/>
        </w:rPr>
        <w:br/>
      </w:r>
      <w:r>
        <w:rPr>
          <w:rFonts w:hint="eastAsia"/>
        </w:rPr>
        <w:t>　　第二节 铝合金推拉门行业特点分析</w:t>
      </w:r>
      <w:r>
        <w:rPr>
          <w:rFonts w:hint="eastAsia"/>
        </w:rPr>
        <w:br/>
      </w:r>
      <w:r>
        <w:rPr>
          <w:rFonts w:hint="eastAsia"/>
        </w:rPr>
        <w:t>　　第三节 铝合金推拉门产业链分析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2025年世界铝合金推拉门行业市场运行形势分析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2025年全球铝合金推拉门行业发展概况</w:t>
      </w:r>
      <w:r>
        <w:rPr>
          <w:rFonts w:hint="eastAsia"/>
        </w:rPr>
        <w:br/>
      </w:r>
      <w:r>
        <w:rPr>
          <w:rFonts w:hint="eastAsia"/>
        </w:rPr>
        <w:t>　　第二节 世界铝合金推拉门行业发展走势</w:t>
      </w:r>
      <w:r>
        <w:rPr>
          <w:rFonts w:hint="eastAsia"/>
        </w:rPr>
        <w:br/>
      </w:r>
      <w:r>
        <w:rPr>
          <w:rFonts w:hint="eastAsia"/>
        </w:rPr>
        <w:t>　　　　二、全球铝合金推拉门行业市场分布情况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三、全球铝合金推拉门行业发展趋势分析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全球铝合金推拉门行业重点国家和区域分析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中国铝合金推拉门行业发展环境分析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2025年铝合金推拉门行业技术发展现状及趋势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当前我国铝合金推拉门技术发展现状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中外铝合金推拉门技术差距及产生差距的主要原因分析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提高我国铝合金推拉门技术的对策</w:t>
      </w:r>
      <w:r>
        <w:rPr>
          <w:rFonts w:hint="eastAsia"/>
        </w:rPr>
        <w:br/>
      </w:r>
      <w:r>
        <w:rPr>
          <w:rFonts w:hint="eastAsia"/>
        </w:rPr>
        <w:t>　　第四节 我国铝合金推拉门研发、设计发展趋势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中国铝合金推拉门发展现状调研</w:t>
      </w:r>
      <w:r>
        <w:rPr>
          <w:rFonts w:hint="eastAsia"/>
        </w:rPr>
        <w:br/>
      </w:r>
      <w:r>
        <w:rPr>
          <w:rFonts w:hint="eastAsia"/>
        </w:rPr>
        <w:t>　　第一节 中国铝合金推拉门市场现状分析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中国铝合金推拉门行业产量情况分析及预测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一、铝合金推拉门总体产能规模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三、2020-2025年中国铝合金推拉门产量统计</w:t>
      </w:r>
      <w:r>
        <w:rPr>
          <w:rFonts w:hint="eastAsia"/>
        </w:rPr>
        <w:br/>
      </w:r>
      <w:r>
        <w:rPr>
          <w:rFonts w:hint="eastAsia"/>
        </w:rPr>
        <w:t>　　　　二、铝合金推拉门生产区域分布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三、2025-2031年中国铝合金推拉门产量预测分析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中国铝合金推拉门市场需求分析及预测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一、中国铝合金推拉门市场需求特点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二、2020-2025年中国铝合金推拉门市场需求量统计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三、2025-2031年中国铝合金推拉门市场需求量预测分析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中国铝合金推拉门行业进出口情况分析预测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2020-2025年中国铝合金推拉门行业进出口情况分析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一、2020-2025年中国铝合金推拉门行业进口分析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二、2020-2025年中国铝合金推拉门行业出口分析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2025-2031年中国铝合金推拉门行业进出口情况预测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一、2025-2031年中国铝合金推拉门行业进口预测分析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二、2025-2031年中国铝合金推拉门行业出口预测分析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影响铝合金推拉门行业进出口变化的主要原因分析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2020-2025年中国铝合金推拉门行业重点地区调研分析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一、中国铝合金推拉门行业重点区域市场结构调研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二、**地区铝合金推拉门市场调研分析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三、**地区铝合金推拉门市场调研分析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四、**地区铝合金推拉门市场调研分析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五、**地区铝合金推拉门市场调研分析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六、**地区铝合金推拉门市场调研分析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铝合金推拉门行业竞争格局分析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铝合金推拉门行业集中度分析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一、铝合金推拉门市场集中度分析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二、铝合金推拉门企业集中度分析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三、铝合金推拉门区域集中度分析</w:t>
      </w:r>
      <w:r>
        <w:rPr>
          <w:rFonts w:hint="eastAsia"/>
        </w:rPr>
        <w:br/>
      </w:r>
      <w:r>
        <w:rPr>
          <w:rFonts w:hint="eastAsia"/>
        </w:rPr>
        <w:t>　　第二节 铝合金推拉门行业主要企业竞争力分析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铝合金推拉门行业竞争格局分析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一、2025年铝合金推拉门行业竞争分析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二、2025年中外铝合金推拉门产品竞争分析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三、2020-2025年我国铝合金推拉门市场竞争分析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四、2025-2031年国内主要铝合金推拉门企业动向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铝合金推拉门行业细分产品市场调研分析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铝合金推拉门行业上、下游市场分析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铝合金推拉门行业上游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铝合金推拉门行业下游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铝合金推拉门行业重点企业发展调研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铝合金推拉门重点企业（一）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铝合金推拉门重点企业（二）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铝合金推拉门重点企业（三）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铝合金推拉门重点企业（四）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铝合金推拉门重点企业（五）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铝合金推拉门重点企业（六）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铝合金推拉门企业管理策略建议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提高铝合金推拉门企业竞争力的策略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一、提高中国铝合金推拉门企业核心竞争力的对策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二、铝合金推拉门企业提升竞争力的主要方向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三、影响铝合金推拉门企业核心竞争力的因素及提升途径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四、提高铝合金推拉门企业竞争力的策略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对我国铝合金推拉门品牌的战略思考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一、铝合金推拉门实施品牌战略的意义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二、铝合金推拉门企业品牌的现状分析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三、我国铝合金推拉门企业的品牌战略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四、铝合金推拉门品牌战略管理的策略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2025-2031年中国铝合金推拉门行业前景与风险预测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2025年中国铝合金推拉门市场前景分析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2025-2031年中国铝合金推拉门发展趋势预测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2025-2031年中国铝合金推拉门行业投资特性分析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一、2025-2031年中国铝合金推拉门行业进入壁垒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二、2025-2031年中国铝合金推拉门行业盈利模式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三、2025-2031年中国铝合金推拉门行业盈利因素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2025-2031年中国铝合金推拉门行业投资机会分析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一、2025-2031年中国铝合金推拉门细分市场投资机会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二、2025-2031年中国铝合金推拉门行业区域市场投资潜力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2025-2031年中国铝合金推拉门行业投资风险分析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一、2025-2031年中国铝合金推拉门行业市场竞争风险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二、2025-2031年中国铝合金推拉门行业技术风险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三、2025-2031年中国铝合金推拉门行业政策风险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四、2025-2031年中国铝合金推拉门行业进入退出风险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铝合金推拉门行业研究结论</w:t>
      </w:r>
      <w:r>
        <w:rPr>
          <w:rFonts w:hint="eastAsia"/>
        </w:rPr>
        <w:br/>
      </w:r>
      <w:r>
        <w:rPr>
          <w:rFonts w:hint="eastAsia"/>
        </w:rPr>
        <w:t>　　第二节 铝合金推拉门行业投资价值评估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中:智林:铝合金推拉门行业投资建议</w:t>
      </w:r>
      <w:r>
        <w:rPr>
          <w:rFonts w:hint="eastAsia"/>
        </w:rPr>
        <w:br/>
      </w:r>
      <w:r>
        <w:rPr>
          <w:rFonts w:hint="eastAsia"/>
        </w:rPr>
        <w:t>　　　　一、铝合金推拉门行业投资策略建议</w:t>
      </w:r>
      <w:r>
        <w:rPr>
          <w:rFonts w:hint="eastAsia"/>
        </w:rPr>
        <w:br/>
      </w:r>
      <w:r>
        <w:rPr>
          <w:rFonts w:hint="eastAsia"/>
        </w:rPr>
        <w:t>　　　　二、铝合金推拉门行业投资方向建议</w:t>
      </w:r>
      <w:r>
        <w:rPr>
          <w:rFonts w:hint="eastAsia"/>
        </w:rPr>
        <w:br/>
      </w:r>
      <w:r>
        <w:rPr>
          <w:rFonts w:hint="eastAsia"/>
        </w:rPr>
        <w:t>　　　　三、铝合金推拉门行业投资方式建议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铝合金推拉门行业历程</w:t>
      </w:r>
      <w:r>
        <w:rPr>
          <w:rFonts w:hint="eastAsia"/>
        </w:rPr>
        <w:br/>
      </w:r>
      <w:r>
        <w:rPr>
          <w:rFonts w:hint="eastAsia"/>
        </w:rPr>
        <w:t>　　图表 铝合金推拉门行业生命周期</w:t>
      </w:r>
      <w:r>
        <w:rPr>
          <w:rFonts w:hint="eastAsia"/>
        </w:rPr>
        <w:br/>
      </w:r>
      <w:r>
        <w:rPr>
          <w:rFonts w:hint="eastAsia"/>
        </w:rPr>
        <w:t>　　图表 铝合金推拉门行业产业链分析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2020-2025年铝合金推拉门行业市场容量分析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2025年中国铝合金推拉门行业需求领域分布格局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2025年中国铝合金推拉门进口国家及地区分析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2025年中国铝合金推拉门出口国家及地区分析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2020-2025年中国铝合金推拉门行业企业平均规模情况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**地区铝合金推拉门行业市场需求情况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铝合金推拉门重点企业（二）经营情况分析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铝合金推拉门重点企业（二）主要经济指标情况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铝合金推拉门企业信息</w:t>
      </w:r>
      <w:r>
        <w:rPr>
          <w:rFonts w:hint="eastAsia"/>
        </w:rPr>
        <w:br/>
      </w:r>
      <w:r>
        <w:rPr>
          <w:rFonts w:hint="eastAsia"/>
        </w:rPr>
        <w:t>　　图表 铝合金推拉门企业经营情况分析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铝合金推拉门重点企业（三）成长能力情况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2025-2031年中国铝合金推拉门发展趋势预测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bda427a9c408d" w:history="1">
        <w:r>
          <w:rPr>
            <w:rStyle w:val="Hyperlink"/>
          </w:rPr>
          <w:t>2025-2031年中国铝合金推拉门市场现状调研与前景趋势分析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bda427a9c408d" w:history="1">
        <w:r>
          <w:rPr>
            <w:rStyle w:val="Hyperlink"/>
          </w:rPr>
          <w:t>https://www.20087.com/5/93/LvHeJinTuiLaMenDeFaZhanQuShi.html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推拉门价格多少一平方、铝合金推拉门滑轮更换、推拉门滑轮、铝合金推拉门滑轮安装视频教程、铝合金推拉窗有哪些系列、铝合金推拉门安装视频、无纺布折叠门能开通天然气吗、铝合金推拉门滑轮怎么调节、铝合金推拉门底下轮孑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f75e8df204edd" w:history="1">
      <w:r>
        <w:rPr>
          <w:rStyle w:val="Hyperlink"/>
        </w:rPr>
        <w:t>2025-2031年中国铝合金推拉门市场现状调研与前景趋势分析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vHeJinTuiLaMenDeFaZhanQuShi.html" TargetMode="External" Id="Rc7abda427a9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vHeJinTuiLaMenDeFaZhanQuShi.html" TargetMode="External" Id="Rf00f75e8df2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2024-12-13T06:08:00Z</dcterms:created>
  <dcterms:modified xsi:type="dcterms:W3CDTF">2024-12-13T07:08:00Z</dcterms:modified>
  <dc:subject>2025-2031年中国铝合金推拉门市场现状调研与前景趋势分析</dc:subject>
  <dc:title>2025-2031年中国铝合金推拉门市场现状调研与前景趋势分析</dc:title>
  <cp:keywords>2025-2031年中国铝合金推拉门市场现状调研与前景趋势分析</cp:keywords>
  <dc:description>2025-2031年中国铝合金推拉门市场现状调研与前景趋势分析</dc:description>
</cp:coreProperties>
</file>