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1aa25b8a447e" w:history="1">
              <w:r>
                <w:rPr>
                  <w:rStyle w:val="Hyperlink"/>
                </w:rPr>
                <w:t>2024-2030年全球与中国鞋护理产品市场现状全面调研与发展趋势分析报告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1aa25b8a447e" w:history="1">
              <w:r>
                <w:rPr>
                  <w:rStyle w:val="Hyperlink"/>
                </w:rPr>
                <w:t>2024-2030年全球与中国鞋护理产品市场现状全面调研与发展趋势分析报告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41aa25b8a447e" w:history="1">
                <w:r>
                  <w:rPr>
                    <w:rStyle w:val="Hyperlink"/>
                  </w:rPr>
                  <w:t>https://www.20087.com/5/63/XieHuLiChanPinFaZhanQuShi.html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护理产品是一种日常用品，广泛应用于家庭和个人护理领域。目前，鞋护理产品不仅在护理效果和适用性上有了显著改进，还在产品的稳定性和使用便捷性上有所提高。此外，随着对高效能和环保要求的提高，鞋护理产品的应用领域也在不断拓展，如在专业鞋店、皮革制品保养等方面发挥着重要作用。目前，鞋护理产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鞋护理产品将朝着更加高效化、环保化和多功能化的方向发展。一方面，通过引入先进的材料科学和技术优化，提高鞋护理产品的护理效果和适用性，降低生产成本；另一方面，结合智能化控制技术和环保材料的应用，开发更多具备实时数据传输和自动化操作功能的鞋护理产品，提高系统的响应速度和操作便捷性。此外，随着新技术的应用，鞋护理产品将更多地采用环保材料和设计，推动个人护理用品行业的可持续发展。然而，如何在保证产品质量的同时控制成本，以及如何应对技术更新换代带来的挑战，是鞋护理产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1aa25b8a447e" w:history="1">
        <w:r>
          <w:rPr>
            <w:rStyle w:val="Hyperlink"/>
          </w:rPr>
          <w:t>2024-2030年全球与中国鞋护理产品市场现状全面调研与发展趋势分析报告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鞋护理产品行业的市场规模、需求变化、价格波动以及产业链构成。鞋护理产品报告深入剖析了当前市场现状，科学预测了未来鞋护理产品市场前景与发展趋势，特别关注了鞋护理产品细分市场的机会与挑战。同时，对鞋护理产品重点企业的竞争地位、品牌影响力和市场集中度进行了全面评估。鞋护理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鞋护理产品市场概述</w:t>
      </w:r>
      <w:r>
        <w:rPr>
          <w:rFonts w:hint="eastAsia"/>
        </w:rPr>
        <w:br/>
      </w:r>
      <w:r>
        <w:rPr>
          <w:rFonts w:hint="eastAsia"/>
        </w:rPr>
        <w:t>　　1.1 鞋护理产品市场概述</w:t>
      </w:r>
      <w:r>
        <w:rPr>
          <w:rFonts w:hint="eastAsia"/>
        </w:rPr>
        <w:br/>
      </w:r>
      <w:r>
        <w:rPr>
          <w:rFonts w:hint="eastAsia"/>
        </w:rPr>
        <w:t>　　1.2 不同类型鞋护理产品分析</w:t>
      </w:r>
      <w:r>
        <w:rPr>
          <w:rFonts w:hint="eastAsia"/>
        </w:rPr>
        <w:br/>
      </w:r>
      <w:r>
        <w:rPr>
          <w:rFonts w:hint="eastAsia"/>
        </w:rPr>
        <w:t>　　　　1.2.1 鞋油</w:t>
      </w:r>
      <w:r>
        <w:rPr>
          <w:rFonts w:hint="eastAsia"/>
        </w:rPr>
        <w:br/>
      </w:r>
      <w:r>
        <w:rPr>
          <w:rFonts w:hint="eastAsia"/>
        </w:rPr>
        <w:t>　　　　1.2.2 鞋清洁剂</w:t>
      </w:r>
      <w:r>
        <w:rPr>
          <w:rFonts w:hint="eastAsia"/>
        </w:rPr>
        <w:br/>
      </w:r>
      <w:r>
        <w:rPr>
          <w:rFonts w:hint="eastAsia"/>
        </w:rPr>
        <w:t>　　　　1.2.3 鞋蜡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全球市场不同类型鞋护理产品规模对比分析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全球市场不同类型鞋护理产品规模对比（2018-2023年）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全球不同类型鞋护理产品规模及市场份额（2018-2023年）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中国市场不同类型鞋护理产品规模对比分析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中国市场不同类型鞋护理产品规模对比（2018-2023年）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中国不同类型鞋护理产品规模及市场份额（2018-2023年）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鞋护理产品市场概述</w:t>
      </w:r>
      <w:r>
        <w:rPr>
          <w:rFonts w:hint="eastAsia"/>
        </w:rPr>
        <w:br/>
      </w:r>
      <w:r>
        <w:rPr>
          <w:rFonts w:hint="eastAsia"/>
        </w:rPr>
        <w:t>　　2.1 鞋护理产品主要应用领域分析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零售店</w:t>
      </w:r>
      <w:r>
        <w:rPr>
          <w:rFonts w:hint="eastAsia"/>
        </w:rPr>
        <w:br/>
      </w:r>
      <w:r>
        <w:rPr>
          <w:rFonts w:hint="eastAsia"/>
        </w:rPr>
        <w:t>　　　　2.1.3 电子商务</w:t>
      </w:r>
      <w:r>
        <w:rPr>
          <w:rFonts w:hint="eastAsia"/>
        </w:rPr>
        <w:br/>
      </w:r>
      <w:r>
        <w:rPr>
          <w:rFonts w:hint="eastAsia"/>
        </w:rPr>
        <w:t>　　2.2 全球鞋护理产品主要应用领域对比分析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全球鞋护理产品主要应用领域规模（万元）及增长率（2018-2023年）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全球鞋护理产品主要应用规模（万元）及增长率（2018-2023年）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中国鞋护理产品主要应用领域对比分析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中国鞋护理产品主要应用领域规模（万元）及增长率（2018-2023年）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中国鞋护理产品主要应用规模（万元）及增长率（2018-2023年）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全球主要地区鞋护理产品发展历程及现状分析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全球主要地区鞋护理产品现状与未来趋势分析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全球鞋护理产品主要地区对比分析（2018-2023年）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全球主要地区鞋护理产品规模及对比（2018-2023年）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全球鞋护理产品主要地区规模及市场份额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中国鞋护理产品规模（万元）及毛利率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全球鞋护理产品主要企业竞争分析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全球主要企业鞋护理产品规模及市场份额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全球鞋护理产品主要企业竞争态势及未来趋势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全球鞋护理产品市场集中度</w:t>
      </w:r>
      <w:r>
        <w:rPr>
          <w:rFonts w:hint="eastAsia"/>
        </w:rPr>
        <w:br/>
      </w:r>
      <w:r>
        <w:rPr>
          <w:rFonts w:hint="eastAsia"/>
        </w:rPr>
        <w:t>　　　　4.3.2 全球鞋护理产品Top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中国鞋护理产品主要企业竞争分析</w:t>
      </w:r>
      <w:r>
        <w:rPr>
          <w:rFonts w:hint="eastAsia"/>
        </w:rPr>
        <w:br/>
      </w:r>
      <w:r>
        <w:rPr>
          <w:rFonts w:hint="eastAsia"/>
        </w:rPr>
        <w:t>　　5.1 中国鞋护理产品规模及市场份额（2018-2023年）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中国鞋护理产品Top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鞋护理产品主要企业现状分析</w:t>
      </w:r>
      <w:r>
        <w:rPr>
          <w:rFonts w:hint="eastAsia"/>
        </w:rPr>
        <w:br/>
      </w:r>
      <w:r>
        <w:rPr>
          <w:rFonts w:hint="eastAsia"/>
        </w:rPr>
        <w:t>　　5.1 S.C. JOHNSON &amp; SON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S.C. JOHNSON &amp; SON鞋护理产品规模（万元）及毛利率（2018-2023年）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S.C. JOHNSON &amp; SON主要业务介绍</w:t>
      </w:r>
      <w:r>
        <w:rPr>
          <w:rFonts w:hint="eastAsia"/>
        </w:rPr>
        <w:br/>
      </w:r>
      <w:r>
        <w:rPr>
          <w:rFonts w:hint="eastAsia"/>
        </w:rPr>
        <w:t>　　5.2 Payless Holdings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Payless Holdings鞋护理产品规模（万元）及毛利率（2018-2023年）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Payless Holdings主要业务介绍</w:t>
      </w:r>
      <w:r>
        <w:rPr>
          <w:rFonts w:hint="eastAsia"/>
        </w:rPr>
        <w:br/>
      </w:r>
      <w:r>
        <w:rPr>
          <w:rFonts w:hint="eastAsia"/>
        </w:rPr>
        <w:t>　　5.3 ALLEN EDMONDS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ALLEN EDMONDS鞋护理产品规模（万元）及毛利率（2018-2023年）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ALLEN EDMONDS主要业务介绍</w:t>
      </w:r>
      <w:r>
        <w:rPr>
          <w:rFonts w:hint="eastAsia"/>
        </w:rPr>
        <w:br/>
      </w:r>
      <w:r>
        <w:rPr>
          <w:rFonts w:hint="eastAsia"/>
        </w:rPr>
        <w:t>　　5.4 Shinola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Shinola鞋护理产品规模（万元）及毛利率（2018-2023年）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Shinola主要业务介绍</w:t>
      </w:r>
      <w:r>
        <w:rPr>
          <w:rFonts w:hint="eastAsia"/>
        </w:rPr>
        <w:br/>
      </w:r>
      <w:r>
        <w:rPr>
          <w:rFonts w:hint="eastAsia"/>
        </w:rPr>
        <w:t>　　5.5 Penguin Brands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Penguin Brands鞋护理产品规模（万元）及毛利率（2018-2023年）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Penguin Brands主要业务介绍</w:t>
      </w:r>
      <w:r>
        <w:rPr>
          <w:rFonts w:hint="eastAsia"/>
        </w:rPr>
        <w:br/>
      </w:r>
      <w:r>
        <w:rPr>
          <w:rFonts w:hint="eastAsia"/>
        </w:rPr>
        <w:t>　　5.6 Salzenbrodt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Salzenbrodt鞋护理产品规模（万元）及毛利率（2018-2023年）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Salzenbrodt主要业务介绍</w:t>
      </w:r>
      <w:r>
        <w:rPr>
          <w:rFonts w:hint="eastAsia"/>
        </w:rPr>
        <w:br/>
      </w:r>
      <w:r>
        <w:rPr>
          <w:rFonts w:hint="eastAsia"/>
        </w:rPr>
        <w:t>　　5.7 Charles Clinkard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Charles Clinkard鞋护理产品规模（万元）及毛利率（2018-2023年）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Charles Clinkard主要业务介绍</w:t>
      </w:r>
      <w:r>
        <w:rPr>
          <w:rFonts w:hint="eastAsia"/>
        </w:rPr>
        <w:br/>
      </w:r>
      <w:r>
        <w:rPr>
          <w:rFonts w:hint="eastAsia"/>
        </w:rPr>
        <w:t>　　5.8 Salamander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Salamander鞋护理产品规模（万元）及毛利率（2018-2023年）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Salamander主要业务介绍</w:t>
      </w:r>
      <w:r>
        <w:rPr>
          <w:rFonts w:hint="eastAsia"/>
        </w:rPr>
        <w:br/>
      </w:r>
      <w:r>
        <w:rPr>
          <w:rFonts w:hint="eastAsia"/>
        </w:rPr>
        <w:t>　　5.9 Walter’s Shoe Care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Walter’s Shoe Care鞋护理产品规模（万元）及毛利率（2018-2023年）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Walter’s Shoe Care主要业务介绍</w:t>
      </w:r>
      <w:r>
        <w:rPr>
          <w:rFonts w:hint="eastAsia"/>
        </w:rPr>
        <w:br/>
      </w:r>
      <w:r>
        <w:rPr>
          <w:rFonts w:hint="eastAsia"/>
        </w:rPr>
        <w:t>　　5.10 Paul Smith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鞋护理产品产品类型及应用领域介绍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Paul Smith鞋护理产品规模（万元）及毛利率（2018-2023年）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Paul Smith主要业务介绍</w:t>
      </w:r>
      <w:r>
        <w:rPr>
          <w:rFonts w:hint="eastAsia"/>
        </w:rPr>
        <w:br/>
      </w:r>
      <w:r>
        <w:rPr>
          <w:rFonts w:hint="eastAsia"/>
        </w:rPr>
        <w:t>　　5.11 JASON MARKK</w:t>
      </w:r>
      <w:r>
        <w:rPr>
          <w:rFonts w:hint="eastAsia"/>
        </w:rPr>
        <w:br/>
      </w:r>
      <w:r>
        <w:rPr>
          <w:rFonts w:hint="eastAsia"/>
        </w:rPr>
        <w:t>　　5.12 U.S. Continental</w:t>
      </w:r>
      <w:r>
        <w:rPr>
          <w:rFonts w:hint="eastAsia"/>
        </w:rPr>
        <w:br/>
      </w:r>
      <w:r>
        <w:rPr>
          <w:rFonts w:hint="eastAsia"/>
        </w:rPr>
        <w:t>　　5.13 Angelus</w:t>
      </w:r>
      <w:r>
        <w:rPr>
          <w:rFonts w:hint="eastAsia"/>
        </w:rPr>
        <w:br/>
      </w:r>
      <w:r>
        <w:rPr>
          <w:rFonts w:hint="eastAsia"/>
        </w:rPr>
        <w:t>　　5.14 Cherry Blossom</w:t>
      </w:r>
      <w:r>
        <w:rPr>
          <w:rFonts w:hint="eastAsia"/>
        </w:rPr>
        <w:br/>
      </w:r>
      <w:r>
        <w:rPr>
          <w:rFonts w:hint="eastAsia"/>
        </w:rPr>
        <w:t>　　5.15 Cadillac Shoe Products</w:t>
      </w:r>
      <w:r>
        <w:rPr>
          <w:rFonts w:hint="eastAsia"/>
        </w:rPr>
        <w:br/>
      </w:r>
      <w:r>
        <w:rPr>
          <w:rFonts w:hint="eastAsia"/>
        </w:rPr>
        <w:t>　　5.16 Lexol</w:t>
      </w:r>
      <w:r>
        <w:rPr>
          <w:rFonts w:hint="eastAsia"/>
        </w:rPr>
        <w:br/>
      </w:r>
      <w:r>
        <w:rPr>
          <w:rFonts w:hint="eastAsia"/>
        </w:rPr>
        <w:t>　　5.17 Tarrago Brands International</w:t>
      </w:r>
      <w:r>
        <w:rPr>
          <w:rFonts w:hint="eastAsia"/>
        </w:rPr>
        <w:br/>
      </w:r>
      <w:r>
        <w:rPr>
          <w:rFonts w:hint="eastAsia"/>
        </w:rPr>
        <w:t>　　5.18 Shinola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鞋护理产品行业动态分析</w:t>
      </w:r>
      <w:r>
        <w:rPr>
          <w:rFonts w:hint="eastAsia"/>
        </w:rPr>
        <w:br/>
      </w:r>
      <w:r>
        <w:rPr>
          <w:rFonts w:hint="eastAsia"/>
        </w:rPr>
        <w:t>　　7.1 鞋护理产品发展历史、现状及趋势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鞋护理产品发展机遇、挑战及潜在风险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鞋护理产品当前及未来发展机遇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鞋护理产品发展的推动因素、有利条件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鞋护理产品发展面临的主要挑战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鞋护理产品目前存在的风险及潜在风险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鞋护理产品市场有利因素、不利因素分析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鞋护理产品发展的推动因素、有利条件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鞋护理产品发展的阻力、不利因素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全球鞋护理产品市场发展预测</w:t>
      </w:r>
      <w:r>
        <w:rPr>
          <w:rFonts w:hint="eastAsia"/>
        </w:rPr>
        <w:br/>
      </w:r>
      <w:r>
        <w:rPr>
          <w:rFonts w:hint="eastAsia"/>
        </w:rPr>
        <w:t>　　8.1 全球鞋护理产品规模（万元）预测（2024-2030年）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中国鞋护理产品发展预测</w:t>
      </w:r>
      <w:r>
        <w:rPr>
          <w:rFonts w:hint="eastAsia"/>
        </w:rPr>
        <w:br/>
      </w:r>
      <w:r>
        <w:rPr>
          <w:rFonts w:hint="eastAsia"/>
        </w:rPr>
        <w:t>　　8.3 全球主要地区鞋护理产品市场预测</w:t>
      </w:r>
      <w:r>
        <w:rPr>
          <w:rFonts w:hint="eastAsia"/>
        </w:rPr>
        <w:br/>
      </w:r>
      <w:r>
        <w:rPr>
          <w:rFonts w:hint="eastAsia"/>
        </w:rPr>
        <w:t>　　　　8.3.1 北美鞋护理产品发展趋势及未来潜力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欧洲鞋护理产品发展趋势及未来潜力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亚太鞋护理产品发展趋势及未来潜力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南美鞋护理产品发展趋势及未来潜力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不同类型鞋护理产品发展预测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全球不同类型鞋护理产品规模（万元）分析预测（2024-2030年）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中国不同类型鞋护理产品规模（万元）分析预测</w:t>
      </w:r>
      <w:r>
        <w:rPr>
          <w:rFonts w:hint="eastAsia"/>
        </w:rPr>
        <w:br/>
      </w:r>
      <w:r>
        <w:rPr>
          <w:rFonts w:hint="eastAsia"/>
        </w:rPr>
        <w:t>　　8.5 鞋护理产品主要应用领域分析预测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全球鞋护理产品主要应用领域规模预测（2024-2030年）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中国鞋护理产品主要应用领域规模预测（2024-2030年）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图：2018-2030年全球鞋护理产品市场规模（万元）及未来趋势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图：2018-2030年中国鞋护理产品市场规模（万元）及未来趋势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表：全球市场不同类型鞋护理产品规模（万元）及增长率对比（2018-2023年）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表：2018-2023年全球不同类型鞋护理产品规模列表（万元）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表：2018-2023年全球不同类型鞋护理产品规模市场份额列表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表：2024-2030年全球不同类型鞋护理产品规模市场份额列表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图：2023年全球不同类型鞋护理产品市场份额</w:t>
      </w:r>
      <w:r>
        <w:rPr>
          <w:rFonts w:hint="eastAsia"/>
        </w:rPr>
        <w:br/>
      </w:r>
      <w:r>
        <w:rPr>
          <w:rFonts w:hint="eastAsia"/>
        </w:rPr>
        <w:t>　　表：中国不同类型鞋护理产品规模（万元）及增长率对比（2018-2023年）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表：2018-2023年中国不同类型鞋护理产品规模列表（万元）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表：2018-2023年中国不同类型鞋护理产品规模市场份额列表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图：中国不同类型鞋护理产品规模市场份额列表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图：2023年中国不同类型鞋护理产品规模市场份额</w:t>
      </w:r>
      <w:r>
        <w:rPr>
          <w:rFonts w:hint="eastAsia"/>
        </w:rPr>
        <w:br/>
      </w:r>
      <w:r>
        <w:rPr>
          <w:rFonts w:hint="eastAsia"/>
        </w:rPr>
        <w:t>　　图：鞋护理产品应用</w:t>
      </w:r>
      <w:r>
        <w:rPr>
          <w:rFonts w:hint="eastAsia"/>
        </w:rPr>
        <w:br/>
      </w:r>
      <w:r>
        <w:rPr>
          <w:rFonts w:hint="eastAsia"/>
        </w:rPr>
        <w:t>　　表：全球鞋护理产品主要应用领域规模对比（2018-2023年）（万元）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表：全球鞋护理产品主要应用规模（2018-2023年）（万元）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表：全球鞋护理产品主要应用规模份额（2018-2023年）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图：全球鞋护理产品主要应用规模份额（2018-2023年）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图：2023年全球鞋护理产品主要应用规模份额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表：2018-2023年中国鞋护理产品主要应用领域规模对比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表：中国鞋护理产品主要应用领域规模（2018-2023年）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表：中国鞋护理产品主要应用领域规模份额（2018-2023年）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图：中国鞋护理产品主要应用领域规模份额（2018-2023年）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图：2023年中国鞋护理产品主要应用领域规模份额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表：全球主要地区鞋护理产品规模（万元）及增长率对比（2018-2023年）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图：2018-2023年北美鞋护理产品规模（万元）及增长率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图：2018-2023年亚太鞋护理产品规模（万元）及增长率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图：欧洲鞋护理产品规模（万元）及增长率（2018-2023年）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图：南美鞋护理产品规模（万元）及增长率（2018-2023年）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图：其他地区鞋护理产品规模（万元）及增长率（2018-2023年）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图：中国鞋护理产品规模（万元）及增长率（2018-2023年）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表：2018-2023年全球主要地区鞋护理产品规模（万元）列表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图：2018-2023年全球主要地区鞋护理产品规模市场份额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图：2024-2030年全球主要地区鞋护理产品规模市场份额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图：2023年全球主要地区鞋护理产品规模市场份额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表：2018-2023年中国鞋护理产品规模（万元）及毛利率（2018-2023年）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表：2018-2023年全球主要企业鞋护理产品规模（万元）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表：2018-2023年全球主要企业鞋护理产品规模份额对比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图：2023年全球主要企业鞋护理产品规模份额对比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图：2022年全球主要企业鞋护理产品规模份额对比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表：全球鞋护理产品主要企业产品类型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图：2023年全球鞋护理产品Top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图：2023年全球鞋护理产品Top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表：2018-2023年中国主要企业鞋护理产品规模（万元）列表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表：2018-2023年中国主要企业鞋护理产品规模份额对比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图：2023年中国主要企业鞋护理产品规模份额对比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图：2023年中国鞋护理产品Top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图：2023年中国鞋护理产品Top 5企业市场份额</w:t>
      </w:r>
      <w:r>
        <w:rPr>
          <w:rFonts w:hint="eastAsia"/>
        </w:rPr>
        <w:br/>
      </w:r>
      <w:r>
        <w:rPr>
          <w:rFonts w:hint="eastAsia"/>
        </w:rPr>
        <w:t>　　表：S.C. JOHNSON &amp; 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表：S.C. JOHNSON &amp; SON鞋护理产品规模（万元）及毛利率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表：S.C. JOHNSON &amp; SON鞋护理产品规模增长率</w:t>
      </w:r>
      <w:r>
        <w:rPr>
          <w:rFonts w:hint="eastAsia"/>
        </w:rPr>
        <w:br/>
      </w:r>
      <w:r>
        <w:rPr>
          <w:rFonts w:hint="eastAsia"/>
        </w:rPr>
        <w:t>　　表：S.C. JOHNSON &amp; SON鞋护理产品规模全球市场份额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表：Payless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表：Payless Holdings鞋护理产品规模（万元）及毛利率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表：Payless Holdings鞋护理产品规模增长率</w:t>
      </w:r>
      <w:r>
        <w:rPr>
          <w:rFonts w:hint="eastAsia"/>
        </w:rPr>
        <w:br/>
      </w:r>
      <w:r>
        <w:rPr>
          <w:rFonts w:hint="eastAsia"/>
        </w:rPr>
        <w:t>　　表：Payless Holdings鞋护理产品规模全球市场份额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表：ALLEN EDMONDS基本信息、主要业务介绍、市场地位以及主要的竞争对手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表：ALLEN EDMONDS鞋护理产品规模（万元）及毛利率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表：ALLEN EDMONDS鞋护理产品规模增长率</w:t>
      </w:r>
      <w:r>
        <w:rPr>
          <w:rFonts w:hint="eastAsia"/>
        </w:rPr>
        <w:br/>
      </w:r>
      <w:r>
        <w:rPr>
          <w:rFonts w:hint="eastAsia"/>
        </w:rPr>
        <w:t>　　表：ALLEN EDMONDS鞋护理产品规模全球市场份额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表：Shinola基本信息、主要业务介绍、市场地位以及主要的竞争对手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表：Shinola鞋护理产品规模（万元）及毛利率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表：Shinola鞋护理产品规模增长率</w:t>
      </w:r>
      <w:r>
        <w:rPr>
          <w:rFonts w:hint="eastAsia"/>
        </w:rPr>
        <w:br/>
      </w:r>
      <w:r>
        <w:rPr>
          <w:rFonts w:hint="eastAsia"/>
        </w:rPr>
        <w:t>　　表：Shinola鞋护理产品规模全球市场份额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表：Penguin Brands基本信息、主要业务介绍、市场地位以及主要的竞争对手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表：Penguin Brands鞋护理产品规模（万元）及毛利率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表：Penguin Brands鞋护理产品规模增长率</w:t>
      </w:r>
      <w:r>
        <w:rPr>
          <w:rFonts w:hint="eastAsia"/>
        </w:rPr>
        <w:br/>
      </w:r>
      <w:r>
        <w:rPr>
          <w:rFonts w:hint="eastAsia"/>
        </w:rPr>
        <w:t>　　表：Penguin Brands鞋护理产品规模全球市场份额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表：Salzenbrodt基本信息、主要业务介绍、市场地位以及主要的竞争对手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表：Salzenbrodt鞋护理产品规模（万元）及毛利率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表：Salzenbrodt鞋护理产品规模增长率</w:t>
      </w:r>
      <w:r>
        <w:rPr>
          <w:rFonts w:hint="eastAsia"/>
        </w:rPr>
        <w:br/>
      </w:r>
      <w:r>
        <w:rPr>
          <w:rFonts w:hint="eastAsia"/>
        </w:rPr>
        <w:t>　　表：Salzenbrodt鞋护理产品规模全球市场份额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表：Charles Clinkard基本信息、主要业务介绍、市场地位以及主要的竞争对手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表：Charles Clinkard鞋护理产品规模（万元）及毛利率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表：Charles Clinkard鞋护理产品规模增长率</w:t>
      </w:r>
      <w:r>
        <w:rPr>
          <w:rFonts w:hint="eastAsia"/>
        </w:rPr>
        <w:br/>
      </w:r>
      <w:r>
        <w:rPr>
          <w:rFonts w:hint="eastAsia"/>
        </w:rPr>
        <w:t>　　表：Charles Clinkard鞋护理产品规模全球市场份额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表：Salamander基本信息、主要业务介绍、市场地位以及主要的竞争对手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表：Salamander鞋护理产品规模（万元）及毛利率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表：Salamander鞋护理产品规模增长率</w:t>
      </w:r>
      <w:r>
        <w:rPr>
          <w:rFonts w:hint="eastAsia"/>
        </w:rPr>
        <w:br/>
      </w:r>
      <w:r>
        <w:rPr>
          <w:rFonts w:hint="eastAsia"/>
        </w:rPr>
        <w:t>　　表：Salamander鞋护理产品规模全球市场份额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表：Walter’s Shoe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表：Walter’s Shoe Care鞋护理产品规模（万元）及毛利率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表：Walter’s Shoe Care鞋护理产品规模增长率</w:t>
      </w:r>
      <w:r>
        <w:rPr>
          <w:rFonts w:hint="eastAsia"/>
        </w:rPr>
        <w:br/>
      </w:r>
      <w:r>
        <w:rPr>
          <w:rFonts w:hint="eastAsia"/>
        </w:rPr>
        <w:t>　　表：Walter’s Shoe Care鞋护理产品规模全球市场份额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表：Paul Smith基本信息、主要业务介绍、市场地位以及主要的竞争对手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表：Paul Smith鞋护理产品规模（万元）及毛利率</w:t>
      </w:r>
      <w:r>
        <w:rPr>
          <w:rFonts w:hint="eastAsia"/>
        </w:rPr>
        <w:br/>
      </w:r>
      <w:r>
        <w:rPr>
          <w:rFonts w:hint="eastAsia"/>
        </w:rPr>
        <w:t>　　表：Paul Smith鞋护理产品规模增长率</w:t>
      </w:r>
      <w:r>
        <w:rPr>
          <w:rFonts w:hint="eastAsia"/>
        </w:rPr>
        <w:br/>
      </w:r>
      <w:r>
        <w:rPr>
          <w:rFonts w:hint="eastAsia"/>
        </w:rPr>
        <w:t>　　表：Paul Smith鞋护理产品规模全球市场份额</w:t>
      </w:r>
      <w:r>
        <w:rPr>
          <w:rFonts w:hint="eastAsia"/>
        </w:rPr>
        <w:br/>
      </w:r>
      <w:r>
        <w:rPr>
          <w:rFonts w:hint="eastAsia"/>
        </w:rPr>
        <w:t>　　表：JASON MARKK基本信息、主要业务介绍、市场地位以及主要的竞争对手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表：U.S. 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表：Angelus基本信息、主要业务介绍、市场地位以及主要的竞争对手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表：Cherry Blossom基本信息、主要业务介绍、市场地位以及主要的竞争对手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表：Cadillac Shoe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表：Lexol基本信息、主要业务介绍、市场地位以及主要的竞争对手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表：Tarrago Brands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表：Shinola基本信息、主要业务介绍、市场地位以及主要的竞争对手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表：鞋护理产品当前及未来发展机遇</w:t>
      </w:r>
      <w:r>
        <w:rPr>
          <w:rFonts w:hint="eastAsia"/>
        </w:rPr>
        <w:br/>
      </w:r>
      <w:r>
        <w:rPr>
          <w:rFonts w:hint="eastAsia"/>
        </w:rPr>
        <w:t>　　表：鞋护理产品发展的推动因素、有利条件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表：鞋护理产品发展面临的主要挑战</w:t>
      </w:r>
      <w:r>
        <w:rPr>
          <w:rFonts w:hint="eastAsia"/>
        </w:rPr>
        <w:br/>
      </w:r>
      <w:r>
        <w:rPr>
          <w:rFonts w:hint="eastAsia"/>
        </w:rPr>
        <w:t>　　表：鞋护理产品目前存在的风险及潜在风险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表：鞋护理产品发展的推动因素、有利条件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表：鞋护理产品发展的阻力、不利因素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表：2024-2030年全球主要地区鞋护理产品规模预测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图：2024-2030年全球主要地区鞋护理产品规模市场份额预测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图：2024-2030年南美鞋护理产品规模（万元）及增长率预测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表：2024-2030年全球不同类型鞋护理产品规模分析预测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图：2024-2030年全球鞋护理产品规模市场份额预测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表：2024-2030年全球不同类型鞋护理产品规模（万元）分析预测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图：2024-2030年全球不同类型鞋护理产品规模（万元）及市场份额预测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表：2024-2030年中国不同类型鞋护理产品规模分析预测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图：中国不同类型鞋护理产品规模市场份额预测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表：2024-2030年中国不同类型鞋护理产品规模（万元）分析预测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图：2024-2030年中国不同类型鞋护理产品规模（万元）及市场份额预测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表：2024-2030年全球鞋护理产品主要应用领域规模预测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图：2024-2030年全球鞋护理产品主要应用领域规模份额预测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表：2024-2030年中国鞋护理产品主要应用领域规模预测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表：2018-2023年中国鞋护理产品主要应用领域规模预测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1aa25b8a447e" w:history="1">
        <w:r>
          <w:rPr>
            <w:rStyle w:val="Hyperlink"/>
          </w:rPr>
          <w:t>2024-2030年全球与中国鞋护理产品市场现状全面调研与发展趋势分析报告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41aa25b8a447e" w:history="1">
        <w:r>
          <w:rPr>
            <w:rStyle w:val="Hyperlink"/>
          </w:rPr>
          <w:t>https://www.20087.com/5/63/XieHuLiChanPinFaZhanQuShi.html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2522d70e54158" w:history="1">
      <w:r>
        <w:rPr>
          <w:rStyle w:val="Hyperlink"/>
        </w:rPr>
        <w:t>2024-2030年全球与中国鞋护理产品市场现状全面调研与发展趋势分析报告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eHuLiChanPinFaZhanQuShi.html" TargetMode="External" Id="R6a441aa25b8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eHuLiChanPinFaZhanQuShi.html" TargetMode="External" Id="R7962522d70e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2023-10-28T05:29:00Z</dcterms:created>
  <dcterms:modified xsi:type="dcterms:W3CDTF">2023-10-28T06:29:00Z</dcterms:modified>
  <dc:subject>2024-2030年全球与中国鞋护理产品市场现状全面调研与发展趋势分析报告</dc:subject>
  <dc:title>2024-2030年全球与中国鞋护理产品市场现状全面调研与发展趋势分析报告</dc:title>
  <cp:keywords>2024-2030年全球与中国鞋护理产品市场现状全面调研与发展趋势分析报告</cp:keywords>
  <dc:description>2024-2030年全球与中国鞋护理产品市场现状全面调研与发展趋势分析报告</dc:description>
</cp:coreProperties>
</file>