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317e6d13b455d" w:history="1">
              <w:r>
                <w:rPr>
                  <w:rStyle w:val="Hyperlink"/>
                </w:rPr>
                <w:t>2024-2030年全球与中国5G手机市场深度调研与发展趋势预测报告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317e6d13b455d" w:history="1">
              <w:r>
                <w:rPr>
                  <w:rStyle w:val="Hyperlink"/>
                </w:rPr>
                <w:t>2024-2030年全球与中国5G手机市场深度调研与发展趋势预测报告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317e6d13b455d" w:history="1">
                <w:r>
                  <w:rPr>
                    <w:rStyle w:val="Hyperlink"/>
                  </w:rPr>
                  <w:t>https://www.20087.com/5/33/5GShouJiXianZhuangYuFaZhanQuShi.html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手机作为第五代移动通信技术的终端产品，正引领着智能手机市场的变革。随着全球5G网络部署的加快，5G手机的销量迅速增长，消费者对高速数据传输、低延迟和物联网功能的需求日益旺盛。然而，5G手机的高昂价格、电池续航和网络覆盖范围的局限性，是当前市场面临的主要问题。</w:t>
      </w:r>
      <w:r>
        <w:rPr>
          <w:rFonts w:hint="eastAsia"/>
        </w:rPr>
        <w:br/>
      </w:r>
      <w:r>
        <w:rPr>
          <w:rFonts w:hint="eastAsia"/>
        </w:rPr>
        <w:t>　　5G手机的未来将更加注重用户体验和应用创新。随着5G网络的成熟和成本下降，5G手机将变得更加普及，同时，手机制造商将着力提升电池技术，以支持5G的高功耗特性。此外，5G手机将与人工智能、增强现实和虚拟现实等技术深度融合，创造全新的应用场景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317e6d13b455d" w:history="1">
        <w:r>
          <w:rPr>
            <w:rStyle w:val="Hyperlink"/>
          </w:rPr>
          <w:t>2024-2030年全球与中国5G手机市场深度调研与发展趋势预测报告</w:t>
        </w:r>
      </w:hyperlink>
      <w:r>
        <w:rPr>
          <w:rFonts w:hint="eastAsia"/>
        </w:rPr>
        <w:t>》基于权威数据资源与长期监测数据，全面分析了5G手机行业现状、市场需求、市场规模及产业链结构。5G手机报告探讨了价格变动、细分市场特征以及市场前景，并对未来发展趋势进行了科学预测。同时，5G手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5G手机行业简介</w:t>
      </w:r>
      <w:r>
        <w:rPr>
          <w:rFonts w:hint="eastAsia"/>
        </w:rPr>
        <w:br/>
      </w:r>
      <w:r>
        <w:rPr>
          <w:rFonts w:hint="eastAsia"/>
        </w:rPr>
        <w:t>　　　　1.1.1 5G手机行业界定及分类</w:t>
      </w:r>
      <w:r>
        <w:rPr>
          <w:rFonts w:hint="eastAsia"/>
        </w:rPr>
        <w:br/>
      </w:r>
      <w:r>
        <w:rPr>
          <w:rFonts w:hint="eastAsia"/>
        </w:rPr>
        <w:t>　　　　1.1.2 5G手机行业特征</w:t>
      </w:r>
      <w:r>
        <w:rPr>
          <w:rFonts w:hint="eastAsia"/>
        </w:rPr>
        <w:br/>
      </w:r>
      <w:r>
        <w:rPr>
          <w:rFonts w:hint="eastAsia"/>
        </w:rPr>
        <w:t>　　1.2 5G手机产品主要分类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不同种类5G手机价格走势（2024-2030年）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安卓系统</w:t>
      </w:r>
      <w:r>
        <w:rPr>
          <w:rFonts w:hint="eastAsia"/>
        </w:rPr>
        <w:br/>
      </w:r>
      <w:r>
        <w:rPr>
          <w:rFonts w:hint="eastAsia"/>
        </w:rPr>
        <w:t>　　　　1.2.3 苹果系统</w:t>
      </w:r>
      <w:r>
        <w:rPr>
          <w:rFonts w:hint="eastAsia"/>
        </w:rPr>
        <w:br/>
      </w:r>
      <w:r>
        <w:rPr>
          <w:rFonts w:hint="eastAsia"/>
        </w:rPr>
        <w:t>　　　　1.2.4 鸿蒙系统</w:t>
      </w:r>
      <w:r>
        <w:rPr>
          <w:rFonts w:hint="eastAsia"/>
        </w:rPr>
        <w:br/>
      </w:r>
      <w:r>
        <w:rPr>
          <w:rFonts w:hint="eastAsia"/>
        </w:rPr>
        <w:t>　　1.3 5G手机主要应用领域分析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直营店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全球5G手机供需现状及预测（2018-2030年）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全球5G手机产能、产量、产能利用率及发展趋势（2018-2030年）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全球5G手机产量、表观消费量及发展趋势（2018-2030年）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全球5G手机产量、市场需求量及发展趋势（2018-2030年）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中国5G手机供需现状及预测（2018-2030年）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中国5G手机产能、产量、产能利用率及发展趋势（2018-2030年）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中国5G手机产量、表观消费量及发展趋势（2018-2030年）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中国5G手机产量、市场需求量及发展趋势（2018-2030年）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5G手机中国及欧美日等行业政策分析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全球市场5G手机主要厂商2022和2023年产量、产值及市场份额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全球市场5G手机主要厂商2022和2023年产量列表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全球市场5G手机主要厂商2022和2023年产值列表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全球市场5G手机主要厂商2022和2023年产品价格列表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中国市场5G手机主要厂商2022和2023年产量、产值及市场份额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中国市场5G手机主要厂商2022和2023年产量列表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中国市场5G手机主要厂商2022和2023年产值列表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5G手机厂商产地分布及商业化日期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5G手机行业集中度、竞争程度分析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5G手机行业集中度分析</w:t>
      </w:r>
      <w:r>
        <w:rPr>
          <w:rFonts w:hint="eastAsia"/>
        </w:rPr>
        <w:br/>
      </w:r>
      <w:r>
        <w:rPr>
          <w:rFonts w:hint="eastAsia"/>
        </w:rPr>
        <w:t>　　　　2.4.2 5G手机行业竞争程度分析</w:t>
      </w:r>
      <w:r>
        <w:rPr>
          <w:rFonts w:hint="eastAsia"/>
        </w:rPr>
        <w:br/>
      </w:r>
      <w:r>
        <w:rPr>
          <w:rFonts w:hint="eastAsia"/>
        </w:rPr>
        <w:t>　　2.5 5G手机全球领先企业SWOT分析</w:t>
      </w:r>
      <w:r>
        <w:rPr>
          <w:rFonts w:hint="eastAsia"/>
        </w:rPr>
        <w:br/>
      </w:r>
      <w:r>
        <w:rPr>
          <w:rFonts w:hint="eastAsia"/>
        </w:rPr>
        <w:t>　　2.6 5G手机中国企业SWOT分析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从生产角度分析全球主要地区5G手机产量、产值、市场份额、增长率及发展趋势（2018-2030年）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全球主要地区5G手机产量、产值及市场份额（2024-2030年）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全球主要地区5G手机产量及市场份额（2024-2030年）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全球主要地区5G手机产值及市场份额（2024-2030年）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从消费角度分析全球主要地区5G手机消费量、市场份额及发展趋势（2018-2030年）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全球主要地区5G手机消费量、市场份额及发展预测（2018-2030年）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印度市场5G手机2024-2030年消费量增长率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全球与中国5G手机主要生产商分析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重点企业（1）5G手机产品规格及价格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重点企业（2）5G手机产品规格及价格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重点企业（3）5G手机产品规格及价格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重点企业（4）5G手机产品规格及价格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重点企业（5）5G手机产品规格及价格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重点企业（6）5G手机产品规格及价格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重点企业（7）5G手机产品规格及价格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重点企业（8）5G手机产品规格及价格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重点企业（9）5G手机产品规格及价格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不同类型5G手机产量、价格、产值及市场份额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全球市场不同类型5G手机产量、产值及市场份额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全球市场5G手机不同类型5G手机产量及市场份额（2024-2030年）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全球市场不同类型5G手机产值、市场份额（2024-2030年）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全球市场不同类型5G手机价格走势（2024-2030年）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中国市场5G手机主要分类产量、产值及市场份额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中国市场5G手机主要分类产量及市场份额及（2024-2030年）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中国市场5G手机主要分类产值、市场份额（2024-2030年）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中国市场5G手机主要分类价格走势（2024-2030年）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5G手机产业链分析</w:t>
      </w:r>
      <w:r>
        <w:rPr>
          <w:rFonts w:hint="eastAsia"/>
        </w:rPr>
        <w:br/>
      </w:r>
      <w:r>
        <w:rPr>
          <w:rFonts w:hint="eastAsia"/>
        </w:rPr>
        <w:t>　　7.2 5G手机产业上游供应分析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全球市场5G手机下游主要应用领域消费量、市场份额及增长率（2024-2030年）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中国市场5G手机主要应用领域消费量、市场份额及增长率（2024-2030年）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中国市场5G手机产量、消费量、进出口分析及未来趋势（2018-2030年）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中国市场5G手机产量、消费量、进出口分析及未来趋势（2018-2030年）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中国市场5G手机进出口贸易趋势</w:t>
      </w:r>
      <w:r>
        <w:rPr>
          <w:rFonts w:hint="eastAsia"/>
        </w:rPr>
        <w:br/>
      </w:r>
      <w:r>
        <w:rPr>
          <w:rFonts w:hint="eastAsia"/>
        </w:rPr>
        <w:t>　　8.3 中国市场5G手机主要进口来源</w:t>
      </w:r>
      <w:r>
        <w:rPr>
          <w:rFonts w:hint="eastAsia"/>
        </w:rPr>
        <w:br/>
      </w:r>
      <w:r>
        <w:rPr>
          <w:rFonts w:hint="eastAsia"/>
        </w:rPr>
        <w:t>　　8.4 中国市场5G手机主要出口目的地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中国市场5G手机主要地区分布</w:t>
      </w:r>
      <w:r>
        <w:rPr>
          <w:rFonts w:hint="eastAsia"/>
        </w:rPr>
        <w:br/>
      </w:r>
      <w:r>
        <w:rPr>
          <w:rFonts w:hint="eastAsia"/>
        </w:rPr>
        <w:t>　　9.1 中国5G手机生产地区分布</w:t>
      </w:r>
      <w:r>
        <w:rPr>
          <w:rFonts w:hint="eastAsia"/>
        </w:rPr>
        <w:br/>
      </w:r>
      <w:r>
        <w:rPr>
          <w:rFonts w:hint="eastAsia"/>
        </w:rPr>
        <w:t>　　9.2 中国5G手机消费地区分布</w:t>
      </w:r>
      <w:r>
        <w:rPr>
          <w:rFonts w:hint="eastAsia"/>
        </w:rPr>
        <w:br/>
      </w:r>
      <w:r>
        <w:rPr>
          <w:rFonts w:hint="eastAsia"/>
        </w:rPr>
        <w:t>　　9.3 中国5G手机市场集中度及发展趋势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5G手机技术及相关行业技术发展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国内市场5G手机未来销售模式及销售渠道的趋势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企业海外5G手机销售渠道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欧美日等地区5G手机销售渠道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欧美日等地区5G手机未来销售模式及销售渠道的趋势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5G手机销售/营销策略建议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5G手机产品市场定位及目标消费者分析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5G手机产品图片</w:t>
      </w:r>
      <w:r>
        <w:rPr>
          <w:rFonts w:hint="eastAsia"/>
        </w:rPr>
        <w:br/>
      </w:r>
      <w:r>
        <w:rPr>
          <w:rFonts w:hint="eastAsia"/>
        </w:rPr>
        <w:t>　　表 5G手机产品分类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2023年全球不同种类5G手机产量市场份额</w:t>
      </w:r>
      <w:r>
        <w:rPr>
          <w:rFonts w:hint="eastAsia"/>
        </w:rPr>
        <w:br/>
      </w:r>
      <w:r>
        <w:rPr>
          <w:rFonts w:hint="eastAsia"/>
        </w:rPr>
        <w:t>　　表 不同种类5G手机价格列表及趋势（2024-2030年）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安卓系统产品图片</w:t>
      </w:r>
      <w:r>
        <w:rPr>
          <w:rFonts w:hint="eastAsia"/>
        </w:rPr>
        <w:br/>
      </w:r>
      <w:r>
        <w:rPr>
          <w:rFonts w:hint="eastAsia"/>
        </w:rPr>
        <w:t>　　图 苹果系统产品图片</w:t>
      </w:r>
      <w:r>
        <w:rPr>
          <w:rFonts w:hint="eastAsia"/>
        </w:rPr>
        <w:br/>
      </w:r>
      <w:r>
        <w:rPr>
          <w:rFonts w:hint="eastAsia"/>
        </w:rPr>
        <w:t>　　图 鸿蒙系统产品图片</w:t>
      </w:r>
      <w:r>
        <w:rPr>
          <w:rFonts w:hint="eastAsia"/>
        </w:rPr>
        <w:br/>
      </w:r>
      <w:r>
        <w:rPr>
          <w:rFonts w:hint="eastAsia"/>
        </w:rPr>
        <w:t>　　表 5G手机主要应用领域表</w:t>
      </w:r>
      <w:r>
        <w:rPr>
          <w:rFonts w:hint="eastAsia"/>
        </w:rPr>
        <w:br/>
      </w:r>
      <w:r>
        <w:rPr>
          <w:rFonts w:hint="eastAsia"/>
        </w:rPr>
        <w:t>　　图 全球2023年5G手机不同应用领域消费量市场份额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全球市场5G手机产量（万个）及增长率（2024-2030年）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全球市场5G手机产值（万元）及增长率（2024-2030年）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中国市场5G手机产量（万个）、增长率及发展趋势（2018-2030年）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中国市场5G手机产值（万元）、增长率及未来发展趋势（2018-2030年）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全球5G手机产能（万个）、产量（万个）、产能利用率及发展趋势（2018-2030年）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全球5G手机产量（万个）、表观消费量及发展趋势（2018-2030年）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全球5G手机产量（万个）、市场需求量及发展趋势（2018-2030年）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中国5G手机产能（万个）、产量（万个）、产能利用率及发展趋势（2018-2030年）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中国5G手机产量（万个）、表观消费量及发展趋势（2018-2030年）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中国5G手机产量（万个）、市场需求量及发展趋势（2018-2030年）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全球市场5G手机主要厂商2023年产量市场份额列表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全球市场5G手机主要厂商2022年产量市场份额列表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全球市场5G手机主要厂商2023年产值市场份额列表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全球市场5G手机主要厂商2022年产值市场份额列表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中国市场5G手机主要厂商2022和2023年产量（万个）列表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中国市场5G手机主要厂商2022和2023年产量市场份额列表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中国市场5G手机主要厂商2023年产量市场份额列表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中国市场5G手机主要厂商2022年产量市场份额列表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中国市场5G手机主要厂商2022和2023年产值（万元）列表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中国市场5G手机主要厂商2022和2023年产值市场份额列表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中国市场5G手机主要厂商2023年产值市场份额列表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中国市场5G手机主要厂商2022年产值市场份额列表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5G手机厂商产地分布及商业化日期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5G手机全球领先企业SWOT分析</w:t>
      </w:r>
      <w:r>
        <w:rPr>
          <w:rFonts w:hint="eastAsia"/>
        </w:rPr>
        <w:br/>
      </w:r>
      <w:r>
        <w:rPr>
          <w:rFonts w:hint="eastAsia"/>
        </w:rPr>
        <w:t>　　表 5G手机中国企业SWOT分析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全球主要地区5G手机2024-2030年产量（万个）列表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全球主要地区5G手机2024-2030年产量市场份额列表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全球主要地区5G手机2023年产量市场份额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全球主要地区5G手机2024-2030年产值（万元）列表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全球主要地区5G手机2024-2030年产值市场份额列表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全球主要地区5G手机2023年产值市场份额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全球主要地区5G手机2024-2030年消费量（万个）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全球主要地区5G手机2024-2030年消费量市场份额列表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全球主要地区5G手机2023年消费量市场份额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5G手机产业链图</w:t>
      </w:r>
      <w:r>
        <w:rPr>
          <w:rFonts w:hint="eastAsia"/>
        </w:rPr>
        <w:br/>
      </w:r>
      <w:r>
        <w:rPr>
          <w:rFonts w:hint="eastAsia"/>
        </w:rPr>
        <w:t>　　表 5G手机上游原料供应商及联系方式列表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全球市场5G手机主要应用领域消费量（万个）（2024-2030年）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全球市场5G手机主要应用领域消费量市场份额（2024-2030年）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2023年全球市场5G手机主要应用领域消费量市场份额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全球市场5G手机主要应用领域消费量增长率（2024-2030年）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317e6d13b455d" w:history="1">
        <w:r>
          <w:rPr>
            <w:rStyle w:val="Hyperlink"/>
          </w:rPr>
          <w:t>2024-2030年全球与中国5G手机市场深度调研与发展趋势预测报告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317e6d13b455d" w:history="1">
        <w:r>
          <w:rPr>
            <w:rStyle w:val="Hyperlink"/>
          </w:rPr>
          <w:t>https://www.20087.com/5/33/5GShouJiXianZhuangYuFaZhanQuShi.html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eee88764b4f5c" w:history="1">
      <w:r>
        <w:rPr>
          <w:rStyle w:val="Hyperlink"/>
        </w:rPr>
        <w:t>2024-2030年全球与中国5G手机市场深度调研与发展趋势预测报告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5GShouJiXianZhuangYuFaZhanQuShi.html" TargetMode="External" Id="R897317e6d13b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5GShouJiXianZhuangYuFaZhanQuShi.html" TargetMode="External" Id="Rec2eee88764b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2023-10-09T02:04:00Z</dcterms:created>
  <dcterms:modified xsi:type="dcterms:W3CDTF">2023-10-09T03:04:00Z</dcterms:modified>
  <dc:subject>2024-2030年全球与中国5G手机市场深度调研与发展趋势预测报告</dc:subject>
  <dc:title>2024-2030年全球与中国5G手机市场深度调研与发展趋势预测报告</dc:title>
  <cp:keywords>2024-2030年全球与中国5G手机市场深度调研与发展趋势预测报告</cp:keywords>
  <dc:description>2024-2030年全球与中国5G手机市场深度调研与发展趋势预测报告</dc:description>
</cp:coreProperties>
</file>