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0b3a728714fe9" w:history="1">
              <w:r>
                <w:rPr>
                  <w:rStyle w:val="Hyperlink"/>
                </w:rPr>
                <w:t>2025-2031年全球与中国F1.8大光圈镜头行业发展分析及前景趋势报告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0b3a728714fe9" w:history="1">
              <w:r>
                <w:rPr>
                  <w:rStyle w:val="Hyperlink"/>
                </w:rPr>
                <w:t>2025-2031年全球与中国F1.8大光圈镜头行业发展分析及前景趋势报告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0b3a728714fe9" w:history="1">
                <w:r>
                  <w:rPr>
                    <w:rStyle w:val="Hyperlink"/>
                  </w:rPr>
                  <w:t>https://www.20087.com/5/23/F1-8DaGuangQuanJingTouDeXianZhuangYuQianJing.html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1.8大光圈镜头凭借其出色的低光拍摄能力和浅景深效果，在摄影爱好者中拥有极高的人气。这类镜头能够捕捉更多的光线，即使在光线较弱的环境下也能拍出明亮清晰的照片。同时，较大的光圈值还能产生迷人的背景虚化效果，使主体更加突出。随着影像技术的进步，现在的F1.8大光圈镜头不仅在光学性能上有所突破，还在对焦速度、图像稳定等方面进行了优化。</w:t>
      </w:r>
      <w:r>
        <w:rPr>
          <w:rFonts w:hint="eastAsia"/>
        </w:rPr>
        <w:br/>
      </w:r>
      <w:r>
        <w:rPr>
          <w:rFonts w:hint="eastAsia"/>
        </w:rPr>
        <w:t>　　未来，F1.8大光圈镜头的发展将更加注重技术创新与用户体验。一方面，随着微电子技术的发展，镜头可能会集成更多的电子功能，如自动对焦、图像稳定等，以提高拍摄效率。另一方面，为了满足摄影师对画质的极致追求，镜头制造商将继续在光学设计上下功夫，力求在分辨率、色散控制等方面取得突破。此外，随着便携性成为消费者关注的重点，未来的大光圈镜头可能会更加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0b3a728714fe9" w:history="1">
        <w:r>
          <w:rPr>
            <w:rStyle w:val="Hyperlink"/>
          </w:rPr>
          <w:t>2025-2031年全球与中国F1.8大光圈镜头行业发展分析及前景趋势报告</w:t>
        </w:r>
      </w:hyperlink>
      <w:r>
        <w:rPr>
          <w:rFonts w:hint="eastAsia"/>
        </w:rPr>
        <w:t>》基于详实数据资料，系统分析F1.8大光圈镜头产业链结构、市场规模及需求现状，梳理F1.8大光圈镜头市场价格走势与行业发展特点。报告重点研究行业竞争格局，包括重点F1.8大光圈镜头企业的市场表现，并对F1.8大光圈镜头细分领域的发展潜力进行评估。结合政策环境和F1.8大光圈镜头技术演进方向，对F1.8大光圈镜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F1.8大光圈镜头市场概述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按照不同产品类型，F1.8大光圈镜头主要可以分为如下几个类别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全球不同产品类型F1.8大光圈镜头销售额增长趋势2020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定焦</w:t>
      </w:r>
      <w:r>
        <w:rPr>
          <w:rFonts w:hint="eastAsia"/>
        </w:rPr>
        <w:br/>
      </w:r>
      <w:r>
        <w:rPr>
          <w:rFonts w:hint="eastAsia"/>
        </w:rPr>
        <w:t>　　　　1.2.3 变焦</w:t>
      </w:r>
      <w:r>
        <w:rPr>
          <w:rFonts w:hint="eastAsia"/>
        </w:rPr>
        <w:br/>
      </w:r>
      <w:r>
        <w:rPr>
          <w:rFonts w:hint="eastAsia"/>
        </w:rPr>
        <w:t>　　1.3 从不同应用，F1.8大光圈镜头主要包括如下几个方面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全球不同应用F1.8大光圈镜头销售额增长趋势2020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全画幅相机</w:t>
      </w:r>
      <w:r>
        <w:rPr>
          <w:rFonts w:hint="eastAsia"/>
        </w:rPr>
        <w:br/>
      </w:r>
      <w:r>
        <w:rPr>
          <w:rFonts w:hint="eastAsia"/>
        </w:rPr>
        <w:t>　　　　1.3.3 半画幅相机</w:t>
      </w:r>
      <w:r>
        <w:rPr>
          <w:rFonts w:hint="eastAsia"/>
        </w:rPr>
        <w:br/>
      </w:r>
      <w:r>
        <w:rPr>
          <w:rFonts w:hint="eastAsia"/>
        </w:rPr>
        <w:t>　　1.4 F1.8大光圈镜头行业背景、发展历史、现状及趋势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F1.8大光圈镜头行业目前现状分析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F1.8大光圈镜头发展趋势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全球F1.8大光圈镜头总体规模分析</w:t>
      </w:r>
      <w:r>
        <w:rPr>
          <w:rFonts w:hint="eastAsia"/>
        </w:rPr>
        <w:br/>
      </w:r>
      <w:r>
        <w:rPr>
          <w:rFonts w:hint="eastAsia"/>
        </w:rPr>
        <w:t>　　2.1 全球F1.8大光圈镜头供需现状及预测（2020-2031）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全球F1.8大光圈镜头产能、产量、产能利用率及发展趋势（2020-2031）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全球F1.8大光圈镜头产量、需求量及发展趋势（2020-2031）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全球主要地区F1.8大光圈镜头产量及发展趋势（2020-2031）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全球主要地区F1.8大光圈镜头产量（2020-2025）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全球主要地区F1.8大光圈镜头产量（2025-2031）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全球主要地区F1.8大光圈镜头产量市场份额（2020-2031）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中国F1.8大光圈镜头供需现状及预测（2020-2031）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中国F1.8大光圈镜头产能、产量、产能利用率及发展趋势（2020-2031）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中国F1.8大光圈镜头产量、市场需求量及发展趋势（2020-2031）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全球F1.8大光圈镜头销量及销售额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全球市场F1.8大光圈镜头销售额（2020-2031）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全球市场F1.8大光圈镜头销量（2020-2031）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全球市场F1.8大光圈镜头价格趋势（2020-2031）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全球市场主要厂商F1.8大光圈镜头产能市场份额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全球市场主要厂商F1.8大光圈镜头销量（2020-2025）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全球市场主要厂商F1.8大光圈镜头销量（2020-2025）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全球市场主要厂商F1.8大光圈镜头销售收入（2020-2025）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全球市场主要厂商F1.8大光圈镜头销售价格（2020-2025）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2025年全球主要生产商F1.8大光圈镜头收入排名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中国市场主要厂商F1.8大光圈镜头销量（2020-2025）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中国市场主要厂商F1.8大光圈镜头销量（2020-2025）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中国市场主要厂商F1.8大光圈镜头销售收入（2020-2025）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2025年中国主要生产商F1.8大光圈镜头收入排名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中国市场主要厂商F1.8大光圈镜头销售价格（2020-2025）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全球主要厂商F1.8大光圈镜头总部及产地分布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全球主要厂商成立时间及F1.8大光圈镜头商业化日期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全球主要厂商F1.8大光圈镜头产品类型及应用</w:t>
      </w:r>
      <w:r>
        <w:rPr>
          <w:rFonts w:hint="eastAsia"/>
        </w:rPr>
        <w:br/>
      </w:r>
      <w:r>
        <w:rPr>
          <w:rFonts w:hint="eastAsia"/>
        </w:rPr>
        <w:t>　　3.7 F1.8大光圈镜头行业集中度、竞争程度分析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F1.8大光圈镜头行业集中度分析：2025年全球Top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全球F1.8大光圈镜头第一梯队、第二梯队和第三梯队生产商（品牌）及市场份额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全球F1.8大光圈镜头主要地区分析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全球主要地区F1.8大光圈镜头市场规模分析：2020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全球主要地区F1.8大光圈镜头销售收入及市场份额（2020-2025年）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全球主要地区F1.8大光圈镜头销售收入预测（2025-2031年）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全球主要地区F1.8大光圈镜头销量分析：2020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全球主要地区F1.8大光圈镜头销量及市场份额（2020-2025年）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全球主要地区F1.8大光圈镜头销量及市场份额预测（2025-2031）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印度市场F1.8大光圈镜头销量、收入及增长率（2020-2031）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F1.8大光圈镜头销量、收入、价格及毛利率（2020-2025）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不同产品类型F1.8大光圈镜头分析</w:t>
      </w:r>
      <w:r>
        <w:rPr>
          <w:rFonts w:hint="eastAsia"/>
        </w:rPr>
        <w:br/>
      </w:r>
      <w:r>
        <w:rPr>
          <w:rFonts w:hint="eastAsia"/>
        </w:rPr>
        <w:t>　　6.1 全球不同产品类型F1.8大光圈镜头销量（2020-2031）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全球不同产品类型F1.8大光圈镜头销量及市场份额（2020-2025）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全球不同产品类型F1.8大光圈镜头销量预测（2025-2031）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全球不同产品类型F1.8大光圈镜头收入（2020-2031）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全球不同产品类型F1.8大光圈镜头收入及市场份额（2020-2025）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全球不同产品类型F1.8大光圈镜头收入预测（2025-2031）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全球不同产品类型F1.8大光圈镜头价格走势（2020-2031）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不同应用F1.8大光圈镜头分析</w:t>
      </w:r>
      <w:r>
        <w:rPr>
          <w:rFonts w:hint="eastAsia"/>
        </w:rPr>
        <w:br/>
      </w:r>
      <w:r>
        <w:rPr>
          <w:rFonts w:hint="eastAsia"/>
        </w:rPr>
        <w:t>　　7.1 全球不同应用F1.8大光圈镜头销量（2020-2031）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全球不同应用F1.8大光圈镜头销量及市场份额（2020-2025）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全球不同应用F1.8大光圈镜头销量预测（2025-2031）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全球不同应用F1.8大光圈镜头收入（2020-2031）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全球不同应用F1.8大光圈镜头收入及市场份额（2020-2025）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全球不同应用F1.8大光圈镜头收入预测（2025-2031）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全球不同应用F1.8大光圈镜头价格走势（2020-2031）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F1.8大光圈镜头产业链分析</w:t>
      </w:r>
      <w:r>
        <w:rPr>
          <w:rFonts w:hint="eastAsia"/>
        </w:rPr>
        <w:br/>
      </w:r>
      <w:r>
        <w:rPr>
          <w:rFonts w:hint="eastAsia"/>
        </w:rPr>
        <w:t>　　8.2 F1.8大光圈镜头产业上游供应分析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F1.8大光圈镜头下游典型客户</w:t>
      </w:r>
      <w:r>
        <w:rPr>
          <w:rFonts w:hint="eastAsia"/>
        </w:rPr>
        <w:br/>
      </w:r>
      <w:r>
        <w:rPr>
          <w:rFonts w:hint="eastAsia"/>
        </w:rPr>
        <w:t>　　8.4 F1.8大光圈镜头销售渠道分析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F1.8大光圈镜头行业发展机遇及主要驱动因素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F1.8大光圈镜头行业发展面临的风险</w:t>
      </w:r>
      <w:r>
        <w:rPr>
          <w:rFonts w:hint="eastAsia"/>
        </w:rPr>
        <w:br/>
      </w:r>
      <w:r>
        <w:rPr>
          <w:rFonts w:hint="eastAsia"/>
        </w:rPr>
        <w:t>　　9.3 F1.8大光圈镜头行业政策分析</w:t>
      </w:r>
      <w:r>
        <w:rPr>
          <w:rFonts w:hint="eastAsia"/>
        </w:rPr>
        <w:br/>
      </w:r>
      <w:r>
        <w:rPr>
          <w:rFonts w:hint="eastAsia"/>
        </w:rPr>
        <w:t>　　9.4 F1.8大光圈镜头中国企业SWOT分析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全球不同产品类型F1.8大光圈镜头销售额增长（CAGR）趋势2020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F1.8大光圈镜头行业目前发展现状</w:t>
      </w:r>
      <w:r>
        <w:rPr>
          <w:rFonts w:hint="eastAsia"/>
        </w:rPr>
        <w:br/>
      </w:r>
      <w:r>
        <w:rPr>
          <w:rFonts w:hint="eastAsia"/>
        </w:rPr>
        <w:t>　　表 4： F1.8大光圈镜头发展趋势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全球主要地区F1.8大光圈镜头产量增速（CAGR）：（2020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全球主要地区F1.8大光圈镜头产量（2020-2025）&amp;（千件）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全球主要地区F1.8大光圈镜头产量（2025-2031）&amp;（千件）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全球主要地区F1.8大光圈镜头产量市场份额（2020-2025）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全球主要地区F1.8大光圈镜头产量（2025-2031）&amp;（千件）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全球市场主要厂商F1.8大光圈镜头产能（2024-2025）&amp;（千件）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全球市场主要厂商F1.8大光圈镜头销量（2020-2025）&amp;（千件）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全球市场主要厂商F1.8大光圈镜头销量市场份额（2020-2025）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全球市场主要厂商F1.8大光圈镜头销售收入（2020-2025）&amp;（百万美元）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全球市场主要厂商F1.8大光圈镜头销售收入市场份额（2020-2025）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全球市场主要厂商F1.8大光圈镜头销售价格（2020-2025）&amp;（美元/件）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2025年全球主要生产商F1.8大光圈镜头收入排名（百万美元）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中国市场主要厂商F1.8大光圈镜头销量（2020-2025）&amp;（千件）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中国市场主要厂商F1.8大光圈镜头销量市场份额（2020-2025）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中国市场主要厂商F1.8大光圈镜头销售收入（2020-2025）&amp;（百万美元）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中国市场主要厂商F1.8大光圈镜头销售收入市场份额（2020-2025）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2025年中国主要生产商F1.8大光圈镜头收入排名（百万美元）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中国市场主要厂商F1.8大光圈镜头销售价格（2020-2025）&amp;（美元/件）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全球主要厂商F1.8大光圈镜头总部及产地分布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全球主要厂商成立时间及F1.8大光圈镜头商业化日期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全球主要厂商F1.8大光圈镜头产品类型及应用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2025年全球F1.8大光圈镜头主要厂商市场地位（第一梯队、第二梯队和第三梯队）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全球F1.8大光圈镜头市场投资、并购等现状分析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全球主要地区F1.8大光圈镜头销售收入增速：（2020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全球主要地区F1.8大光圈镜头销售收入（2020-2025）&amp;（百万美元）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全球主要地区F1.8大光圈镜头销售收入市场份额（2020-2025）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全球主要地区F1.8大光圈镜头收入（2025-2031）&amp;（百万美元）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全球主要地区F1.8大光圈镜头收入市场份额（2025-2031）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全球主要地区F1.8大光圈镜头销量（千件）：2020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全球主要地区F1.8大光圈镜头销量（2020-2025）&amp;（千件）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全球主要地区F1.8大光圈镜头销量市场份额（2020-2025）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全球主要地区F1.8大光圈镜头销量（2025-2031）&amp;（千件）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全球主要地区F1.8大光圈镜头销量份额（2025-2031）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F1.8大光圈镜头生产基地、销售区域、竞争对手及市场地位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F1.8大光圈镜头产品规格、参数及市场应用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F1.8大光圈镜头销量（千件）、收入（百万美元）、价格（美元/件）及毛利率（2020-2025）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全球不同产品类型F1.8大光圈镜头销量（2020-2025年）&amp;（千件）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全球不同产品类型F1.8大光圈镜头销量市场份额（2020-2025）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全球不同产品类型F1.8大光圈镜头销量预测（2025-2031）&amp;（千件）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全球市场不同产品类型F1.8大光圈镜头销量市场份额预测（2025-2031）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全球不同产品类型F1.8大光圈镜头收入（2020-2025年）&amp;（百万美元）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全球不同产品类型F1.8大光圈镜头收入市场份额（2020-2025）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全球不同产品类型F1.8大光圈镜头收入预测（2025-2031）&amp;（百万美元）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全球不同产品类型F1.8大光圈镜头收入市场份额预测（2025-2031）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全球不同应用F1.8大光圈镜头销量（2020-2025年）&amp;（千件）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全球不同应用F1.8大光圈镜头销量市场份额（2020-2025）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全球不同应用F1.8大光圈镜头销量预测（2025-2031）&amp;（千件）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全球市场不同应用F1.8大光圈镜头销量市场份额预测（2025-2031）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全球不同应用F1.8大光圈镜头收入（2020-2025年）&amp;（百万美元）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全球不同应用F1.8大光圈镜头收入市场份额（2020-2025）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全球不同应用F1.8大光圈镜头收入预测（2025-2031）&amp;（百万美元）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全球不同应用F1.8大光圈镜头收入市场份额预测（2025-2031）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F1.8大光圈镜头上游原料供应商及联系方式列表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F1.8大光圈镜头典型客户列表</w:t>
      </w:r>
      <w:r>
        <w:rPr>
          <w:rFonts w:hint="eastAsia"/>
        </w:rPr>
        <w:br/>
      </w:r>
      <w:r>
        <w:rPr>
          <w:rFonts w:hint="eastAsia"/>
        </w:rPr>
        <w:t>　　表 111： F1.8大光圈镜头主要销售模式及销售渠道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F1.8大光圈镜头行业发展机遇及主要驱动因素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F1.8大光圈镜头行业发展面临的风险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F1.8大光圈镜头行业政策分析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F1.8大光圈镜头产品图片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全球不同产品类型F1.8大光圈镜头销售额2020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全球不同产品类型F1.8大光圈镜头市场份额2024 VS 2025</w:t>
      </w:r>
      <w:r>
        <w:rPr>
          <w:rFonts w:hint="eastAsia"/>
        </w:rPr>
        <w:br/>
      </w:r>
      <w:r>
        <w:rPr>
          <w:rFonts w:hint="eastAsia"/>
        </w:rPr>
        <w:t>　　图 4： 定焦产品图片</w:t>
      </w:r>
      <w:r>
        <w:rPr>
          <w:rFonts w:hint="eastAsia"/>
        </w:rPr>
        <w:br/>
      </w:r>
      <w:r>
        <w:rPr>
          <w:rFonts w:hint="eastAsia"/>
        </w:rPr>
        <w:t>　　图 5： 变焦产品图片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全球不同应用F1.8大光圈镜头市场份额2024 VS 2025</w:t>
      </w:r>
      <w:r>
        <w:rPr>
          <w:rFonts w:hint="eastAsia"/>
        </w:rPr>
        <w:br/>
      </w:r>
      <w:r>
        <w:rPr>
          <w:rFonts w:hint="eastAsia"/>
        </w:rPr>
        <w:t>　　图 8： 全画幅相机</w:t>
      </w:r>
      <w:r>
        <w:rPr>
          <w:rFonts w:hint="eastAsia"/>
        </w:rPr>
        <w:br/>
      </w:r>
      <w:r>
        <w:rPr>
          <w:rFonts w:hint="eastAsia"/>
        </w:rPr>
        <w:t>　　图 9： 半画幅相机</w:t>
      </w:r>
      <w:r>
        <w:rPr>
          <w:rFonts w:hint="eastAsia"/>
        </w:rPr>
        <w:br/>
      </w:r>
      <w:r>
        <w:rPr>
          <w:rFonts w:hint="eastAsia"/>
        </w:rPr>
        <w:t>　　图 10： 全球F1.8大光圈镜头产能、产量、产能利用率及发展趋势（2020-2031）&amp;（千件）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全球F1.8大光圈镜头产量、需求量及发展趋势（2020-2031）&amp;（千件）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全球主要地区F1.8大光圈镜头产量（2020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全球主要地区F1.8大光圈镜头产量市场份额（2020-2031）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中国F1.8大光圈镜头产能、产量、产能利用率及发展趋势（2020-2031）&amp;（千件）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中国F1.8大光圈镜头产量、市场需求量及发展趋势（2020-2031）&amp;（千件）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全球F1.8大光圈镜头市场销售额及增长率：（2020-2031）&amp;（百万美元）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全球市场F1.8大光圈镜头市场规模：2020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全球市场F1.8大光圈镜头价格趋势（2020-2031）&amp;（美元/件）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2025年全球市场主要厂商F1.8大光圈镜头销量市场份额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2025年全球市场主要厂商F1.8大光圈镜头收入市场份额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2025年中国市场主要厂商F1.8大光圈镜头销量市场份额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2025年中国市场主要厂商F1.8大光圈镜头收入市场份额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2025年全球前五大生产商F1.8大光圈镜头市场份额</w:t>
      </w:r>
      <w:r>
        <w:rPr>
          <w:rFonts w:hint="eastAsia"/>
        </w:rPr>
        <w:br/>
      </w:r>
      <w:r>
        <w:rPr>
          <w:rFonts w:hint="eastAsia"/>
        </w:rPr>
        <w:t>　　图 25： 2025年全球F1.8大光圈镜头第一梯队、第二梯队和第三梯队厂商及市场份额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全球主要地区F1.8大光圈镜头销售收入（2020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全球主要地区F1.8大光圈镜头销售收入市场份额（2024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印度市场F1.8大光圈镜头销量及增长率（2020-2031）&amp;（千件）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印度市场F1.8大光圈镜头收入及增长率（2020-2031）&amp;（百万美元）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全球不同产品类型F1.8大光圈镜头价格走势（2020-2031）&amp;（美元/件）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全球不同应用F1.8大光圈镜头价格走势（2020-2031）&amp;（美元/件）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F1.8大光圈镜头产业链</w:t>
      </w:r>
      <w:r>
        <w:rPr>
          <w:rFonts w:hint="eastAsia"/>
        </w:rPr>
        <w:br/>
      </w:r>
      <w:r>
        <w:rPr>
          <w:rFonts w:hint="eastAsia"/>
        </w:rPr>
        <w:t>　　图 43： F1.8大光圈镜头中国企业SWOT分析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0b3a728714fe9" w:history="1">
        <w:r>
          <w:rPr>
            <w:rStyle w:val="Hyperlink"/>
          </w:rPr>
          <w:t>2025-2031年全球与中国F1.8大光圈镜头行业发展分析及前景趋势报告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0b3a728714fe9" w:history="1">
        <w:r>
          <w:rPr>
            <w:rStyle w:val="Hyperlink"/>
          </w:rPr>
          <w:t>https://www.20087.com/5/23/F1-8DaGuangQuanJingTouDeXianZhuangYuQianJing.html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热点：f1.5和f1.8光圈哪个好、f1.48大光圈、变焦大光圈镜头推荐、f1.6大光圈、f1.8是大光圈还是小光圈、f1.8光圈怎么样、大光圈镜头为什么贵、f1.0大光圈、f1.5光圈大还是f1.6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9d8d99e644fb6" w:history="1">
      <w:r>
        <w:rPr>
          <w:rStyle w:val="Hyperlink"/>
        </w:rPr>
        <w:t>2025-2031年全球与中国F1.8大光圈镜头行业发展分析及前景趋势报告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1-8DaGuangQuanJingTouDeXianZhuangYuQianJing.html" TargetMode="External" Id="R4830b3a7287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1-8DaGuangQuanJingTouDeXianZhuangYuQianJing.html" TargetMode="External" Id="R27a9d8d99e64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2025-01-19T03:23:00Z</dcterms:created>
  <dcterms:modified xsi:type="dcterms:W3CDTF">2025-01-19T04:23:00Z</dcterms:modified>
  <dc:subject>2025-2031年全球与中国F1.8大光圈镜头行业发展分析及前景趋势报告</dc:subject>
  <dc:title>2025-2031年全球与中国F1.8大光圈镜头行业发展分析及前景趋势报告</dc:title>
  <cp:keywords>2025-2031年全球与中国F1.8大光圈镜头行业发展分析及前景趋势报告</cp:keywords>
  <dc:description>2025-2031年全球与中国F1.8大光圈镜头行业发展分析及前景趋势报告</dc:description>
</cp:coreProperties>
</file>