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3b158f4e344f3" w:history="1">
              <w:r>
                <w:rPr>
                  <w:rStyle w:val="Hyperlink"/>
                </w:rPr>
                <w:t>2025-2031年中国PDMS微流控芯片发展现状与前景趋势预测报告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3b158f4e344f3" w:history="1">
              <w:r>
                <w:rPr>
                  <w:rStyle w:val="Hyperlink"/>
                </w:rPr>
                <w:t>2025-2031年中国PDMS微流控芯片发展现状与前景趋势预测报告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3b158f4e344f3" w:history="1">
                <w:r>
                  <w:rPr>
                    <w:rStyle w:val="Hyperlink"/>
                  </w:rPr>
                  <w:t>https://www.20087.com/5/93/PDMSWeiLiuKongXinPianHangYeQuShi.html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MS（聚二甲基硅氧烷）微流控芯片作为生物医学和化学分析领域的重要工具，其高透明度、良好的生物相容性和易于加工的特性，使其在细胞培养、分子检测和药物筛选等方面展现出巨大潜力。近年来，随着微纳加工技术的进步，PDMS微流控芯片的设计和制造更加精密，实现了对生物样本的高通量、高灵敏度分析。同时，通过集成微泵、微阀和传感器，PDMS微流控芯片正向多功能化和自动化方向发展。</w:t>
      </w:r>
      <w:r>
        <w:rPr>
          <w:rFonts w:hint="eastAsia"/>
        </w:rPr>
        <w:br/>
      </w:r>
      <w:r>
        <w:rPr>
          <w:rFonts w:hint="eastAsia"/>
        </w:rPr>
        <w:t>　　未来，PDMS微流控芯片的应用将更加广泛和深入。结合3D打印和软光刻技术，开发具有复杂结构和功能的个性化芯片，以满足精准医疗和个性化治疗的需求。同时，通过建立标准化和模块化的微流控系统，促进PDMS微流控芯片在临床诊断、环境监测和食品安全检测等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3b158f4e344f3" w:history="1">
        <w:r>
          <w:rPr>
            <w:rStyle w:val="Hyperlink"/>
          </w:rPr>
          <w:t>2025-2031年中国PDMS微流控芯片发展现状与前景趋势预测报告</w:t>
        </w:r>
      </w:hyperlink>
      <w:r>
        <w:rPr>
          <w:rFonts w:hint="eastAsia"/>
        </w:rPr>
        <w:t>》基于对PDMS微流控芯片行业长期跟踪研究，采用定量与定性相结合的分析方法，系统梳理PDMS微流控芯片行业市场现状。报告从PDMS微流控芯片供需关系角度分析市场规模、产品动态及品牌竞争格局，考察PDMS微流控芯片重点企业经营状况，并评估PDMS微流控芯片行业技术发展现状与创新方向。通过对PDMS微流控芯片市场环境的分析，报告对PDMS微流控芯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PDMS微流控芯片行业相关概述</w:t>
      </w:r>
      <w:r>
        <w:rPr>
          <w:rFonts w:hint="eastAsia"/>
        </w:rPr>
        <w:br/>
      </w:r>
      <w:r>
        <w:rPr>
          <w:rFonts w:hint="eastAsia"/>
        </w:rPr>
        <w:t>　　　　一、PDMS微流控芯片行业定义及特点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1、PDMS微流控芯片行业定义</w:t>
      </w:r>
      <w:r>
        <w:rPr>
          <w:rFonts w:hint="eastAsia"/>
        </w:rPr>
        <w:br/>
      </w:r>
      <w:r>
        <w:rPr>
          <w:rFonts w:hint="eastAsia"/>
        </w:rPr>
        <w:t>　　　　　　2、PDMS微流控芯片行业特点</w:t>
      </w:r>
      <w:r>
        <w:rPr>
          <w:rFonts w:hint="eastAsia"/>
        </w:rPr>
        <w:br/>
      </w:r>
      <w:r>
        <w:rPr>
          <w:rFonts w:hint="eastAsia"/>
        </w:rPr>
        <w:t>　　　　二、PDMS微流控芯片行业经营模式分析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1、PDMS微流控芯片生产模式</w:t>
      </w:r>
      <w:r>
        <w:rPr>
          <w:rFonts w:hint="eastAsia"/>
        </w:rPr>
        <w:br/>
      </w:r>
      <w:r>
        <w:rPr>
          <w:rFonts w:hint="eastAsia"/>
        </w:rPr>
        <w:t>　　　　　　2、PDMS微流控芯片采购模式</w:t>
      </w:r>
      <w:r>
        <w:rPr>
          <w:rFonts w:hint="eastAsia"/>
        </w:rPr>
        <w:br/>
      </w:r>
      <w:r>
        <w:rPr>
          <w:rFonts w:hint="eastAsia"/>
        </w:rPr>
        <w:t>　　　　　　3、PDMS微流控芯片销售模式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2025年全球PDMS微流控芯片行业市场运行形势分析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2025年全球PDMS微流控芯片行业发展概况</w:t>
      </w:r>
      <w:r>
        <w:rPr>
          <w:rFonts w:hint="eastAsia"/>
        </w:rPr>
        <w:br/>
      </w:r>
      <w:r>
        <w:rPr>
          <w:rFonts w:hint="eastAsia"/>
        </w:rPr>
        <w:t>　　第二节 全球PDMS微流控芯片行业发展走势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一、全球PDMS微流控芯片行业市场分布情况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二、全球PDMS微流控芯片行业发展趋势分析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全球PDMS微流控芯片行业重点国家和区域分析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2024-2025年中国PDMS微流控芯片行业发展环境分析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PDMS微流控芯片行业经济环境分析</w:t>
      </w:r>
      <w:r>
        <w:rPr>
          <w:rFonts w:hint="eastAsia"/>
        </w:rPr>
        <w:br/>
      </w:r>
      <w:r>
        <w:rPr>
          <w:rFonts w:hint="eastAsia"/>
        </w:rPr>
        <w:t>　　第二节 PDMS微流控芯片行业政策环境分析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一、PDMS微流控芯片行业政策影响分析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二、相关PDMS微流控芯片行业标准分析</w:t>
      </w:r>
      <w:r>
        <w:rPr>
          <w:rFonts w:hint="eastAsia"/>
        </w:rPr>
        <w:br/>
      </w:r>
      <w:r>
        <w:rPr>
          <w:rFonts w:hint="eastAsia"/>
        </w:rPr>
        <w:t>　　第三节 PDMS微流控芯片行业社会环境分析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2024-2025年PDMS微流控芯片行业技术发展现状及趋势分析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PDMS微流控芯片行业技术发展现状分析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国内外PDMS微流控芯片行业技术差异与原因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PDMS微流控芯片行业技术发展方向、趋势预测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提升PDMS微流控芯片行业技术能力策略建议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中国PDMS微流控芯片行业市场供需状况分析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中国PDMS微流控芯片行业市场规模情况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中国PDMS微流控芯片行业盈利情况分析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中国PDMS微流控芯片行业市场需求状况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一、2019-2024年PDMS微流控芯片行业市场需求情况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二、PDMS微流控芯片行业市场需求特点分析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三、2025-2031年PDMS微流控芯片行业市场需求预测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中国PDMS微流控芯片行业产量情况分析与预测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一、2019-2024年PDMS微流控芯片行业产量统计分析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二、2025年PDMS微流控芯片行业产量特点分析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三、2025-2031年PDMS微流控芯片行业产量预测分析</w:t>
      </w:r>
      <w:r>
        <w:rPr>
          <w:rFonts w:hint="eastAsia"/>
        </w:rPr>
        <w:br/>
      </w:r>
      <w:r>
        <w:rPr>
          <w:rFonts w:hint="eastAsia"/>
        </w:rPr>
        <w:t>　　第五节 PDMS微流控芯片行业市场供需平衡状况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PDMS微流控芯片行业细分产品市场调研分析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中国PDMS微流控芯片行业进出口情况分析预测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2019-2024年中国PDMS微流控芯片行业进出口情况分析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一、2019-2024年中国PDMS微流控芯片行业进口分析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二、2019-2024年中国PDMS微流控芯片行业出口分析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2025-2031年中国PDMS微流控芯片行业进出口情况预测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一、2025-2031年中国PDMS微流控芯片行业进口预测分析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二、2025-2031年中国PDMS微流控芯片行业出口预测分析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影响PDMS微流控芯片行业进出口变化的主要原因分析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2019-2024年中国PDMS微流控芯片行业区域市场分析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中国PDMS微流控芯片行业区域市场结构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重点地区PDMS微流控芯片行业调研分析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一、重点地区（一）PDMS微流控芯片市场分析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二、重点地区（二）PDMS微流控芯片市场分析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三、重点地区（三）PDMS微流控芯片市场分析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四、重点地区（四）PDMS微流控芯片市场分析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五、重点地区（五）PDMS微流控芯片市场分析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中国PDMS微流控芯片行业市场行情分析预测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PDMS微流控芯片价格影响因素分析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2019-2024年中国PDMS微流控芯片市场价格趋向分析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2025-2031年中国PDMS微流控芯片市场价格趋向预测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PDMS微流控芯片行业上、下游市场分析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PDMS微流控芯片行业上游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PDMS微流控芯片行业下游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PDMS微流控芯片行业竞争格局分析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PDMS微流控芯片行业集中度分析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一、PDMS微流控芯片市场集中度分析</w:t>
      </w:r>
      <w:r>
        <w:rPr>
          <w:rFonts w:hint="eastAsia"/>
        </w:rPr>
        <w:br/>
      </w:r>
      <w:r>
        <w:rPr>
          <w:rFonts w:hint="eastAsia"/>
        </w:rPr>
        <w:t>　　　　二、PDMS微流控芯片企业集中度分析</w:t>
      </w:r>
      <w:r>
        <w:rPr>
          <w:rFonts w:hint="eastAsia"/>
        </w:rPr>
        <w:br/>
      </w:r>
      <w:r>
        <w:rPr>
          <w:rFonts w:hint="eastAsia"/>
        </w:rPr>
        <w:t>　　　　三、PDMS微流控芯片区域集中度分析</w:t>
      </w:r>
      <w:r>
        <w:rPr>
          <w:rFonts w:hint="eastAsia"/>
        </w:rPr>
        <w:br/>
      </w:r>
      <w:r>
        <w:rPr>
          <w:rFonts w:hint="eastAsia"/>
        </w:rPr>
        <w:t>　　第二节 PDMS微流控芯片行业竞争格局分析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一、2025年PDMS微流控芯片行业竞争分析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二、2025年中外PDMS微流控芯片产品竞争分析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三、2019-2024年中国PDMS微流控芯片市场竞争分析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四、2025-2031年国内主要PDMS微流控芯片企业动向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PDMS微流控芯片行业重点企业发展调研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PDMS微流控芯片重点企业（一）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PDMS微流控芯片重点企业（二）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PDMS微流控芯片重点企业（三）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PDMS微流控芯片重点企业（四）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PDMS微流控芯片重点企业（五）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PDMS微流控芯片重点企业（六）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PDMS微流控芯片企业发展策略分析</w:t>
      </w:r>
      <w:r>
        <w:rPr>
          <w:rFonts w:hint="eastAsia"/>
        </w:rPr>
        <w:br/>
      </w:r>
      <w:r>
        <w:rPr>
          <w:rFonts w:hint="eastAsia"/>
        </w:rPr>
        <w:t>　　第一节 PDMS微流控芯片市场策略分析</w:t>
      </w:r>
      <w:r>
        <w:rPr>
          <w:rFonts w:hint="eastAsia"/>
        </w:rPr>
        <w:br/>
      </w:r>
      <w:r>
        <w:rPr>
          <w:rFonts w:hint="eastAsia"/>
        </w:rPr>
        <w:t>　　　　一、PDMS微流控芯片价格策略分析</w:t>
      </w:r>
      <w:r>
        <w:rPr>
          <w:rFonts w:hint="eastAsia"/>
        </w:rPr>
        <w:br/>
      </w:r>
      <w:r>
        <w:rPr>
          <w:rFonts w:hint="eastAsia"/>
        </w:rPr>
        <w:t>　　　　二、PDMS微流控芯片渠道策略分析</w:t>
      </w:r>
      <w:r>
        <w:rPr>
          <w:rFonts w:hint="eastAsia"/>
        </w:rPr>
        <w:br/>
      </w:r>
      <w:r>
        <w:rPr>
          <w:rFonts w:hint="eastAsia"/>
        </w:rPr>
        <w:t>　　第二节 PDMS微流控芯片销售策略分析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提高PDMS微流控芯片企业竞争力的策略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一、提高中国PDMS微流控芯片企业核心竞争力的对策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二、PDMS微流控芯片企业提升竞争力的主要方向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三、影响PDMS微流控芯片企业核心竞争力的因素及提升途径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四、提高PDMS微流控芯片企业竞争力的策略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对我国PDMS微流控芯片品牌的战略思考</w:t>
      </w:r>
      <w:r>
        <w:rPr>
          <w:rFonts w:hint="eastAsia"/>
        </w:rPr>
        <w:br/>
      </w:r>
      <w:r>
        <w:rPr>
          <w:rFonts w:hint="eastAsia"/>
        </w:rPr>
        <w:t>　　　　一、PDMS微流控芯片实施品牌战略的意义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二、PDMS微流控芯片企业品牌的现状分析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三、我国PDMS微流控芯片企业的品牌战略</w:t>
      </w:r>
      <w:r>
        <w:rPr>
          <w:rFonts w:hint="eastAsia"/>
        </w:rPr>
        <w:br/>
      </w:r>
      <w:r>
        <w:rPr>
          <w:rFonts w:hint="eastAsia"/>
        </w:rPr>
        <w:t>　　　　四、PDMS微流控芯片品牌战略管理的策略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中国PDMS微流控芯片行业营销策略分析</w:t>
      </w:r>
      <w:r>
        <w:rPr>
          <w:rFonts w:hint="eastAsia"/>
        </w:rPr>
        <w:br/>
      </w:r>
      <w:r>
        <w:rPr>
          <w:rFonts w:hint="eastAsia"/>
        </w:rPr>
        <w:t>　　第一节 PDMS微流控芯片市场推广策略研究分析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一、做好PDMS微流控芯片产品导入</w:t>
      </w:r>
      <w:r>
        <w:rPr>
          <w:rFonts w:hint="eastAsia"/>
        </w:rPr>
        <w:br/>
      </w:r>
      <w:r>
        <w:rPr>
          <w:rFonts w:hint="eastAsia"/>
        </w:rPr>
        <w:t>　　　　二、做好PDMS微流控芯片产品组合和产品线决策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三、PDMS微流控芯片行业城市市场推广策略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PDMS微流控芯片行业渠道营销研究分析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一、PDMS微流控芯片行业营销环境分析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二、PDMS微流控芯片行业现存的营销渠道分析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三、PDMS微流控芯片行业终端市场营销管理策略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PDMS微流控芯片行业营销战略研究分析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一、中国PDMS微流控芯片行业有效整合营销策略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二、建立PDMS微流控芯片行业厂商的双嬴模式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2025-2031年中国PDMS微流控芯片行业前景与风险预测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2025年PDMS微流控芯片市场前景分析</w:t>
      </w:r>
      <w:r>
        <w:rPr>
          <w:rFonts w:hint="eastAsia"/>
        </w:rPr>
        <w:br/>
      </w:r>
      <w:r>
        <w:rPr>
          <w:rFonts w:hint="eastAsia"/>
        </w:rPr>
        <w:t>　　第二节 2025年PDMS微流控芯片发展趋势预测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2025-2031年中国PDMS微流控芯片行业投资特性分析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一、2025-2031年中国PDMS微流控芯片行业进入壁垒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二、2025-2031年中国PDMS微流控芯片行业盈利模式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三、2025-2031年中国PDMS微流控芯片行业盈利因素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2025-2031年中国PDMS微流控芯片行业投资机会分析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一、2025-2031年中国PDMS微流控芯片细分市场投资机会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二、2025-2031年中国PDMS微流控芯片行业区域市场投资潜力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2025-2031年中国PDMS微流控芯片行业投资风险分析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一、2025-2031年中国PDMS微流控芯片行业市场竞争风险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二、2025-2031年中国PDMS微流控芯片行业技术风险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三、2025-2031年中国PDMS微流控芯片行业政策风险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四、2025-2031年中国PDMS微流控芯片行业进入退出风险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2025-2031年中国PDMS微流控芯片行业盈利模式与投资策略分析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国外PDMS微流控芯片行业投资现状及经营模式分析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一、境外PDMS微流控芯片行业成长情况调查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中国PDMS微流控芯片行业商业模式探讨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中国PDMS微流控芯片行业投资国际化发展战略分析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中国PDMS微流控芯片行业投资策略分析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中国PDMS微流控芯片行业资本运作战略选择方案研究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中:智:林－中国PDMS微流控芯片行业多元化经营战略的可行性分析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PDMS微流控芯片行业历程</w:t>
      </w:r>
      <w:r>
        <w:rPr>
          <w:rFonts w:hint="eastAsia"/>
        </w:rPr>
        <w:br/>
      </w:r>
      <w:r>
        <w:rPr>
          <w:rFonts w:hint="eastAsia"/>
        </w:rPr>
        <w:t>　　图表 PDMS微流控芯片行业生命周期</w:t>
      </w:r>
      <w:r>
        <w:rPr>
          <w:rFonts w:hint="eastAsia"/>
        </w:rPr>
        <w:br/>
      </w:r>
      <w:r>
        <w:rPr>
          <w:rFonts w:hint="eastAsia"/>
        </w:rPr>
        <w:t>　　图表 PDMS微流控芯片行业产业链分析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2019-2024年PDMS微流控芯片行业市场容量分析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2024年中国PDMS微流控芯片行业需求领域分布格局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2024年中国PDMS微流控芯片进口国家及地区分析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2024年中国PDMS微流控芯片出口国家及地区分析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2019-2024年中国PDMS微流控芯片行业企业平均规模情况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**地区PDMS微流控芯片市场规模及增长情况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**地区PDMS微流控芯片行业市场需求情况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**地区PDMS微流控芯片市场规模及增长情况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**地区PDMS微流控芯片行业市场需求情况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**地区PDMS微流控芯片市场规模及增长情况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**地区PDMS微流控芯片行业市场需求情况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**地区PDMS微流控芯片市场规模及增长情况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**地区PDMS微流控芯片行业市场需求情况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PDMS微流控芯片重点企业（三）成长能力情况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2025-2031年中国PDMS微流控芯片行业产能预测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2025-2031年中国PDMS微流控芯片行业产量预测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2025-2031年中国PDMS微流控芯片市场需求量预测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2025-2031年中国PDMS微流控芯片行业供需平衡预测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2025-2031年中国PDMS微流控芯片市场容量预测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2025-2031年中国PDMS微流控芯片市场规模预测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2025-2031年中国PDMS微流控芯片市场前景分析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2025-2031年中国PDMS微流控芯片发展趋势预测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3b158f4e344f3" w:history="1">
        <w:r>
          <w:rPr>
            <w:rStyle w:val="Hyperlink"/>
          </w:rPr>
          <w:t>2025-2031年中国PDMS微流控芯片发展现状与前景趋势预测报告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3b158f4e344f3" w:history="1">
        <w:r>
          <w:rPr>
            <w:rStyle w:val="Hyperlink"/>
          </w:rPr>
          <w:t>https://www.20087.com/5/93/PDMSWeiLiuKongXinPianHangYeQuShi.html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热点：国内做微流控芯片的公司、PDMS微流控芯片的原理、微流控芯片多少钱一个、PDMS微流控芯片清洗、未固化的pdms如何清洗、PDMS微流控芯片堵塞、Pdms芯片堵塞、pmma微流控芯片、微流道芯片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977a494a14e9e" w:history="1">
      <w:r>
        <w:rPr>
          <w:rStyle w:val="Hyperlink"/>
        </w:rPr>
        <w:t>2025-2031年中国PDMS微流控芯片发展现状与前景趋势预测报告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PDMSWeiLiuKongXinPianHangYeQuShi.html" TargetMode="External" Id="R57d3b158f4e3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PDMSWeiLiuKongXinPianHangYeQuShi.html" TargetMode="External" Id="R6f3977a494a1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2024-10-18T02:29:00Z</dcterms:created>
  <dcterms:modified xsi:type="dcterms:W3CDTF">2024-10-18T03:29:00Z</dcterms:modified>
  <dc:subject>2025-2031年中国PDMS微流控芯片发展现状与前景趋势预测报告</dc:subject>
  <dc:title>2025-2031年中国PDMS微流控芯片发展现状与前景趋势预测报告</dc:title>
  <cp:keywords>2025-2031年中国PDMS微流控芯片发展现状与前景趋势预测报告</cp:keywords>
  <dc:description>2025-2031年中国PDMS微流控芯片发展现状与前景趋势预测报告</dc:description>
</cp:coreProperties>
</file>