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35e5fe3a14973" w:history="1">
              <w:r>
                <w:rPr>
                  <w:rStyle w:val="Hyperlink"/>
                </w:rPr>
                <w:t>2025-2031年全球与中国pH值条发展现状及前景趋势预测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35e5fe3a14973" w:history="1">
              <w:r>
                <w:rPr>
                  <w:rStyle w:val="Hyperlink"/>
                </w:rPr>
                <w:t>2025-2031年全球与中国pH值条发展现状及前景趋势预测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35e5fe3a14973" w:history="1">
                <w:r>
                  <w:rPr>
                    <w:rStyle w:val="Hyperlink"/>
                  </w:rPr>
                  <w:t>https://www.20087.com/5/83/PHZhiTiaoHangYeQianJingQuShi.html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值条是一种简便快捷的酸碱度检测工具，广泛应用于水质监测、农业土壤测试、食品加工、实验室分析、环境检测等多个领域。pH值条通常由浸渍了指示染料的试纸条组成，通过颜色变化与标准色卡比对即可快速判断样品的pH值范围，具备操作简单、成本低廉、无需电源等优点。近年来，随着公众健康意识提升与环境保护政策趋严，pH值条的市场需求持续增长，特别是在教育、家庭护理、户外检测等场景中受到青睐。同时，部分厂商推出带有数字读数的智能pH试纸或与手机APP联动的产品，提升了检测便捷性与数据记录能力。然而，在高精度测量需求下，传统pH值条仍存在分辨率有限、易受干扰等问题。</w:t>
      </w:r>
      <w:r>
        <w:rPr>
          <w:rFonts w:hint="eastAsia"/>
        </w:rPr>
        <w:br/>
      </w:r>
      <w:r>
        <w:rPr>
          <w:rFonts w:hint="eastAsia"/>
        </w:rPr>
        <w:t>　　未来，pH值条将在检测精度提升、功能扩展与数字化应用方面持续演进。一方面，通过引入新型敏感材料与多层复合涂层技术，将进一步提高试纸的响应速度与抗干扰能力，使其适用于复杂基质样品的检测；另一方面，结合图像识别与AI算法，用户可通过智能手机拍摄试纸颜色变化并自动解析pH数值，提升检测准确度与数据管理效率。此外，随着智慧农业、智能水务、可穿戴健康监测等新兴领域的兴起，pH值条或将与其他传感功能整合，形成多参数一体化检测平台。整体来看，pH值条将在传统检测方式的基础上，借助科技手段焕发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35e5fe3a14973" w:history="1">
        <w:r>
          <w:rPr>
            <w:rStyle w:val="Hyperlink"/>
          </w:rPr>
          <w:t>2025-2031年全球与中国pH值条发展现状及前景趋势预测</w:t>
        </w:r>
      </w:hyperlink>
      <w:r>
        <w:rPr>
          <w:rFonts w:hint="eastAsia"/>
        </w:rPr>
        <w:t>》系统分析了pH值条行业的市场规模、需求动态及价格趋势，并深入探讨了pH值条产业链结构的变化与发展。报告详细解读了pH值条行业现状，科学预测了未来市场前景与发展趋势，同时对pH值条细分市场的竞争格局进行了全面评估，重点关注领先企业的竞争实力、市场集中度及品牌影响力。结合pH值条技术现状与未来方向，报告揭示了pH值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pH值条市场概述</w:t>
      </w:r>
      <w:r>
        <w:rPr>
          <w:rFonts w:hint="eastAsia"/>
        </w:rPr>
        <w:br/>
      </w:r>
      <w:r>
        <w:rPr>
          <w:rFonts w:hint="eastAsia"/>
        </w:rPr>
        <w:t>　　1.1 pH值条行业概述及统计范围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按照不同产品类型，pH值条主要可以分为如下几个类别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全球不同产品类型pH值条规模增长趋势2020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PH Graduation = 1</w:t>
      </w:r>
      <w:r>
        <w:rPr>
          <w:rFonts w:hint="eastAsia"/>
        </w:rPr>
        <w:br/>
      </w:r>
      <w:r>
        <w:rPr>
          <w:rFonts w:hint="eastAsia"/>
        </w:rPr>
        <w:t>　　　　1.2.3 PH Graduation = 0.5</w:t>
      </w:r>
      <w:r>
        <w:rPr>
          <w:rFonts w:hint="eastAsia"/>
        </w:rPr>
        <w:br/>
      </w:r>
      <w:r>
        <w:rPr>
          <w:rFonts w:hint="eastAsia"/>
        </w:rPr>
        <w:t>　　　　1.2.4 PH Graduation &lt; 0.5</w:t>
      </w:r>
      <w:r>
        <w:rPr>
          <w:rFonts w:hint="eastAsia"/>
        </w:rPr>
        <w:br/>
      </w:r>
      <w:r>
        <w:rPr>
          <w:rFonts w:hint="eastAsia"/>
        </w:rPr>
        <w:t>　　1.3 从不同应用，pH值条主要包括如下几个方面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全球不同应用pH值条规模增长趋势2020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环境监测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pH值条行业发展总体概况</w:t>
      </w:r>
      <w:r>
        <w:rPr>
          <w:rFonts w:hint="eastAsia"/>
        </w:rPr>
        <w:br/>
      </w:r>
      <w:r>
        <w:rPr>
          <w:rFonts w:hint="eastAsia"/>
        </w:rPr>
        <w:t>　　　　1.4.2 pH值条行业发展主要特点</w:t>
      </w:r>
      <w:r>
        <w:rPr>
          <w:rFonts w:hint="eastAsia"/>
        </w:rPr>
        <w:br/>
      </w:r>
      <w:r>
        <w:rPr>
          <w:rFonts w:hint="eastAsia"/>
        </w:rPr>
        <w:t>　　　　1.4.3 pH值条行业发展影响因素</w:t>
      </w:r>
      <w:r>
        <w:rPr>
          <w:rFonts w:hint="eastAsia"/>
        </w:rPr>
        <w:br/>
      </w:r>
      <w:r>
        <w:rPr>
          <w:rFonts w:hint="eastAsia"/>
        </w:rPr>
        <w:t>　　　　1.4.3 .1 pH值条有利因素</w:t>
      </w:r>
      <w:r>
        <w:rPr>
          <w:rFonts w:hint="eastAsia"/>
        </w:rPr>
        <w:br/>
      </w:r>
      <w:r>
        <w:rPr>
          <w:rFonts w:hint="eastAsia"/>
        </w:rPr>
        <w:t>　　　　1.4.3 .2 pH值条不利因素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全球pH值条供需现状及预测（2020-2031）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全球pH值条产能、产量、产能利用率及发展趋势（2020-2031）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全球pH值条产量、需求量及发展趋势（2020-2031）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全球主要地区pH值条产量及发展趋势（2020-2031）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中国pH值条供需现状及预测（2020-2031）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中国pH值条产能、产量、产能利用率及发展趋势（2020-2031）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中国pH值条产量、市场需求量及发展趋势（2020-2031）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中国pH值条产能和产量占全球的比重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全球pH值条销量及收入</w:t>
      </w:r>
      <w:r>
        <w:rPr>
          <w:rFonts w:hint="eastAsia"/>
        </w:rPr>
        <w:br/>
      </w:r>
      <w:r>
        <w:rPr>
          <w:rFonts w:hint="eastAsia"/>
        </w:rPr>
        <w:t>　　　　2.3.1 全球市场pH值条收入（2020-2031）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全球市场pH值条销量（2020-2031）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全球市场pH值条价格趋势（2020-2031）</w:t>
      </w:r>
      <w:r>
        <w:rPr>
          <w:rFonts w:hint="eastAsia"/>
        </w:rPr>
        <w:br/>
      </w:r>
      <w:r>
        <w:rPr>
          <w:rFonts w:hint="eastAsia"/>
        </w:rPr>
        <w:t>　　2.4 中国pH值条销量及收入</w:t>
      </w:r>
      <w:r>
        <w:rPr>
          <w:rFonts w:hint="eastAsia"/>
        </w:rPr>
        <w:br/>
      </w:r>
      <w:r>
        <w:rPr>
          <w:rFonts w:hint="eastAsia"/>
        </w:rPr>
        <w:t>　　　　2.4.1 中国市场pH值条收入（2020-2031）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中国市场pH值条销量（2020-2031）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中国市场pH值条销量和收入占全球的比重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全球pH值条主要地区分析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全球主要地区pH值条市场规模分析：2020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全球主要地区pH值条销售收入及市场份额（2020-2025年）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全球主要地区pH值条销售收入预测（2026-2031）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全球主要地区pH值条销量分析：2020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全球主要地区pH值条销量及市场份额（2020-2025年）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全球主要地区pH值条销量及市场份额预测（2026-2031）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北美（美国和加拿大）pH值条销量（2020-2031）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北美（美国和加拿大）pH值条收入（2020-2031）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欧洲（德国、英国、法国和意大利等国家）pH值条销量（2020-2031）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欧洲（德国、英国、法国和意大利等国家）pH值条收入（2020-2031）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亚太（中国、日本、韩国、中国台湾、印度和东南亚等）pH值条销量（2020-2031）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亚太（中国、日本、韩国、中国台湾、印度和东南亚等）pH值条收入（2020-2031）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拉美地区（墨西哥、巴西等国家）pH值条销量（2020-2031）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拉美地区（墨西哥、巴西等国家）pH值条收入（2020-2031）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中东及非洲（土耳其、沙特等国家）pH值条销量（2020-2031）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中东及非洲（土耳其、沙特等国家）pH值条收入（2020-2031）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全球市场主要厂商pH值条产能市场份额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全球市场主要厂商pH值条销量（2020-2025）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全球市场主要厂商pH值条销售收入（2020-2025）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全球市场主要厂商pH值条销售价格（2020-2025）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2024年全球主要生产商pH值条收入排名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中国市场主要厂商pH值条销量（2020-2025）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中国市场主要厂商pH值条销售收入（2020-2025）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中国市场主要厂商pH值条销售价格（2020-2025）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2024年中国主要生产商pH值条收入排名</w:t>
      </w:r>
      <w:r>
        <w:rPr>
          <w:rFonts w:hint="eastAsia"/>
        </w:rPr>
        <w:br/>
      </w:r>
      <w:r>
        <w:rPr>
          <w:rFonts w:hint="eastAsia"/>
        </w:rPr>
        <w:t>　　4.3 全球主要厂商pH值条总部及产地分布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全球主要厂商pH值条商业化日期</w:t>
      </w:r>
      <w:r>
        <w:rPr>
          <w:rFonts w:hint="eastAsia"/>
        </w:rPr>
        <w:br/>
      </w:r>
      <w:r>
        <w:rPr>
          <w:rFonts w:hint="eastAsia"/>
        </w:rPr>
        <w:t>　　4.5 全球主要厂商pH值条产品类型及应用</w:t>
      </w:r>
      <w:r>
        <w:rPr>
          <w:rFonts w:hint="eastAsia"/>
        </w:rPr>
        <w:br/>
      </w:r>
      <w:r>
        <w:rPr>
          <w:rFonts w:hint="eastAsia"/>
        </w:rPr>
        <w:t>　　4.6 pH值条行业集中度、竞争程度分析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pH值条行业集中度分析：全球头部厂商份额（Top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全球pH值条第一梯队、第二梯队和第三梯队生产商（品牌）及市场份额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不同产品类型pH值条分析</w:t>
      </w:r>
      <w:r>
        <w:rPr>
          <w:rFonts w:hint="eastAsia"/>
        </w:rPr>
        <w:br/>
      </w:r>
      <w:r>
        <w:rPr>
          <w:rFonts w:hint="eastAsia"/>
        </w:rPr>
        <w:t>　　5.1 全球不同产品类型pH值条销量（2020-2031）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全球不同产品类型pH值条销量及市场份额（2020-2025）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全球不同产品类型pH值条销量预测（2026-2031）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全球不同产品类型pH值条收入（2020-2031）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全球不同产品类型pH值条收入及市场份额（2020-2025）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全球不同产品类型pH值条收入预测（2026-2031）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全球不同产品类型pH值条价格走势（2020-2031）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中国不同产品类型pH值条销量（2020-2031）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中国不同产品类型pH值条销量及市场份额（2020-2025）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中国不同产品类型pH值条销量预测（2026-2031）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中国不同产品类型pH值条收入（2020-2031）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中国不同产品类型pH值条收入及市场份额（2020-2025）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中国不同产品类型pH值条收入预测（2026-2031）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不同应用pH值条分析</w:t>
      </w:r>
      <w:r>
        <w:rPr>
          <w:rFonts w:hint="eastAsia"/>
        </w:rPr>
        <w:br/>
      </w:r>
      <w:r>
        <w:rPr>
          <w:rFonts w:hint="eastAsia"/>
        </w:rPr>
        <w:t>　　6.1 全球不同应用pH值条销量（2020-2031）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全球不同应用pH值条销量及市场份额（2020-2025）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全球不同应用pH值条销量预测（2026-2031）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全球不同应用pH值条收入（2020-2031）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全球不同应用pH值条收入及市场份额（2020-2025）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全球不同应用pH值条收入预测（2026-2031）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全球不同应用pH值条价格走势（2020-2031）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中国不同应用pH值条销量（2020-2031）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中国不同应用pH值条销量及市场份额（2020-2025）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中国不同应用pH值条销量预测（2026-2031）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中国不同应用pH值条收入（2020-2031）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中国不同应用pH值条收入及市场份额（2020-2025）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中国不同应用pH值条收入预测（2026-2031）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pH值条行业发展趋势</w:t>
      </w:r>
      <w:r>
        <w:rPr>
          <w:rFonts w:hint="eastAsia"/>
        </w:rPr>
        <w:br/>
      </w:r>
      <w:r>
        <w:rPr>
          <w:rFonts w:hint="eastAsia"/>
        </w:rPr>
        <w:t>　　7.2 pH值条行业主要驱动因素</w:t>
      </w:r>
      <w:r>
        <w:rPr>
          <w:rFonts w:hint="eastAsia"/>
        </w:rPr>
        <w:br/>
      </w:r>
      <w:r>
        <w:rPr>
          <w:rFonts w:hint="eastAsia"/>
        </w:rPr>
        <w:t>　　7.3 pH值条中国企业SWOT分析</w:t>
      </w:r>
      <w:r>
        <w:rPr>
          <w:rFonts w:hint="eastAsia"/>
        </w:rPr>
        <w:br/>
      </w:r>
      <w:r>
        <w:rPr>
          <w:rFonts w:hint="eastAsia"/>
        </w:rPr>
        <w:t>　　7.4 中国pH值条行业政策环境分析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pH值条行业产业链简介</w:t>
      </w:r>
      <w:r>
        <w:rPr>
          <w:rFonts w:hint="eastAsia"/>
        </w:rPr>
        <w:br/>
      </w:r>
      <w:r>
        <w:rPr>
          <w:rFonts w:hint="eastAsia"/>
        </w:rPr>
        <w:t>　　　　8.1.1 pH值条行业供应链分析</w:t>
      </w:r>
      <w:r>
        <w:rPr>
          <w:rFonts w:hint="eastAsia"/>
        </w:rPr>
        <w:br/>
      </w:r>
      <w:r>
        <w:rPr>
          <w:rFonts w:hint="eastAsia"/>
        </w:rPr>
        <w:t>　　　　8.1.2 pH值条主要原料及供应情况</w:t>
      </w:r>
      <w:r>
        <w:rPr>
          <w:rFonts w:hint="eastAsia"/>
        </w:rPr>
        <w:br/>
      </w:r>
      <w:r>
        <w:rPr>
          <w:rFonts w:hint="eastAsia"/>
        </w:rPr>
        <w:t>　　　　8.1.3 pH值条行业主要下游客户</w:t>
      </w:r>
      <w:r>
        <w:rPr>
          <w:rFonts w:hint="eastAsia"/>
        </w:rPr>
        <w:br/>
      </w:r>
      <w:r>
        <w:rPr>
          <w:rFonts w:hint="eastAsia"/>
        </w:rPr>
        <w:t>　　8.2 pH值条行业采购模式</w:t>
      </w:r>
      <w:r>
        <w:rPr>
          <w:rFonts w:hint="eastAsia"/>
        </w:rPr>
        <w:br/>
      </w:r>
      <w:r>
        <w:rPr>
          <w:rFonts w:hint="eastAsia"/>
        </w:rPr>
        <w:t>　　8.3 pH值条行业生产模式</w:t>
      </w:r>
      <w:r>
        <w:rPr>
          <w:rFonts w:hint="eastAsia"/>
        </w:rPr>
        <w:br/>
      </w:r>
      <w:r>
        <w:rPr>
          <w:rFonts w:hint="eastAsia"/>
        </w:rPr>
        <w:t>　　8.4 pH值条行业销售模式及销售渠道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全球市场主要pH值条厂商简介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pH值条销量、收入、价格及毛利率（2020-2025）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pH值条销量、收入、价格及毛利率（2020-2025）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pH值条销量、收入、价格及毛利率（2020-2025）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pH值条销量、收入、价格及毛利率（2020-2025）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pH值条销量、收入、价格及毛利率（2020-2025）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pH值条销量、收入、价格及毛利率（2020-2025）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pH值条销量、收入、价格及毛利率（2020-2025）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pH值条销量、收入、价格及毛利率（2020-2025）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pH值条销量、收入、价格及毛利率（2020-2025）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pH值条销量、收入、价格及毛利率（2020-2025）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pH值条销量、收入、价格及毛利率（2020-2025）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中国市场pH值条产量、销量、进出口分析及未来趋势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中国市场pH值条产量、销量、进出口分析及未来趋势（2020-2031）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中国市场pH值条进出口贸易趋势</w:t>
      </w:r>
      <w:r>
        <w:rPr>
          <w:rFonts w:hint="eastAsia"/>
        </w:rPr>
        <w:br/>
      </w:r>
      <w:r>
        <w:rPr>
          <w:rFonts w:hint="eastAsia"/>
        </w:rPr>
        <w:t>　　10.3 中国市场pH值条主要进口来源</w:t>
      </w:r>
      <w:r>
        <w:rPr>
          <w:rFonts w:hint="eastAsia"/>
        </w:rPr>
        <w:br/>
      </w:r>
      <w:r>
        <w:rPr>
          <w:rFonts w:hint="eastAsia"/>
        </w:rPr>
        <w:t>　　10.4 中国市场pH值条主要出口目的地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中国市场pH值条主要地区分布</w:t>
      </w:r>
      <w:r>
        <w:rPr>
          <w:rFonts w:hint="eastAsia"/>
        </w:rPr>
        <w:br/>
      </w:r>
      <w:r>
        <w:rPr>
          <w:rFonts w:hint="eastAsia"/>
        </w:rPr>
        <w:t>　　11.1 中国pH值条生产地区分布</w:t>
      </w:r>
      <w:r>
        <w:rPr>
          <w:rFonts w:hint="eastAsia"/>
        </w:rPr>
        <w:br/>
      </w:r>
      <w:r>
        <w:rPr>
          <w:rFonts w:hint="eastAsia"/>
        </w:rPr>
        <w:t>　　11.2 中国pH值条消费地区分布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全球不同产品类型pH值条规模规模增长趋势2020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pH值条行业发展主要特点</w:t>
      </w:r>
      <w:r>
        <w:rPr>
          <w:rFonts w:hint="eastAsia"/>
        </w:rPr>
        <w:br/>
      </w:r>
      <w:r>
        <w:rPr>
          <w:rFonts w:hint="eastAsia"/>
        </w:rPr>
        <w:t>　　表 4： pH值条行业发展有利因素分析</w:t>
      </w:r>
      <w:r>
        <w:rPr>
          <w:rFonts w:hint="eastAsia"/>
        </w:rPr>
        <w:br/>
      </w:r>
      <w:r>
        <w:rPr>
          <w:rFonts w:hint="eastAsia"/>
        </w:rPr>
        <w:t>　　表 5： pH值条行业发展不利因素分析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进入pH值条行业壁垒</w:t>
      </w:r>
      <w:r>
        <w:rPr>
          <w:rFonts w:hint="eastAsia"/>
        </w:rPr>
        <w:br/>
      </w:r>
      <w:r>
        <w:rPr>
          <w:rFonts w:hint="eastAsia"/>
        </w:rPr>
        <w:t>　　表 7： 全球主要地区pH值条产量（千片）：2020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全球主要地区pH值条产量（2020-2025）&amp;（千片）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9： 全球主要地区pH值条产量（2026-2031）&amp;（千片）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全球主要地区pH值条销售收入（百万美元）：2020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全球主要地区pH值条销售收入（2020-2025）&amp;（百万美元）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全球主要地区pH值条销售收入市场份额（2020-2025）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全球主要地区pH值条收入（2026-2031）&amp;（百万美元）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全球主要地区pH值条收入市场份额（2026-2031）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全球主要地区pH值条销量（千片）：2020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全球主要地区pH值条销量（2020-2025）&amp;（千片）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全球主要地区pH值条销量市场份额（2020-2025）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全球主要地区pH值条销量（2026-2031）&amp;（千片）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全球主要地区pH值条销量份额（2026-2031）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北美pH值条基本情况分析</w:t>
      </w:r>
      <w:r>
        <w:rPr>
          <w:rFonts w:hint="eastAsia"/>
        </w:rPr>
        <w:br/>
      </w:r>
      <w:r>
        <w:rPr>
          <w:rFonts w:hint="eastAsia"/>
        </w:rPr>
        <w:t>　　表 21： 欧洲pH值条基本情况分析</w:t>
      </w:r>
      <w:r>
        <w:rPr>
          <w:rFonts w:hint="eastAsia"/>
        </w:rPr>
        <w:br/>
      </w:r>
      <w:r>
        <w:rPr>
          <w:rFonts w:hint="eastAsia"/>
        </w:rPr>
        <w:t>　　表 22： 亚太地区pH值条基本情况分析</w:t>
      </w:r>
      <w:r>
        <w:rPr>
          <w:rFonts w:hint="eastAsia"/>
        </w:rPr>
        <w:br/>
      </w:r>
      <w:r>
        <w:rPr>
          <w:rFonts w:hint="eastAsia"/>
        </w:rPr>
        <w:t>　　表 23： 拉美地区pH值条基本情况分析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中东及非洲pH值条基本情况分析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全球市场主要厂商pH值条产能（2024-2025）&amp;（千片）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26： 全球市场主要厂商pH值条销量（2020-2025）&amp;（千片）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27： 全球市场主要厂商pH值条销量市场份额（2020-2025）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全球市场主要厂商pH值条销售收入（2020-2025）&amp;（百万美元）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全球市场主要厂商pH值条销售收入市场份额（2020-2025）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全球市场主要厂商pH值条销售价格（2020-2025）&amp;（美元/片）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2024年全球主要生产商pH值条收入排名（百万美元）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中国市场主要厂商pH值条销量（2020-2025）&amp;（千片）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33： 中国市场主要厂商pH值条销量市场份额（2020-2025）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中国市场主要厂商pH值条销售收入（2020-2025）&amp;（百万美元）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中国市场主要厂商pH值条销售收入市场份额（2020-2025）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中国市场主要厂商pH值条销售价格（2020-2025）&amp;（美元/片）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2024年中国主要生产商pH值条收入排名（百万美元）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全球主要厂商pH值条总部及产地分布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全球主要厂商pH值条商业化日期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全球主要厂商pH值条产品类型及应用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2024年全球pH值条主要厂商市场地位（第一梯队、第二梯队和第三梯队）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全球不同产品类型pH值条销量（2020-2025年）&amp;（千片）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43： 全球不同产品类型pH值条销量市场份额（2020-2025）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全球不同产品类型pH值条销量预测（2026-2031）&amp;（千片）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全球市场不同产品类型pH值条销量市场份额预测（2026-2031）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全球不同产品类型pH值条收入（2020-2025年）&amp;（百万美元）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全球不同产品类型pH值条收入市场份额（2020-2025）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全球不同产品类型pH值条收入预测（2026-2031）&amp;（百万美元）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全球不同产品类型pH值条收入市场份额预测（2026-2031）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中国不同产品类型pH值条销量（2020-2025年）&amp;（千片）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51： 中国不同产品类型pH值条销量市场份额（2020-2025）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中国不同产品类型pH值条销量预测（2026-2031）&amp;（千片）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53： 中国不同产品类型pH值条销量市场份额预测（2026-2031）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中国不同产品类型pH值条收入（2020-2025年）&amp;（百万美元）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中国不同产品类型pH值条收入市场份额（2020-2025）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中国不同产品类型pH值条收入预测（2026-2031）&amp;（百万美元）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中国不同产品类型pH值条收入市场份额预测（2026-2031）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全球不同应用pH值条销量（2020-2025年）&amp;（千片）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59： 全球不同应用pH值条销量市场份额（2020-2025）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全球不同应用pH值条销量预测（2026-2031）&amp;（千片）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61： 全球市场不同应用pH值条销量市场份额预测（2026-2031）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全球不同应用pH值条收入（2020-2025年）&amp;（百万美元）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全球不同应用pH值条收入市场份额（2020-2025）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全球不同应用pH值条收入预测（2026-2031）&amp;（百万美元）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全球不同应用pH值条收入市场份额预测（2026-2031）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中国不同应用pH值条销量（2020-2025年）&amp;（千片）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67： 中国不同应用pH值条销量市场份额（2020-2025）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中国不同应用pH值条销量预测（2026-2031）&amp;（千片）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69： 中国不同应用pH值条销量市场份额预测（2026-2031）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中国不同应用pH值条收入（2020-2025年）&amp;（百万美元）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中国不同应用pH值条收入市场份额（2020-2025）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中国不同应用pH值条收入预测（2026-2031）&amp;（百万美元）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中国不同应用pH值条收入市场份额预测（2026-2031）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pH值条行业发展趋势</w:t>
      </w:r>
      <w:r>
        <w:rPr>
          <w:rFonts w:hint="eastAsia"/>
        </w:rPr>
        <w:br/>
      </w:r>
      <w:r>
        <w:rPr>
          <w:rFonts w:hint="eastAsia"/>
        </w:rPr>
        <w:t>　　表 75： pH值条行业主要驱动因素</w:t>
      </w:r>
      <w:r>
        <w:rPr>
          <w:rFonts w:hint="eastAsia"/>
        </w:rPr>
        <w:br/>
      </w:r>
      <w:r>
        <w:rPr>
          <w:rFonts w:hint="eastAsia"/>
        </w:rPr>
        <w:t>　　表 76： pH值条行业供应链分析</w:t>
      </w:r>
      <w:r>
        <w:rPr>
          <w:rFonts w:hint="eastAsia"/>
        </w:rPr>
        <w:br/>
      </w:r>
      <w:r>
        <w:rPr>
          <w:rFonts w:hint="eastAsia"/>
        </w:rPr>
        <w:t>　　表 77： pH值条上游原料供应商</w:t>
      </w:r>
      <w:r>
        <w:rPr>
          <w:rFonts w:hint="eastAsia"/>
        </w:rPr>
        <w:br/>
      </w:r>
      <w:r>
        <w:rPr>
          <w:rFonts w:hint="eastAsia"/>
        </w:rPr>
        <w:t>　　表 78： pH值条行业主要下游客户</w:t>
      </w:r>
      <w:r>
        <w:rPr>
          <w:rFonts w:hint="eastAsia"/>
        </w:rPr>
        <w:br/>
      </w:r>
      <w:r>
        <w:rPr>
          <w:rFonts w:hint="eastAsia"/>
        </w:rPr>
        <w:t>　　表 79： pH值条典型经销商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pH值条销量（千片）、收入（百万美元）、价格（美元/片）及毛利率（2020-2025）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pH值条销量（千片）、收入（百万美元）、价格（美元/片）及毛利率（2020-2025）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pH值条销量（千片）、收入（百万美元）、价格（美元/片）及毛利率（2020-2025）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pH值条销量（千片）、收入（百万美元）、价格（美元/片）及毛利率（2020-2025）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pH值条销量（千片）、收入（百万美元）、价格（美元/片）及毛利率（2020-2025）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pH值条销量（千片）、收入（百万美元）、价格（美元/片）及毛利率（2020-2025）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pH值条销量（千片）、收入（百万美元）、价格（美元/片）及毛利率（2020-2025）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pH值条销量（千片）、收入（百万美元）、价格（美元/片）及毛利率（2020-2025）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pH值条销量（千片）、收入（百万美元）、价格（美元/片）及毛利率（2020-2025）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pH值条销量（千片）、收入（百万美元）、价格（美元/片）及毛利率（2020-2025）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pH值条生产基地、销售区域、竞争对手及市场地位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pH值条产品规格、参数及市场应用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pH值条销量（千片）、收入（百万美元）、价格（美元/片）及毛利率（2020-2025）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中国市场pH值条产量、销量、进出口（2020-2025年）&amp;（千片）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 136： 中国市场pH值条产量、销量、进出口预测（2026-2031）&amp;（千片）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137： 中国市场pH值条进出口贸易趋势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中国市场pH值条主要进口来源</w:t>
      </w:r>
      <w:r>
        <w:rPr>
          <w:rFonts w:hint="eastAsia"/>
        </w:rPr>
        <w:br/>
      </w:r>
      <w:r>
        <w:rPr>
          <w:rFonts w:hint="eastAsia"/>
        </w:rPr>
        <w:t>　　表 139： 中国市场pH值条主要出口目的地</w:t>
      </w:r>
      <w:r>
        <w:rPr>
          <w:rFonts w:hint="eastAsia"/>
        </w:rPr>
        <w:br/>
      </w:r>
      <w:r>
        <w:rPr>
          <w:rFonts w:hint="eastAsia"/>
        </w:rPr>
        <w:t>　　表 140： 中国pH值条生产地区分布</w:t>
      </w:r>
      <w:r>
        <w:rPr>
          <w:rFonts w:hint="eastAsia"/>
        </w:rPr>
        <w:br/>
      </w:r>
      <w:r>
        <w:rPr>
          <w:rFonts w:hint="eastAsia"/>
        </w:rPr>
        <w:t>　　表 141： 中国pH值条消费地区分布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pH值条产品图片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全球不同产品类型pH值条规模2020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全球不同产品类型pH值条市场份额2024 &amp; 2031</w:t>
      </w:r>
      <w:r>
        <w:rPr>
          <w:rFonts w:hint="eastAsia"/>
        </w:rPr>
        <w:br/>
      </w:r>
      <w:r>
        <w:rPr>
          <w:rFonts w:hint="eastAsia"/>
        </w:rPr>
        <w:t>　　图 4： PH Graduation = 1产品图片</w:t>
      </w:r>
      <w:r>
        <w:rPr>
          <w:rFonts w:hint="eastAsia"/>
        </w:rPr>
        <w:br/>
      </w:r>
      <w:r>
        <w:rPr>
          <w:rFonts w:hint="eastAsia"/>
        </w:rPr>
        <w:t>　　图 5： PH Graduation = 0.5产品图片</w:t>
      </w:r>
      <w:r>
        <w:rPr>
          <w:rFonts w:hint="eastAsia"/>
        </w:rPr>
        <w:br/>
      </w:r>
      <w:r>
        <w:rPr>
          <w:rFonts w:hint="eastAsia"/>
        </w:rPr>
        <w:t>　　图 6： PH Graduation &lt; 0.5产品图片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全球不同应用pH值条市场份额2024 VS 2031</w:t>
      </w:r>
      <w:r>
        <w:rPr>
          <w:rFonts w:hint="eastAsia"/>
        </w:rPr>
        <w:br/>
      </w:r>
      <w:r>
        <w:rPr>
          <w:rFonts w:hint="eastAsia"/>
        </w:rPr>
        <w:t>　　图 9： 教育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卫生保健</w:t>
      </w:r>
      <w:r>
        <w:rPr>
          <w:rFonts w:hint="eastAsia"/>
        </w:rPr>
        <w:br/>
      </w:r>
      <w:r>
        <w:rPr>
          <w:rFonts w:hint="eastAsia"/>
        </w:rPr>
        <w:t>　　图 12： 环境监测</w:t>
      </w:r>
      <w:r>
        <w:rPr>
          <w:rFonts w:hint="eastAsia"/>
        </w:rPr>
        <w:br/>
      </w:r>
      <w:r>
        <w:rPr>
          <w:rFonts w:hint="eastAsia"/>
        </w:rPr>
        <w:t>　　图 13： 全球pH值条产能、产量、产能利用率及发展趋势（2020-2031）&amp;（千片）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全球pH值条产量、需求量及发展趋势（2020-2031）&amp;（千片）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全球主要地区pH值条产量规模：2020 VS 2024 VS 2031（千片）</w:t>
      </w:r>
      <w:r>
        <w:rPr>
          <w:rFonts w:hint="eastAsia"/>
        </w:rPr>
        <w:br/>
      </w:r>
      <w:r>
        <w:rPr>
          <w:rFonts w:hint="eastAsia"/>
        </w:rPr>
        <w:t>　　图 16： 全球主要地区pH值条产量市场份额（2020-2031）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中国pH值条产能、产量、产能利用率及发展趋势（2020-2031）&amp;（千片）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中国pH值条产量、市场需求量及发展趋势（2020-2031）&amp;（千片）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中国pH值条总产能占全球比重（2020-2031）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中国pH值条总产量占全球比重（2020-2031）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全球pH值条市场收入及增长率：（2020-2031）&amp;（百万美元）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全球市场pH值条市场规模：2020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全球市场pH值条销量及增长率（2020-2031）&amp;（千片）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24： 全球市场pH值条价格趋势（2020-2031）&amp;（美元/片）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25： 中国pH值条市场收入及增长率：（2020-2031）&amp;（百万美元）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中国市场pH值条市场规模：2020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中国市场pH值条销量及增长率（2020-2031）&amp;（千片）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28： 中国市场pH值条销量占全球比重（2020-2031）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中国pH值条收入占全球比重（2020-2031）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全球主要地区pH值条销售收入规模：2020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全球主要地区pH值条销售收入市场份额（2020-2025）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全球主要地区pH值条销售收入市场份额（2020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全球主要地区pH值条收入市场份额（2026-2031）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北美（美国和加拿大）pH值条销量（2020-2031）&amp;（千片）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北美（美国和加拿大）pH值条销量份额（2020-2031）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北美（美国和加拿大）pH值条收入（2020-2031）&amp;（百万美元）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北美（美国和加拿大）pH值条收入份额（2020-2031）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欧洲（德国、英国、法国和意大利等国家）pH值条销量（2020-2031）&amp;（千片）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欧洲（德国、英国、法国和意大利等国家）pH值条销量份额（2020-2031）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欧洲（德国、英国、法国和意大利等国家）pH值条收入（2020-2031）&amp;（百万美元）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欧洲（德国、英国、法国和意大利等国家）pH值条收入份额（2020-2031）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亚太（中国、日本、韩国、中国台湾、印度和东南亚等）pH值条销量（2020-2031）&amp;（千片）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亚太（中国、日本、韩国、中国台湾、印度和东南亚等）pH值条销量份额（2020-2031）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亚太（中国、日本、韩国、中国台湾、印度和东南亚等）pH值条收入（2020-2031）&amp;（百万美元）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亚太（中国、日本、韩国、中国台湾、印度和东南亚等）pH值条收入份额（2020-2031）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拉美地区（墨西哥、巴西等国家）pH值条销量（2020-2031）&amp;（千片）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拉美地区（墨西哥、巴西等国家）pH值条销量份额（2020-2031）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拉美地区（墨西哥、巴西等国家）pH值条收入（2020-2031）&amp;（百万美元）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拉美地区（墨西哥、巴西等国家）pH值条收入份额（2020-2031）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中东及非洲（土耳其、沙特等国家）pH值条销量（2020-2031）&amp;（千片）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中东及非洲（土耳其、沙特等国家）pH值条销量份额（2020-2031）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中东及非洲（土耳其、沙特等国家）pH值条收入（2020-2031）&amp;（百万美元）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中东及非洲（土耳其、沙特等国家）pH值条收入份额（2020-2031）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2023年全球市场主要厂商pH值条销量市场份额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2023年全球市场主要厂商pH值条收入市场份额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2024年中国市场主要厂商pH值条销量市场份额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2024年中国市场主要厂商pH值条收入市场份额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2024年全球前五大生产商pH值条市场份额</w:t>
      </w:r>
      <w:r>
        <w:rPr>
          <w:rFonts w:hint="eastAsia"/>
        </w:rPr>
        <w:br/>
      </w:r>
      <w:r>
        <w:rPr>
          <w:rFonts w:hint="eastAsia"/>
        </w:rPr>
        <w:t>　　图 59： 全球pH值条第一梯队、第二梯队和第三梯队生产商（品牌）及市场份额（2024）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全球不同产品类型pH值条价格走势（2020-2031）&amp;（美元/片）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61： 全球不同应用pH值条价格走势（2020-2031）&amp;（美元/片）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62： pH值条中国企业SWOT分析</w:t>
      </w:r>
      <w:r>
        <w:rPr>
          <w:rFonts w:hint="eastAsia"/>
        </w:rPr>
        <w:br/>
      </w:r>
      <w:r>
        <w:rPr>
          <w:rFonts w:hint="eastAsia"/>
        </w:rPr>
        <w:t>　　图 63： pH值条产业链</w:t>
      </w:r>
      <w:r>
        <w:rPr>
          <w:rFonts w:hint="eastAsia"/>
        </w:rPr>
        <w:br/>
      </w:r>
      <w:r>
        <w:rPr>
          <w:rFonts w:hint="eastAsia"/>
        </w:rPr>
        <w:t>　　图 64： pH值条行业采购模式分析</w:t>
      </w:r>
      <w:r>
        <w:rPr>
          <w:rFonts w:hint="eastAsia"/>
        </w:rPr>
        <w:br/>
      </w:r>
      <w:r>
        <w:rPr>
          <w:rFonts w:hint="eastAsia"/>
        </w:rPr>
        <w:t>　　图 65： pH值条行业生产模式</w:t>
      </w:r>
      <w:r>
        <w:rPr>
          <w:rFonts w:hint="eastAsia"/>
        </w:rPr>
        <w:br/>
      </w:r>
      <w:r>
        <w:rPr>
          <w:rFonts w:hint="eastAsia"/>
        </w:rPr>
        <w:t>　　图 66： pH值条行业销售模式分析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35e5fe3a14973" w:history="1">
        <w:r>
          <w:rPr>
            <w:rStyle w:val="Hyperlink"/>
          </w:rPr>
          <w:t>2025-2031年全球与中国pH值条发展现状及前景趋势预测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35e5fe3a14973" w:history="1">
        <w:r>
          <w:rPr>
            <w:rStyle w:val="Hyperlink"/>
          </w:rPr>
          <w:t>https://www.20087.com/5/83/PHZhiTiaoHangYeQianJingQuShi.html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热点：ph值的规范写法、ph值用什么东西测量的、ph值怎么看、ph值15—30、ph值的正确写法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3e09e497644be" w:history="1">
      <w:r>
        <w:rPr>
          <w:rStyle w:val="Hyperlink"/>
        </w:rPr>
        <w:t>2025-2031年全球与中国pH值条发展现状及前景趋势预测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PHZhiTiaoHangYeQianJingQuShi.html" TargetMode="External" Id="Rf7b35e5fe3a1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PHZhiTiaoHangYeQianJingQuShi.html" TargetMode="External" Id="Rb683e09e4976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2025-04-25T06:56:29Z</dcterms:created>
  <dcterms:modified xsi:type="dcterms:W3CDTF">2025-04-25T07:56:29Z</dcterms:modified>
  <dc:subject>2025-2031年全球与中国pH值条发展现状及前景趋势预测</dc:subject>
  <dc:title>2025-2031年全球与中国pH值条发展现状及前景趋势预测</dc:title>
  <cp:keywords>2025-2031年全球与中国pH值条发展现状及前景趋势预测</cp:keywords>
  <dc:description>2025-2031年全球与中国pH值条发展现状及前景趋势预测</dc:description>
</cp:coreProperties>
</file>