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a84a0fd8e4316" w:history="1">
              <w:r>
                <w:rPr>
                  <w:rStyle w:val="Hyperlink"/>
                </w:rPr>
                <w:t>2025-2031年全球与中国Q版手办市场调查研究及发展前景预测报告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a84a0fd8e4316" w:history="1">
              <w:r>
                <w:rPr>
                  <w:rStyle w:val="Hyperlink"/>
                </w:rPr>
                <w:t>2025-2031年全球与中国Q版手办市场调查研究及发展前景预测报告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a84a0fd8e4316" w:history="1">
                <w:r>
                  <w:rPr>
                    <w:rStyle w:val="Hyperlink"/>
                  </w:rPr>
                  <w:t>https://www.20087.com/5/83/QBanShouBanHangYeQianJing.html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版手办是以卡通化、夸张化风格塑造人物形象的收藏型模型制品，主要面向动漫、游戏、影视IP粉丝群体及年轻消费人群。目前，该类产品已成为潮流文化的重要载体，广泛应用于个人收藏、礼物馈赠、主题展览等场景。得益于模具制造技术的进步和树脂、PVC等材料的成熟应用，Q版手办在造型多样性、色彩表现力和性价比方面具有显著优势。国内厂商在产品设计、量产能力和供应链整合方面持续提升，部分企业通过授权合作方式推出热门IP衍生品，进一步扩大市场影响力。但与此同时，行业仍存在版权保护不完善、仿制品泛滥、原创设计能力不足等问题，影响了整体品牌价值和用户忠诚度。</w:t>
      </w:r>
      <w:r>
        <w:rPr>
          <w:rFonts w:hint="eastAsia"/>
        </w:rPr>
        <w:br/>
      </w:r>
      <w:r>
        <w:rPr>
          <w:rFonts w:hint="eastAsia"/>
        </w:rPr>
        <w:t>　　未来，Q版手办将朝着个性化定制、跨界融合与数字互动方向发展。随着3D打印、数字雕刻和AI辅助设计工具的普及，消费者可根据自身喜好参与模型创作，推动“私人订制”模式逐渐兴起。同时，与虚拟偶像、元宇宙、NFT等新兴概念的结合，将赋予手办更多数字化属性，如配套数字藏品或增强现实展示功能。IP运营方与手办厂商的合作也将更加紧密，围绕内容生态构建完整的产品矩阵。此外，在Z世代消费偏好驱动下，环保材料、可拆卸回收结构等绿色设计理念将逐步融入产品开发流程。整体来看，Q版手办将在文化创意与科技融合中持续拓展其商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a84a0fd8e4316" w:history="1">
        <w:r>
          <w:rPr>
            <w:rStyle w:val="Hyperlink"/>
          </w:rPr>
          <w:t>2025-2031年全球与中国Q版手办市场调查研究及发展前景预测报告</w:t>
        </w:r>
      </w:hyperlink>
      <w:r>
        <w:rPr>
          <w:rFonts w:hint="eastAsia"/>
        </w:rPr>
        <w:t>》基于多年行业研究经验，系统分析了Q版手办产业链、市场规模、需求特征及价格趋势，客观呈现Q版手办行业现状。报告科学预测了Q版手办市场前景与发展方向，重点评估了Q版手办重点企业的竞争格局与品牌影响力，同时挖掘Q版手办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Q版手办市场概述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按照不同产品类型，Q版手办主要可以分为如下几个类别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全球不同产品类型Q版手办销售额增长趋势2020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PVC材质</w:t>
      </w:r>
      <w:r>
        <w:rPr>
          <w:rFonts w:hint="eastAsia"/>
        </w:rPr>
        <w:br/>
      </w:r>
      <w:r>
        <w:rPr>
          <w:rFonts w:hint="eastAsia"/>
        </w:rPr>
        <w:t>　　　　1.2.3 ABS材质</w:t>
      </w:r>
      <w:r>
        <w:rPr>
          <w:rFonts w:hint="eastAsia"/>
        </w:rPr>
        <w:br/>
      </w:r>
      <w:r>
        <w:rPr>
          <w:rFonts w:hint="eastAsia"/>
        </w:rPr>
        <w:t>　　　　1.2.4 树脂材质</w:t>
      </w:r>
      <w:r>
        <w:rPr>
          <w:rFonts w:hint="eastAsia"/>
        </w:rPr>
        <w:br/>
      </w:r>
      <w:r>
        <w:rPr>
          <w:rFonts w:hint="eastAsia"/>
        </w:rPr>
        <w:t>　　　　1.2.5 软胶材质</w:t>
      </w:r>
      <w:r>
        <w:rPr>
          <w:rFonts w:hint="eastAsia"/>
        </w:rPr>
        <w:br/>
      </w:r>
      <w:r>
        <w:rPr>
          <w:rFonts w:hint="eastAsia"/>
        </w:rPr>
        <w:t>　　1.3 从不同应用，Q版手办主要包括如下几个方面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全球不同应用Q版手办销售额增长趋势2020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Q版手办行业背景、发展历史、现状及趋势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Q版手办行业目前现状分析</w:t>
      </w:r>
      <w:r>
        <w:rPr>
          <w:rFonts w:hint="eastAsia"/>
        </w:rPr>
        <w:br/>
      </w:r>
      <w:r>
        <w:rPr>
          <w:rFonts w:hint="eastAsia"/>
        </w:rPr>
        <w:t>　　　　1.4.2 Q版手办发展趋势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全球Q版手办总体规模分析</w:t>
      </w:r>
      <w:r>
        <w:rPr>
          <w:rFonts w:hint="eastAsia"/>
        </w:rPr>
        <w:br/>
      </w:r>
      <w:r>
        <w:rPr>
          <w:rFonts w:hint="eastAsia"/>
        </w:rPr>
        <w:t>　　2.1 全球Q版手办供需现状及预测（2020-2031）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全球Q版手办产能、产量、产能利用率及发展趋势（2020-2031）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全球Q版手办产量、需求量及发展趋势（2020-2031）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全球主要地区Q版手办产量及发展趋势（2020-2031）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全球主要地区Q版手办产量（2020-2025）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全球主要地区Q版手办产量（2026-2031）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全球主要地区Q版手办产量市场份额（2020-2031）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中国Q版手办供需现状及预测（2020-2031）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中国Q版手办产能、产量、产能利用率及发展趋势（2020-2031）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中国Q版手办产量、市场需求量及发展趋势（2020-2031）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全球Q版手办销量及销售额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全球市场Q版手办销售额（2020-2031）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全球市场Q版手办销量（2020-2031）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全球市场Q版手办价格趋势（2020-2031）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全球Q版手办主要地区分析</w:t>
      </w:r>
      <w:r>
        <w:rPr>
          <w:rFonts w:hint="eastAsia"/>
        </w:rPr>
        <w:br/>
      </w:r>
      <w:r>
        <w:rPr>
          <w:rFonts w:hint="eastAsia"/>
        </w:rPr>
        <w:t>　　3.1 全球主要地区Q版手办市场规模分析：2020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全球主要地区Q版手办销售收入及市场份额（2020-2025年）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全球主要地区Q版手办销售收入预测（2026-2031年）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全球主要地区Q版手办销量分析：2020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全球主要地区Q版手办销量及市场份额（2020-2025年）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全球主要地区Q版手办销量及市场份额预测（2026-2031）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北美市场Q版手办销量、收入及增长率（2020-2031）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欧洲市场Q版手办销量、收入及增长率（2020-2031）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中国市场Q版手办销量、收入及增长率（2020-2031）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日本市场Q版手办销量、收入及增长率（2020-2031）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东南亚市场Q版手办销量、收入及增长率（2020-2031）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印度市场Q版手办销量、收入及增长率（2020-2031）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全球市场主要厂商Q版手办产能市场份额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全球市场主要厂商Q版手办销量（2020-2025）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全球市场主要厂商Q版手办销量（2020-2025）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全球市场主要厂商Q版手办销售收入（2020-2025）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全球市场主要厂商Q版手办销售价格（2020-2025）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2024年全球主要生产商Q版手办收入排名</w:t>
      </w:r>
      <w:r>
        <w:rPr>
          <w:rFonts w:hint="eastAsia"/>
        </w:rPr>
        <w:br/>
      </w:r>
      <w:r>
        <w:rPr>
          <w:rFonts w:hint="eastAsia"/>
        </w:rPr>
        <w:t>　　4.3 中国市场主要厂商Q版手办销量（2020-2025）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中国市场主要厂商Q版手办销量（2020-2025）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中国市场主要厂商Q版手办销售收入（2020-2025）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2024年中国主要生产商Q版手办收入排名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中国市场主要厂商Q版手办销售价格（2020-2025）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全球主要厂商Q版手办总部及产地分布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全球主要厂商成立时间及Q版手办商业化日期</w:t>
      </w:r>
      <w:r>
        <w:rPr>
          <w:rFonts w:hint="eastAsia"/>
        </w:rPr>
        <w:br/>
      </w:r>
      <w:r>
        <w:rPr>
          <w:rFonts w:hint="eastAsia"/>
        </w:rPr>
        <w:t>　　4.6 全球主要厂商Q版手办产品类型及应用</w:t>
      </w:r>
      <w:r>
        <w:rPr>
          <w:rFonts w:hint="eastAsia"/>
        </w:rPr>
        <w:br/>
      </w:r>
      <w:r>
        <w:rPr>
          <w:rFonts w:hint="eastAsia"/>
        </w:rPr>
        <w:t>　　4.7 Q版手办行业集中度、竞争程度分析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Q版手办行业集中度分析：2024年全球Top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全球Q版手办第一梯队、第二梯队和第三梯队生产商（品牌）及市场份额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Q版手办销量、收入、价格及毛利率（2020-2025）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不同产品类型Q版手办分析</w:t>
      </w:r>
      <w:r>
        <w:rPr>
          <w:rFonts w:hint="eastAsia"/>
        </w:rPr>
        <w:br/>
      </w:r>
      <w:r>
        <w:rPr>
          <w:rFonts w:hint="eastAsia"/>
        </w:rPr>
        <w:t>　　6.1 全球不同产品类型Q版手办销量（2020-2031）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全球不同产品类型Q版手办销量及市场份额（2020-2025）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全球不同产品类型Q版手办销量预测（2026-2031）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全球不同产品类型Q版手办收入（2020-2031）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全球不同产品类型Q版手办收入及市场份额（2020-2025）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全球不同产品类型Q版手办收入预测（2026-2031）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全球不同产品类型Q版手办价格走势（2020-2031）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不同应用Q版手办分析</w:t>
      </w:r>
      <w:r>
        <w:rPr>
          <w:rFonts w:hint="eastAsia"/>
        </w:rPr>
        <w:br/>
      </w:r>
      <w:r>
        <w:rPr>
          <w:rFonts w:hint="eastAsia"/>
        </w:rPr>
        <w:t>　　7.1 全球不同应用Q版手办销量（2020-2031）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全球不同应用Q版手办销量及市场份额（2020-2025）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全球不同应用Q版手办销量预测（2026-2031）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全球不同应用Q版手办收入（2020-2031）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全球不同应用Q版手办收入及市场份额（2020-2025）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全球不同应用Q版手办收入预测（2026-2031）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全球不同应用Q版手办价格走势（2020-2031）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Q版手办产业链分析</w:t>
      </w:r>
      <w:r>
        <w:rPr>
          <w:rFonts w:hint="eastAsia"/>
        </w:rPr>
        <w:br/>
      </w:r>
      <w:r>
        <w:rPr>
          <w:rFonts w:hint="eastAsia"/>
        </w:rPr>
        <w:t>　　8.2 Q版手办工艺制造技术分析</w:t>
      </w:r>
      <w:r>
        <w:rPr>
          <w:rFonts w:hint="eastAsia"/>
        </w:rPr>
        <w:br/>
      </w:r>
      <w:r>
        <w:rPr>
          <w:rFonts w:hint="eastAsia"/>
        </w:rPr>
        <w:t>　　8.3 Q版手办产业上游供应分析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Q版手办下游客户分析</w:t>
      </w:r>
      <w:r>
        <w:rPr>
          <w:rFonts w:hint="eastAsia"/>
        </w:rPr>
        <w:br/>
      </w:r>
      <w:r>
        <w:rPr>
          <w:rFonts w:hint="eastAsia"/>
        </w:rPr>
        <w:t>　　8.5 Q版手办销售渠道分析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Q版手办行业发展机遇及主要驱动因素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Q版手办行业发展面临的风险</w:t>
      </w:r>
      <w:r>
        <w:rPr>
          <w:rFonts w:hint="eastAsia"/>
        </w:rPr>
        <w:br/>
      </w:r>
      <w:r>
        <w:rPr>
          <w:rFonts w:hint="eastAsia"/>
        </w:rPr>
        <w:t>　　9.3 Q版手办行业政策分析</w:t>
      </w:r>
      <w:r>
        <w:rPr>
          <w:rFonts w:hint="eastAsia"/>
        </w:rPr>
        <w:br/>
      </w:r>
      <w:r>
        <w:rPr>
          <w:rFonts w:hint="eastAsia"/>
        </w:rPr>
        <w:t>　　9.4 Q版手办中国企业SWOT分析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全球不同产品类型Q版手办销售额增长（CAGR）趋势2020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Q版手办行业目前发展现状</w:t>
      </w:r>
      <w:r>
        <w:rPr>
          <w:rFonts w:hint="eastAsia"/>
        </w:rPr>
        <w:br/>
      </w:r>
      <w:r>
        <w:rPr>
          <w:rFonts w:hint="eastAsia"/>
        </w:rPr>
        <w:t>　　表 4： Q版手办发展趋势</w:t>
      </w:r>
      <w:r>
        <w:rPr>
          <w:rFonts w:hint="eastAsia"/>
        </w:rPr>
        <w:br/>
      </w:r>
      <w:r>
        <w:rPr>
          <w:rFonts w:hint="eastAsia"/>
        </w:rPr>
        <w:t>　　表 5： 全球主要地区Q版手办产量增速（CAGR）：（2020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全球主要地区Q版手办产量（2020-2025）&amp;（千件）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全球主要地区Q版手办产量（2026-2031）&amp;（千件）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全球主要地区Q版手办产量市场份额（2020-2025）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全球主要地区Q版手办产量（2026-2031）&amp;（千件）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全球主要地区Q版手办销售收入增速：（2020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全球主要地区Q版手办销售收入（2020-2025）&amp;（百万美元）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全球主要地区Q版手办销售收入市场份额（2020-2025）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全球主要地区Q版手办收入（2026-2031）&amp;（百万美元）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全球主要地区Q版手办收入市场份额（2026-2031）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全球主要地区Q版手办销量（千件）：2020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全球主要地区Q版手办销量（2020-2025）&amp;（千件）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全球主要地区Q版手办销量市场份额（2020-2025）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全球主要地区Q版手办销量（2026-2031）&amp;（千件）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全球主要地区Q版手办销量份额（2026-2031）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全球市场主要厂商Q版手办产能（2024-2025）&amp;（千件）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全球市场主要厂商Q版手办销量（2020-2025）&amp;（千件）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全球市场主要厂商Q版手办销量市场份额（2020-2025）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全球市场主要厂商Q版手办销售收入（2020-2025）&amp;（百万美元）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全球市场主要厂商Q版手办销售收入市场份额（2020-2025）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全球市场主要厂商Q版手办销售价格（2020-2025）&amp;（美元/件）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2024年全球主要生产商Q版手办收入排名（百万美元）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中国市场主要厂商Q版手办销量（2020-2025）&amp;（千件）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中国市场主要厂商Q版手办销量市场份额（2020-2025）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中国市场主要厂商Q版手办销售收入（2020-2025）&amp;（百万美元）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中国市场主要厂商Q版手办销售收入市场份额（2020-2025）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2024年中国主要生产商Q版手办收入排名（百万美元）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中国市场主要厂商Q版手办销售价格（2020-2025）&amp;（美元/件）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全球主要厂商Q版手办总部及产地分布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全球主要厂商成立时间及Q版手办商业化日期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全球主要厂商Q版手办产品类型及应用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2024年全球Q版手办主要厂商市场地位（第一梯队、第二梯队和第三梯队）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全球Q版手办市场投资、并购等现状分析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Q版手办生产基地、销售区域、竞争对手及市场地位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Q版手办产品规格、参数及市场应用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Q版手办销量（千件）、收入（百万美元）、价格（美元/件）及毛利率（2020-2025）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全球不同产品类型Q版手办销量（2020-2025年）&amp;（千件）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全球不同产品类型Q版手办销量市场份额（2020-2025）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全球不同产品类型Q版手办销量预测（2026-2031）&amp;（千件）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全球市场不同产品类型Q版手办销量市场份额预测（2026-2031）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全球不同产品类型Q版手办收入（2020-2025年）&amp;（百万美元）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全球不同产品类型Q版手办收入市场份额（2020-2025）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全球不同产品类型Q版手办收入预测（2026-2031）&amp;（百万美元）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全球不同产品类型Q版手办收入市场份额预测（2026-2031）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全球不同应用Q版手办销量（2020-2025年）&amp;（千件）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全球不同应用Q版手办销量市场份额（2020-2025）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全球不同应用Q版手办销量预测（2026-2031）&amp;（千件）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全球市场不同应用Q版手办销量市场份额预测（2026-2031）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全球不同应用Q版手办收入（2020-2025年）&amp;（百万美元）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全球不同应用Q版手办收入市场份额（2020-2025）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全球不同应用Q版手办收入预测（2026-2031）&amp;（百万美元）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全球不同应用Q版手办收入市场份额预测（2026-2031）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Q版手办上游原料供应商及联系方式列表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Q版手办典型客户列表</w:t>
      </w:r>
      <w:r>
        <w:rPr>
          <w:rFonts w:hint="eastAsia"/>
        </w:rPr>
        <w:br/>
      </w:r>
      <w:r>
        <w:rPr>
          <w:rFonts w:hint="eastAsia"/>
        </w:rPr>
        <w:t>　　表 126： Q版手办主要销售模式及销售渠道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Q版手办行业发展机遇及主要驱动因素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Q版手办行业发展面临的风险</w:t>
      </w:r>
      <w:r>
        <w:rPr>
          <w:rFonts w:hint="eastAsia"/>
        </w:rPr>
        <w:br/>
      </w:r>
      <w:r>
        <w:rPr>
          <w:rFonts w:hint="eastAsia"/>
        </w:rPr>
        <w:t>　　表 129： Q版手办行业政策分析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Q版手办产品图片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全球不同产品类型Q版手办销售额2020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全球不同产品类型Q版手办市场份额2024 &amp; 2031</w:t>
      </w:r>
      <w:r>
        <w:rPr>
          <w:rFonts w:hint="eastAsia"/>
        </w:rPr>
        <w:br/>
      </w:r>
      <w:r>
        <w:rPr>
          <w:rFonts w:hint="eastAsia"/>
        </w:rPr>
        <w:t>　　图 4： PVC材质产品图片</w:t>
      </w:r>
      <w:r>
        <w:rPr>
          <w:rFonts w:hint="eastAsia"/>
        </w:rPr>
        <w:br/>
      </w:r>
      <w:r>
        <w:rPr>
          <w:rFonts w:hint="eastAsia"/>
        </w:rPr>
        <w:t>　　图 5： ABS材质产品图片</w:t>
      </w:r>
      <w:r>
        <w:rPr>
          <w:rFonts w:hint="eastAsia"/>
        </w:rPr>
        <w:br/>
      </w:r>
      <w:r>
        <w:rPr>
          <w:rFonts w:hint="eastAsia"/>
        </w:rPr>
        <w:t>　　图 6： 树脂材质产品图片</w:t>
      </w:r>
      <w:r>
        <w:rPr>
          <w:rFonts w:hint="eastAsia"/>
        </w:rPr>
        <w:br/>
      </w:r>
      <w:r>
        <w:rPr>
          <w:rFonts w:hint="eastAsia"/>
        </w:rPr>
        <w:t>　　图 7： 软胶材质产品图片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全球不同应用Q版手办市场份额2024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全球Q版手办产能、产量、产能利用率及发展趋势（2020-2031）&amp;（千件）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全球Q版手办产量、需求量及发展趋势（2020-2031）&amp;（千件）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全球主要地区Q版手办产量（2020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全球主要地区Q版手办产量市场份额（2020-2031）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中国Q版手办产能、产量、产能利用率及发展趋势（2020-2031）&amp;（千件）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中国Q版手办产量、市场需求量及发展趋势（2020-2031）&amp;（千件）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全球Q版手办市场销售额及增长率：（2020-2031）&amp;（百万美元）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全球市场Q版手办市场规模：2020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全球市场Q版手办价格趋势（2020-2031）&amp;（美元/件）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全球主要地区Q版手办销售收入（2020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全球主要地区Q版手办销售收入市场份额（2020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北美市场Q版手办收入及增长率（2020-2031）&amp;（百万美元）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欧洲市场Q版手办收入及增长率（2020-2031）&amp;（百万美元）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中国市场Q版手办收入及增长率（2020-2031）&amp;（百万美元）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日本市场Q版手办收入及增长率（2020-2031）&amp;（百万美元）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东南亚市场Q版手办收入及增长率（2020-2031）&amp;（百万美元）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印度市场Q版手办销量及增长率（2020-2031）&amp;（千件）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印度市场Q版手办收入及增长率（2020-2031）&amp;（百万美元）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2024年全球市场主要厂商Q版手办销量市场份额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2024年全球市场主要厂商Q版手办收入市场份额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2024年中国市场主要厂商Q版手办销量市场份额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2024年中国市场主要厂商Q版手办收入市场份额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2024年全球前五大生产商Q版手办市场份额</w:t>
      </w:r>
      <w:r>
        <w:rPr>
          <w:rFonts w:hint="eastAsia"/>
        </w:rPr>
        <w:br/>
      </w:r>
      <w:r>
        <w:rPr>
          <w:rFonts w:hint="eastAsia"/>
        </w:rPr>
        <w:t>　　图 41： 2024年全球Q版手办第一梯队、第二梯队和第三梯队厂商及市场份额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全球不同产品类型Q版手办价格走势（2020-2031）&amp;（美元/件）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全球不同应用Q版手办价格走势（2020-2031）&amp;（美元/件）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Q版手办产业链</w:t>
      </w:r>
      <w:r>
        <w:rPr>
          <w:rFonts w:hint="eastAsia"/>
        </w:rPr>
        <w:br/>
      </w:r>
      <w:r>
        <w:rPr>
          <w:rFonts w:hint="eastAsia"/>
        </w:rPr>
        <w:t>　　图 45： Q版手办中国企业SWOT分析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a84a0fd8e4316" w:history="1">
        <w:r>
          <w:rPr>
            <w:rStyle w:val="Hyperlink"/>
          </w:rPr>
          <w:t>2025-2031年全球与中国Q版手办市场调查研究及发展前景预测报告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a84a0fd8e4316" w:history="1">
        <w:r>
          <w:rPr>
            <w:rStyle w:val="Hyperlink"/>
          </w:rPr>
          <w:t>https://www.20087.com/5/83/QBanShouBanHangYeQianJing.html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c6208e314ac8" w:history="1">
      <w:r>
        <w:rPr>
          <w:rStyle w:val="Hyperlink"/>
        </w:rPr>
        <w:t>2025-2031年全球与中国Q版手办市场调查研究及发展前景预测报告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BanShouBanHangYeQianJing.html" TargetMode="External" Id="Rf3ca84a0fd8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BanShouBanHangYeQianJing.html" TargetMode="External" Id="Rc04fc6208e31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2025-05-29T08:20:20Z</dcterms:created>
  <dcterms:modified xsi:type="dcterms:W3CDTF">2025-05-29T09:20:20Z</dcterms:modified>
  <dc:subject>2025-2031年全球与中国Q版手办市场调查研究及发展前景预测报告</dc:subject>
  <dc:title>2025-2031年全球与中国Q版手办市场调查研究及发展前景预测报告</dc:title>
  <cp:keywords>2025-2031年全球与中国Q版手办市场调查研究及发展前景预测报告</cp:keywords>
  <dc:description>2025-2031年全球与中国Q版手办市场调查研究及发展前景预测报告</dc:description>
</cp:coreProperties>
</file>