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491128c9f4c6c" w:history="1">
              <w:r>
                <w:rPr>
                  <w:rStyle w:val="Hyperlink"/>
                </w:rPr>
                <w:t>中国装饰纸品市场调研及未来趋势分析报告（2025-2031年）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491128c9f4c6c" w:history="1">
              <w:r>
                <w:rPr>
                  <w:rStyle w:val="Hyperlink"/>
                </w:rPr>
                <w:t>中国装饰纸品市场调研及未来趋势分析报告（2025-2031年）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491128c9f4c6c" w:history="1">
                <w:r>
                  <w:rPr>
                    <w:rStyle w:val="Hyperlink"/>
                  </w:rPr>
                  <w:t>https://www.20087.com/5/83/ZhuangShiZhiPinHangYeXinXi.html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纸品是一种兼具实用性和艺术性的家居装饰材料，其发展体现了消费者对个性化和高品质生活的追求。目前，通过数字印刷技术，装饰纸品能够呈现高清、细腻的图案，满足了消费者对于色彩、纹理的多样化需求。同时，环保墨水的使用，减少了有害物质的排放，保护了使用者的健康。此外，防水、防潮、防刮擦等特殊处理，提高了装饰纸品的耐用性和清洁便利性，适用于厨房、卫生间等潮湿环境。</w:t>
      </w:r>
      <w:r>
        <w:rPr>
          <w:rFonts w:hint="eastAsia"/>
        </w:rPr>
        <w:br/>
      </w:r>
      <w:r>
        <w:rPr>
          <w:rFonts w:hint="eastAsia"/>
        </w:rPr>
        <w:t>　　未来，装饰纸品的发展将更加侧重于可持续性和智能化设计。一方面，生物基、可再生材料的广泛应用，将减少对化石资源的依赖，推动装饰纸品行业的绿色转型。另一方面，智能调色技术的集成，如电子墨水屏幕，将使装饰纸品具备动态变换图案和色彩的能力，满足消费者即时改变家居氛围的需求。此外，随着智能家居系统的普及，装饰纸品将集成环境感知功能，如光照、湿度传感器，根据室内环境自动调节视觉效果，创造更加舒适和谐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491128c9f4c6c" w:history="1">
        <w:r>
          <w:rPr>
            <w:rStyle w:val="Hyperlink"/>
          </w:rPr>
          <w:t>中国装饰纸品市场调研及未来趋势分析报告（2025-2031年）</w:t>
        </w:r>
      </w:hyperlink>
      <w:r>
        <w:rPr>
          <w:rFonts w:hint="eastAsia"/>
        </w:rPr>
        <w:t>》基于科学的市场调研与数据分析，全面解析了装饰纸品行业的市场规模、市场需求及发展现状。报告深入探讨了装饰纸品产业链结构、细分市场特点及技术发展方向，并结合宏观经济环境与消费者需求变化，对装饰纸品行业前景与未来趋势进行了科学预测，揭示了潜在增长空间。通过对装饰纸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装饰纸品产业概述</w:t>
      </w:r>
      <w:r>
        <w:rPr>
          <w:rFonts w:hint="eastAsia"/>
        </w:rPr>
        <w:br/>
      </w:r>
      <w:r>
        <w:rPr>
          <w:rFonts w:hint="eastAsia"/>
        </w:rPr>
        <w:t>　　第一节 装饰纸品产业定义</w:t>
      </w:r>
      <w:r>
        <w:rPr>
          <w:rFonts w:hint="eastAsia"/>
        </w:rPr>
        <w:br/>
      </w:r>
      <w:r>
        <w:rPr>
          <w:rFonts w:hint="eastAsia"/>
        </w:rPr>
        <w:t>　　第二节 装饰纸品产业发展历程</w:t>
      </w:r>
      <w:r>
        <w:rPr>
          <w:rFonts w:hint="eastAsia"/>
        </w:rPr>
        <w:br/>
      </w:r>
      <w:r>
        <w:rPr>
          <w:rFonts w:hint="eastAsia"/>
        </w:rPr>
        <w:t>　　第三节 装饰纸品分类情况</w:t>
      </w:r>
      <w:r>
        <w:rPr>
          <w:rFonts w:hint="eastAsia"/>
        </w:rPr>
        <w:br/>
      </w:r>
      <w:r>
        <w:rPr>
          <w:rFonts w:hint="eastAsia"/>
        </w:rPr>
        <w:t>　　第四节 装饰纸品产业链分析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2024-2025年中国装饰纸品行业发展环境分析</w:t>
      </w:r>
      <w:r>
        <w:rPr>
          <w:rFonts w:hint="eastAsia"/>
        </w:rPr>
        <w:br/>
      </w:r>
      <w:r>
        <w:rPr>
          <w:rFonts w:hint="eastAsia"/>
        </w:rPr>
        <w:t>　　第一节 装饰纸品行业经济环境分析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装饰纸品行业政策环境分析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一、装饰纸品行业相关政策</w:t>
      </w:r>
      <w:r>
        <w:rPr>
          <w:rFonts w:hint="eastAsia"/>
        </w:rPr>
        <w:br/>
      </w:r>
      <w:r>
        <w:rPr>
          <w:rFonts w:hint="eastAsia"/>
        </w:rPr>
        <w:t>　　　　二、装饰纸品行业相关标准</w:t>
      </w:r>
      <w:r>
        <w:rPr>
          <w:rFonts w:hint="eastAsia"/>
        </w:rPr>
        <w:br/>
      </w:r>
      <w:r>
        <w:rPr>
          <w:rFonts w:hint="eastAsia"/>
        </w:rPr>
        <w:t>　　第三节 装饰纸品行业技术环境分析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2024-2025年中国装饰纸品行业发展概况</w:t>
      </w:r>
      <w:r>
        <w:rPr>
          <w:rFonts w:hint="eastAsia"/>
        </w:rPr>
        <w:br/>
      </w:r>
      <w:r>
        <w:rPr>
          <w:rFonts w:hint="eastAsia"/>
        </w:rPr>
        <w:t>　　第一节 装饰纸品行业发展态势分析</w:t>
      </w:r>
      <w:r>
        <w:rPr>
          <w:rFonts w:hint="eastAsia"/>
        </w:rPr>
        <w:br/>
      </w:r>
      <w:r>
        <w:rPr>
          <w:rFonts w:hint="eastAsia"/>
        </w:rPr>
        <w:t>　　第二节 装饰纸品行业发展特点分析</w:t>
      </w:r>
      <w:r>
        <w:rPr>
          <w:rFonts w:hint="eastAsia"/>
        </w:rPr>
        <w:br/>
      </w:r>
      <w:r>
        <w:rPr>
          <w:rFonts w:hint="eastAsia"/>
        </w:rPr>
        <w:t>　　第三节 装饰纸品行业市场供需分析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中国装饰纸品行业市场供需状况分析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中国装饰纸品市场规模情况</w:t>
      </w:r>
      <w:r>
        <w:rPr>
          <w:rFonts w:hint="eastAsia"/>
        </w:rPr>
        <w:br/>
      </w:r>
      <w:r>
        <w:rPr>
          <w:rFonts w:hint="eastAsia"/>
        </w:rPr>
        <w:t>　　第二节 中国装饰纸品行业盈利情况分析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中国装饰纸品市场需求状况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一、2019-2024年装饰纸品市场需求情况</w:t>
      </w:r>
      <w:r>
        <w:rPr>
          <w:rFonts w:hint="eastAsia"/>
        </w:rPr>
        <w:br/>
      </w:r>
      <w:r>
        <w:rPr>
          <w:rFonts w:hint="eastAsia"/>
        </w:rPr>
        <w:t>　　　　二、2025年装饰纸品行业市场需求特点分析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三、2025-2031年装饰纸品市场需求预测</w:t>
      </w:r>
      <w:r>
        <w:rPr>
          <w:rFonts w:hint="eastAsia"/>
        </w:rPr>
        <w:br/>
      </w:r>
      <w:r>
        <w:rPr>
          <w:rFonts w:hint="eastAsia"/>
        </w:rPr>
        <w:t>　　第四节 中国装饰纸品行业产量情况分析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一、2019-2024年装饰纸品行业产量统计</w:t>
      </w:r>
      <w:r>
        <w:rPr>
          <w:rFonts w:hint="eastAsia"/>
        </w:rPr>
        <w:br/>
      </w:r>
      <w:r>
        <w:rPr>
          <w:rFonts w:hint="eastAsia"/>
        </w:rPr>
        <w:t>　　　　二、2024年装饰纸品行业产量特点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三、2025-2031年装饰纸品行业产量预测</w:t>
      </w:r>
      <w:r>
        <w:rPr>
          <w:rFonts w:hint="eastAsia"/>
        </w:rPr>
        <w:br/>
      </w:r>
      <w:r>
        <w:rPr>
          <w:rFonts w:hint="eastAsia"/>
        </w:rPr>
        <w:t>　　第五节 装饰纸品行业市场供需平衡状况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中国装饰纸品行业进出口情况分析预测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影响装饰纸品进出口变化的主要原因分析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2019-2024年中国装饰纸品行业进出口情况分析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一、2019-2024年中国装饰纸品行业进口情况分析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二、2019-2024年中国装饰纸品行业出口情况分析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2025-2031年中国装饰纸品行业进出口情况预测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一、2025-2031年中国装饰纸品行业进口预测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二、2025-2031年中国装饰纸品行业出口预测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2019-2024年中国装饰纸品行业总体发展状况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中国装饰纸品行业规模情况分析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一、装饰纸品行业单位规模情况分析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二、装饰纸品行业人员规模状况分析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三、装饰纸品行业资产规模状况分析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四、装饰纸品行业市场规模状况分析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五、装饰纸品行业敏感性分析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中国装饰纸品行业财务能力分析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一、装饰纸品行业盈利能力分析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二、装饰纸品行业偿债能力分析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三、装饰纸品行业营运能力分析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四、装饰纸品行业发展能力分析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2019-2024年中国装饰纸品行业重点地区调研分析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一、中国装饰纸品行业重点区域市场结构调研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二、**地区装饰纸品市场调研分析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三、**地区装饰纸品市场调研分析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四、**地区装饰纸品市场调研分析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五、**地区装饰纸品市场调研分析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六、**地区装饰纸品市场调研分析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装饰纸品行业上、下游市场分析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装饰纸品行业上游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装饰纸品行业下游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装饰纸品行业竞争格局分析</w:t>
      </w:r>
      <w:r>
        <w:rPr>
          <w:rFonts w:hint="eastAsia"/>
        </w:rPr>
        <w:br/>
      </w:r>
      <w:r>
        <w:rPr>
          <w:rFonts w:hint="eastAsia"/>
        </w:rPr>
        <w:t>　　第一节 装饰纸品行业集中度分析</w:t>
      </w:r>
      <w:r>
        <w:rPr>
          <w:rFonts w:hint="eastAsia"/>
        </w:rPr>
        <w:br/>
      </w:r>
      <w:r>
        <w:rPr>
          <w:rFonts w:hint="eastAsia"/>
        </w:rPr>
        <w:t>　　　　一、装饰纸品市场集中度分析</w:t>
      </w:r>
      <w:r>
        <w:rPr>
          <w:rFonts w:hint="eastAsia"/>
        </w:rPr>
        <w:br/>
      </w:r>
      <w:r>
        <w:rPr>
          <w:rFonts w:hint="eastAsia"/>
        </w:rPr>
        <w:t>　　　　二、装饰纸品企业集中度分析</w:t>
      </w:r>
      <w:r>
        <w:rPr>
          <w:rFonts w:hint="eastAsia"/>
        </w:rPr>
        <w:br/>
      </w:r>
      <w:r>
        <w:rPr>
          <w:rFonts w:hint="eastAsia"/>
        </w:rPr>
        <w:t>　　　　三、装饰纸品区域集中度分析</w:t>
      </w:r>
      <w:r>
        <w:rPr>
          <w:rFonts w:hint="eastAsia"/>
        </w:rPr>
        <w:br/>
      </w:r>
      <w:r>
        <w:rPr>
          <w:rFonts w:hint="eastAsia"/>
        </w:rPr>
        <w:t>　　第二节 装饰纸品行业竞争格局分析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一、2024-2025年装饰纸品行业竞争分析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二、2024-2025年中外装饰纸品产品竞争分析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三、2025年中国装饰纸品市场竞争分析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四、2025-2031年国内主要装饰纸品企业动向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装饰纸品行业重点企业发展调研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装饰纸品重点企业——******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三、装饰纸品企业发展规划及前景展望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装饰纸品重点企业——******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三、装饰纸品企业发展规划及前景展望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装饰纸品重点企业——******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三、装饰纸品企业发展规划及前景展望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装饰纸品重点企业——******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三、装饰纸品企业发展规划及前景展望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装饰纸品重点企业——******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三、装饰纸品企业发展规划及前景展望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装饰纸品行业发展机会及对策建议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装饰纸品行业风险预警分析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二、装饰纸品产业政策环境风险分析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三、装饰纸品行业市场风险分析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四、装饰纸品行业发展风险防范建议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装饰纸品行业发展机会及建议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一、装饰纸品行业总体发展机会及发展建议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二、装饰纸品行业并购发展机会及建议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三、装饰纸品市场机会及发展建议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四、装饰纸品发展现状及存在问题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五、装饰纸品企业应对策略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装饰纸品市场预测及项目投资建议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中国装饰纸品行业生产、营销企业投资运作模式分析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装饰纸品行业外销与内销优势分析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2025-2031年中国装饰纸品行业市场规模及增长趋势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2025-2031年中国装饰纸品行业投资规模预测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2025-2031年装饰纸品行业市场盈利预测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中:智:林:－装饰纸品行业项目投资建议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一、装饰纸品技术应用注意事项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二、装饰纸品项目投资注意事项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三、装饰纸品生产开发注意事项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四、装饰纸品销售注意事项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装饰纸品图片</w:t>
      </w:r>
      <w:r>
        <w:rPr>
          <w:rFonts w:hint="eastAsia"/>
        </w:rPr>
        <w:br/>
      </w:r>
      <w:r>
        <w:rPr>
          <w:rFonts w:hint="eastAsia"/>
        </w:rPr>
        <w:t>　　图表 装饰纸品种类 分类</w:t>
      </w:r>
      <w:r>
        <w:rPr>
          <w:rFonts w:hint="eastAsia"/>
        </w:rPr>
        <w:br/>
      </w:r>
      <w:r>
        <w:rPr>
          <w:rFonts w:hint="eastAsia"/>
        </w:rPr>
        <w:t>　　图表 装饰纸品用途 应用</w:t>
      </w:r>
      <w:r>
        <w:rPr>
          <w:rFonts w:hint="eastAsia"/>
        </w:rPr>
        <w:br/>
      </w:r>
      <w:r>
        <w:rPr>
          <w:rFonts w:hint="eastAsia"/>
        </w:rPr>
        <w:t>　　图表 装饰纸品主要特点</w:t>
      </w:r>
      <w:r>
        <w:rPr>
          <w:rFonts w:hint="eastAsia"/>
        </w:rPr>
        <w:br/>
      </w:r>
      <w:r>
        <w:rPr>
          <w:rFonts w:hint="eastAsia"/>
        </w:rPr>
        <w:t>　　图表 装饰纸品产业链分析</w:t>
      </w:r>
      <w:r>
        <w:rPr>
          <w:rFonts w:hint="eastAsia"/>
        </w:rPr>
        <w:br/>
      </w:r>
      <w:r>
        <w:rPr>
          <w:rFonts w:hint="eastAsia"/>
        </w:rPr>
        <w:t>　　图表 装饰纸品政策分析</w:t>
      </w:r>
      <w:r>
        <w:rPr>
          <w:rFonts w:hint="eastAsia"/>
        </w:rPr>
        <w:br/>
      </w:r>
      <w:r>
        <w:rPr>
          <w:rFonts w:hint="eastAsia"/>
        </w:rPr>
        <w:t>　　图表 装饰纸品技术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2019-2024年中国装饰纸品行业市场规模及增长情况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2019-2024年装饰纸品行业市场容量分析</w:t>
      </w:r>
      <w:r>
        <w:rPr>
          <w:rFonts w:hint="eastAsia"/>
        </w:rPr>
        <w:br/>
      </w:r>
      <w:r>
        <w:rPr>
          <w:rFonts w:hint="eastAsia"/>
        </w:rPr>
        <w:t>　　图表 装饰纸品生产现状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2019-2024年中国装饰纸品行业产能统计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2019-2024年中国装饰纸品行业产量及增长趋势</w:t>
      </w:r>
      <w:r>
        <w:rPr>
          <w:rFonts w:hint="eastAsia"/>
        </w:rPr>
        <w:br/>
      </w:r>
      <w:r>
        <w:rPr>
          <w:rFonts w:hint="eastAsia"/>
        </w:rPr>
        <w:t>　　图表 装饰纸品行业动态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2019-2024年中国装饰纸品市场需求量及增速统计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2019-2024年中国装饰纸品行业销售收入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2024年中国装饰纸品行业需求领域分布格局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2019-2024年中国装饰纸品行业利润总额统计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2019-2024年中国装饰纸品进口情况分析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2019-2024年中国装饰纸品出口情况分析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2019-2024年中国装饰纸品行业企业数量情况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2019-2024年中国装饰纸品行业企业平均规模情况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2019-2024年中国装饰纸品价格走势</w:t>
      </w:r>
      <w:r>
        <w:rPr>
          <w:rFonts w:hint="eastAsia"/>
        </w:rPr>
        <w:br/>
      </w:r>
      <w:r>
        <w:rPr>
          <w:rFonts w:hint="eastAsia"/>
        </w:rPr>
        <w:t>　　图表 2024年装饰纸品成本和利润分析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**地区装饰纸品行业市场需求情况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**地区装饰纸品行业市场需求情况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**地区装饰纸品行业市场需求情况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**地区装饰纸品行业市场需求情况</w:t>
      </w:r>
      <w:r>
        <w:rPr>
          <w:rFonts w:hint="eastAsia"/>
        </w:rPr>
        <w:br/>
      </w:r>
      <w:r>
        <w:rPr>
          <w:rFonts w:hint="eastAsia"/>
        </w:rPr>
        <w:t>　　图表 装饰纸品品牌</w:t>
      </w:r>
      <w:r>
        <w:rPr>
          <w:rFonts w:hint="eastAsia"/>
        </w:rPr>
        <w:br/>
      </w:r>
      <w:r>
        <w:rPr>
          <w:rFonts w:hint="eastAsia"/>
        </w:rPr>
        <w:t>　　图表 装饰纸品企业（一）概况</w:t>
      </w:r>
      <w:r>
        <w:rPr>
          <w:rFonts w:hint="eastAsia"/>
        </w:rPr>
        <w:br/>
      </w:r>
      <w:r>
        <w:rPr>
          <w:rFonts w:hint="eastAsia"/>
        </w:rPr>
        <w:t>　　图表 企业装饰纸品型号 规格</w:t>
      </w:r>
      <w:r>
        <w:rPr>
          <w:rFonts w:hint="eastAsia"/>
        </w:rPr>
        <w:br/>
      </w:r>
      <w:r>
        <w:rPr>
          <w:rFonts w:hint="eastAsia"/>
        </w:rPr>
        <w:t>　　图表 装饰纸品企业（一）经营分析</w:t>
      </w:r>
      <w:r>
        <w:rPr>
          <w:rFonts w:hint="eastAsia"/>
        </w:rPr>
        <w:br/>
      </w:r>
      <w:r>
        <w:rPr>
          <w:rFonts w:hint="eastAsia"/>
        </w:rPr>
        <w:t>　　图表 装饰纸品企业（一）盈利能力情况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装饰纸品企业（一）偿债能力情况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装饰纸品企业（一）运营能力情况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装饰纸品企业（一）成长能力情况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装饰纸品上游现状</w:t>
      </w:r>
      <w:r>
        <w:rPr>
          <w:rFonts w:hint="eastAsia"/>
        </w:rPr>
        <w:br/>
      </w:r>
      <w:r>
        <w:rPr>
          <w:rFonts w:hint="eastAsia"/>
        </w:rPr>
        <w:t>　　图表 装饰纸品下游调研</w:t>
      </w:r>
      <w:r>
        <w:rPr>
          <w:rFonts w:hint="eastAsia"/>
        </w:rPr>
        <w:br/>
      </w:r>
      <w:r>
        <w:rPr>
          <w:rFonts w:hint="eastAsia"/>
        </w:rPr>
        <w:t>　　图表 装饰纸品企业（二）概况</w:t>
      </w:r>
      <w:r>
        <w:rPr>
          <w:rFonts w:hint="eastAsia"/>
        </w:rPr>
        <w:br/>
      </w:r>
      <w:r>
        <w:rPr>
          <w:rFonts w:hint="eastAsia"/>
        </w:rPr>
        <w:t>　　图表 企业装饰纸品型号 规格</w:t>
      </w:r>
      <w:r>
        <w:rPr>
          <w:rFonts w:hint="eastAsia"/>
        </w:rPr>
        <w:br/>
      </w:r>
      <w:r>
        <w:rPr>
          <w:rFonts w:hint="eastAsia"/>
        </w:rPr>
        <w:t>　　图表 装饰纸品企业（二）经营分析</w:t>
      </w:r>
      <w:r>
        <w:rPr>
          <w:rFonts w:hint="eastAsia"/>
        </w:rPr>
        <w:br/>
      </w:r>
      <w:r>
        <w:rPr>
          <w:rFonts w:hint="eastAsia"/>
        </w:rPr>
        <w:t>　　图表 装饰纸品企业（二）盈利能力情况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装饰纸品企业（二）偿债能力情况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装饰纸品企业（二）运营能力情况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装饰纸品企业（二）成长能力情况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装饰纸品企业（三）概况</w:t>
      </w:r>
      <w:r>
        <w:rPr>
          <w:rFonts w:hint="eastAsia"/>
        </w:rPr>
        <w:br/>
      </w:r>
      <w:r>
        <w:rPr>
          <w:rFonts w:hint="eastAsia"/>
        </w:rPr>
        <w:t>　　图表 企业装饰纸品型号 规格</w:t>
      </w:r>
      <w:r>
        <w:rPr>
          <w:rFonts w:hint="eastAsia"/>
        </w:rPr>
        <w:br/>
      </w:r>
      <w:r>
        <w:rPr>
          <w:rFonts w:hint="eastAsia"/>
        </w:rPr>
        <w:t>　　图表 装饰纸品企业（三）经营分析</w:t>
      </w:r>
      <w:r>
        <w:rPr>
          <w:rFonts w:hint="eastAsia"/>
        </w:rPr>
        <w:br/>
      </w:r>
      <w:r>
        <w:rPr>
          <w:rFonts w:hint="eastAsia"/>
        </w:rPr>
        <w:t>　　图表 装饰纸品企业（三）盈利能力情况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装饰纸品企业（三）偿债能力情况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装饰纸品企业（三）运营能力情况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装饰纸品企业（三）成长能力情况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装饰纸品优势</w:t>
      </w:r>
      <w:r>
        <w:rPr>
          <w:rFonts w:hint="eastAsia"/>
        </w:rPr>
        <w:br/>
      </w:r>
      <w:r>
        <w:rPr>
          <w:rFonts w:hint="eastAsia"/>
        </w:rPr>
        <w:t>　　图表 装饰纸品劣势</w:t>
      </w:r>
      <w:r>
        <w:rPr>
          <w:rFonts w:hint="eastAsia"/>
        </w:rPr>
        <w:br/>
      </w:r>
      <w:r>
        <w:rPr>
          <w:rFonts w:hint="eastAsia"/>
        </w:rPr>
        <w:t>　　图表 装饰纸品机会</w:t>
      </w:r>
      <w:r>
        <w:rPr>
          <w:rFonts w:hint="eastAsia"/>
        </w:rPr>
        <w:br/>
      </w:r>
      <w:r>
        <w:rPr>
          <w:rFonts w:hint="eastAsia"/>
        </w:rPr>
        <w:t>　　图表 装饰纸品威胁</w:t>
      </w:r>
      <w:r>
        <w:rPr>
          <w:rFonts w:hint="eastAsia"/>
        </w:rPr>
        <w:br/>
      </w:r>
      <w:r>
        <w:rPr>
          <w:rFonts w:hint="eastAsia"/>
        </w:rPr>
        <w:t>　　图表 2025-2031年中国装饰纸品行业产能预测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2025-2031年中国装饰纸品行业产量预测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2025-2031年中国装饰纸品市场销售预测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2025-2031年中国装饰纸品行业市场规模预测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2025-2031年中国装饰纸品市场前景分析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2025-2031年中国装饰纸品行业风险分析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2025-2031年中国装饰纸品行业发展趋势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491128c9f4c6c" w:history="1">
        <w:r>
          <w:rPr>
            <w:rStyle w:val="Hyperlink"/>
          </w:rPr>
          <w:t>中国装饰纸品市场调研及未来趋势分析报告（2025-2031年）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491128c9f4c6c" w:history="1">
        <w:r>
          <w:rPr>
            <w:rStyle w:val="Hyperlink"/>
          </w:rPr>
          <w:t>https://www.20087.com/5/83/ZhuangShiZhiPinHangYeXinXi.html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热点：装饰纸品牌大全、装饰纸制品、装饰纸产品介绍、装饰纸的用途、装饰纸片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5a17ec6c84d91" w:history="1">
      <w:r>
        <w:rPr>
          <w:rStyle w:val="Hyperlink"/>
        </w:rPr>
        <w:t>中国装饰纸品市场调研及未来趋势分析报告（2025-2031年）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uangShiZhiPinHangYeXinXi.html" TargetMode="External" Id="R679491128c9f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uangShiZhiPinHangYeXinXi.html" TargetMode="External" Id="R3ec5a17ec6c8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2025-01-23T07:38:00Z</dcterms:created>
  <dcterms:modified xsi:type="dcterms:W3CDTF">2025-01-23T08:38:00Z</dcterms:modified>
  <dc:subject>中国装饰纸品市场调研及未来趋势分析报告（2025-2031年）</dc:subject>
  <dc:title>中国装饰纸品市场调研及未来趋势分析报告（2025-2031年）</dc:title>
  <cp:keywords>中国装饰纸品市场调研及未来趋势分析报告（2025-2031年）</cp:keywords>
  <dc:description>中国装饰纸品市场调研及未来趋势分析报告（2025-2031年）</dc:description>
</cp:coreProperties>
</file>