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7c71dd24c45e7" w:history="1">
              <w:r>
                <w:rPr>
                  <w:rStyle w:val="Hyperlink"/>
                </w:rPr>
                <w:t>2025-2031年中国一次性围兜市场研究与发展前景报告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7c71dd24c45e7" w:history="1">
              <w:r>
                <w:rPr>
                  <w:rStyle w:val="Hyperlink"/>
                </w:rPr>
                <w:t>2025-2031年中国一次性围兜市场研究与发展前景报告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7c71dd24c45e7" w:history="1">
                <w:r>
                  <w:rPr>
                    <w:rStyle w:val="Hyperlink"/>
                  </w:rPr>
                  <w:t>https://www.20087.com/5/53/YiCiXingWeiDouFaZhanQianJingFenXi.html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围兜是用于餐饮、医疗、美容、工业清洁及家庭护理等场景的临时防护用品，主要功能是防止液体、食物残渣、化学品或污物沾染衣物与皮肤。目前，一次性围兜多采用非织造布、聚乙烯薄膜或复合材料制成，通过热合、超声波焊接或涂覆工艺成型，具备轻便、防水、防渗透与即用即弃的特点。其结构设计通常包括颈部固定（如系带、粘扣或弹性开口）与宽幅前片，部分产品还配备袖口、吸水层或防溅边缘，以提升防护效果与佩戴舒适性。在餐饮服务中，儿童围兜注重趣味图案与易清洁性；在医疗或美容领域，则强调无菌、低致敏与高阻隔性能。生产过程需符合卫生标准，确保材料无毒、无异味，并通过微生物检测。随着消费者对便捷性与卫生安全的关注提升，一次性围兜的市场需求持续增长，尤其在快餐、航空配餐与养老护理等细分市场。</w:t>
      </w:r>
      <w:r>
        <w:rPr>
          <w:rFonts w:hint="eastAsia"/>
        </w:rPr>
        <w:br/>
      </w:r>
      <w:r>
        <w:rPr>
          <w:rFonts w:hint="eastAsia"/>
        </w:rPr>
        <w:t>　　未来，一次性围兜的发展将向生物可降解材料应用、功能复合化与用户体验优化方向深化，以回应塑料污染治理、健康防护升级与个性化消费的趋势。在材料创新方面，基于聚乳酸（PLA）、淀粉基或纤维素的可堆肥材料将逐步替代传统塑料，实现产品在使用后的自然降解，减少环境负担。多层复合结构可能集成吸水芯层、抗菌涂层或温感变色功能，增强实用价值。在功能设计上，智能感应围兜可能通过颜色变化提示液体渗透或污染程度，适用于婴幼儿护理或医疗监测。可调节尺寸、自适应贴合结构与静音材质将提升佩戴的舒适性与便利性。在可持续发展层面，生产过程将更多采用可再生能源、无水染色与零废弃制造技术，降低碳足迹。此外，模块化设计允许用户根据需求组合不同功能组件，延长核心部件的使用周期。整体而言，一次性围兜将在高分子材料、纺织工程与人因设计的协同创新下，从基础防护用品演变为集环保、智能与人性化于一体的现代个人护理解决方案，持续满足多元场景下的安全与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7c71dd24c45e7" w:history="1">
        <w:r>
          <w:rPr>
            <w:rStyle w:val="Hyperlink"/>
          </w:rPr>
          <w:t>2025-2031年中国一次性围兜市场研究与发展前景报告</w:t>
        </w:r>
      </w:hyperlink>
      <w:r>
        <w:rPr>
          <w:rFonts w:hint="eastAsia"/>
        </w:rPr>
        <w:t>》依托权威数据资源与长期市场监测，系统分析了一次性围兜行业的市场规模、市场需求及产业链结构，深入探讨了一次性围兜价格变动与细分市场特征。报告科学预测了一次性围兜市场前景及未来发展趋势，重点剖析了行业集中度、竞争格局及重点企业的市场地位，并通过SWOT分析揭示了一次性围兜行业机遇与潜在风险。报告为投资者及业内企业提供了全面的市场洞察与决策参考，助力把握一次性围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一次性围兜行业概述</w:t>
      </w:r>
      <w:r>
        <w:rPr>
          <w:rFonts w:hint="eastAsia"/>
        </w:rPr>
        <w:br/>
      </w:r>
      <w:r>
        <w:rPr>
          <w:rFonts w:hint="eastAsia"/>
        </w:rPr>
        <w:t>　　第一节 一次性围兜定义与分类</w:t>
      </w:r>
      <w:r>
        <w:rPr>
          <w:rFonts w:hint="eastAsia"/>
        </w:rPr>
        <w:br/>
      </w:r>
      <w:r>
        <w:rPr>
          <w:rFonts w:hint="eastAsia"/>
        </w:rPr>
        <w:t>　　第二节 一次性围兜应用领域</w:t>
      </w:r>
      <w:r>
        <w:rPr>
          <w:rFonts w:hint="eastAsia"/>
        </w:rPr>
        <w:br/>
      </w:r>
      <w:r>
        <w:rPr>
          <w:rFonts w:hint="eastAsia"/>
        </w:rPr>
        <w:t>　　第三节 一次性围兜行业经济指标分析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一次性围兜产业链及经营模式分析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三、一次性围兜销售模式及销售渠道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全球一次性围兜市场发展综述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2019-2024年全球一次性围兜市场规模与趋势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主要国家与地区一次性围兜市场分析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2025-2031年全球一次性围兜行业发展趋势与前景预测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中国一次性围兜行业市场分析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2024-2025年一次性围兜产能与投资动态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一、国内一次性围兜产能及利用情况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二、一次性围兜产能扩张与投资动态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2025-2031年一次性围兜行业产量统计与趋势预测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一、2019-2024年一次性围兜行业产量数据统计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1、2019-2024年一次性围兜产量及增长趋势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2、2019-2024年一次性围兜细分产品产量及份额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二、影响一次性围兜产量的关键因素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三、2025-2031年一次性围兜产量预测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2025-2031年一次性围兜市场需求与销售分析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一、2024-2025年一次性围兜行业需求现状</w:t>
      </w:r>
      <w:r>
        <w:rPr>
          <w:rFonts w:hint="eastAsia"/>
        </w:rPr>
        <w:br/>
      </w:r>
      <w:r>
        <w:rPr>
          <w:rFonts w:hint="eastAsia"/>
        </w:rPr>
        <w:t>　　　　二、一次性围兜客户群体与需求特点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三、2019-2024年一次性围兜行业销售规模分析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四、2025-2031年一次性围兜市场增长潜力与规模预测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中国一次性围兜细分市场与下游应用领域分析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一次性围兜细分市场分析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一、2024-2025年一次性围兜主要细分产品市场现状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一次性围兜下游应用与客户群体分析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一、2024-2025年一次性围兜各应用领域市场现状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2024-2025年一次性围兜行业技术发展现状及趋势分析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一次性围兜行业技术发展现状分析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国内外一次性围兜行业技术差异与原因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一次性围兜行业技术发展方向、趋势预测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提升一次性围兜行业技术能力策略建议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一次性围兜价格机制与竞争策略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一、2019-2024年一次性围兜市场价格走势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一次性围兜定价策略与方法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2025-2031年一次性围兜价格竞争态势与趋势预测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中国一次性围兜行业重点区域市场研究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2024-2025年重点区域一次性围兜市场发展概况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二、2019-2024年一次性围兜市场需求规模情况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二、2019-2024年一次性围兜市场需求规模情况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二、2019-2024年一次性围兜市场需求规模情况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二、2019-2024年一次性围兜市场需求规模情况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二、2019-2024年一次性围兜市场需求规模情况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2019-2024年中国一次性围兜行业进出口情况分析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一次性围兜行业进口情况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一、2019-2024年一次性围兜进口规模及增长情况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二、一次性围兜主要进口来源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一次性围兜行业出口情况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一、2019-2024年一次性围兜出口规模及增长情况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二、一次性围兜主要出口目的地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2019-2024年中国一次性围兜行业总体发展与财务状况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2019-2024年中国一次性围兜行业规模情况</w:t>
      </w:r>
      <w:r>
        <w:rPr>
          <w:rFonts w:hint="eastAsia"/>
        </w:rPr>
        <w:br/>
      </w:r>
      <w:r>
        <w:rPr>
          <w:rFonts w:hint="eastAsia"/>
        </w:rPr>
        <w:t>　　　　一、一次性围兜行业企业数量规模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二、一次性围兜行业从业人员规模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三、一次性围兜行业市场敏感性分析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2019-2024年中国一次性围兜行业财务能力分析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一、一次性围兜行业盈利能力</w:t>
      </w:r>
      <w:r>
        <w:rPr>
          <w:rFonts w:hint="eastAsia"/>
        </w:rPr>
        <w:br/>
      </w:r>
      <w:r>
        <w:rPr>
          <w:rFonts w:hint="eastAsia"/>
        </w:rPr>
        <w:t>　　　　二、一次性围兜行业偿债能力</w:t>
      </w:r>
      <w:r>
        <w:rPr>
          <w:rFonts w:hint="eastAsia"/>
        </w:rPr>
        <w:br/>
      </w:r>
      <w:r>
        <w:rPr>
          <w:rFonts w:hint="eastAsia"/>
        </w:rPr>
        <w:t>　　　　三、一次性围兜行业营运能力</w:t>
      </w:r>
      <w:r>
        <w:rPr>
          <w:rFonts w:hint="eastAsia"/>
        </w:rPr>
        <w:br/>
      </w:r>
      <w:r>
        <w:rPr>
          <w:rFonts w:hint="eastAsia"/>
        </w:rPr>
        <w:t>　　　　四、一次性围兜行业发展能力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一次性围兜行业重点企业调研分析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二、企业一次性围兜业务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中国一次性围兜行业竞争格局分析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一次性围兜行业竞争格局总览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2024-2025年一次性围兜行业竞争力分析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2019-2024年一次性围兜行业企业并购活动分析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2024-2025年一次性围兜行业会展与招投标活动分析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一、一次性围兜行业会展活动及其市场影响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2025年中国一次性围兜企业发展企业发展策略与建议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一次性围兜销售模式与渠道策略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一次性围兜品牌与市场推广策略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一次性围兜研发投入与技术创新能力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一次性围兜合作联盟与资源整合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中国一次性围兜行业风险与对策</w:t>
      </w:r>
      <w:r>
        <w:rPr>
          <w:rFonts w:hint="eastAsia"/>
        </w:rPr>
        <w:br/>
      </w:r>
      <w:r>
        <w:rPr>
          <w:rFonts w:hint="eastAsia"/>
        </w:rPr>
        <w:t>　　第一节 一次性围兜行业SWOT分析</w:t>
      </w:r>
      <w:r>
        <w:rPr>
          <w:rFonts w:hint="eastAsia"/>
        </w:rPr>
        <w:br/>
      </w:r>
      <w:r>
        <w:rPr>
          <w:rFonts w:hint="eastAsia"/>
        </w:rPr>
        <w:t>　　　　一、一次性围兜行业优势</w:t>
      </w:r>
      <w:r>
        <w:rPr>
          <w:rFonts w:hint="eastAsia"/>
        </w:rPr>
        <w:br/>
      </w:r>
      <w:r>
        <w:rPr>
          <w:rFonts w:hint="eastAsia"/>
        </w:rPr>
        <w:t>　　　　二、一次性围兜行业劣势</w:t>
      </w:r>
      <w:r>
        <w:rPr>
          <w:rFonts w:hint="eastAsia"/>
        </w:rPr>
        <w:br/>
      </w:r>
      <w:r>
        <w:rPr>
          <w:rFonts w:hint="eastAsia"/>
        </w:rPr>
        <w:t>　　　　三、一次性围兜市场机会</w:t>
      </w:r>
      <w:r>
        <w:rPr>
          <w:rFonts w:hint="eastAsia"/>
        </w:rPr>
        <w:br/>
      </w:r>
      <w:r>
        <w:rPr>
          <w:rFonts w:hint="eastAsia"/>
        </w:rPr>
        <w:t>　　　　四、一次性围兜市场威胁</w:t>
      </w:r>
      <w:r>
        <w:rPr>
          <w:rFonts w:hint="eastAsia"/>
        </w:rPr>
        <w:br/>
      </w:r>
      <w:r>
        <w:rPr>
          <w:rFonts w:hint="eastAsia"/>
        </w:rPr>
        <w:t>　　第二节 一次性围兜行业风险及对策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2025-2031年中国一次性围兜行业前景与发展趋势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2024-2025年一次性围兜行业发展环境分析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一、一次性围兜行业主管部门与监管体制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二、一次性围兜行业主要法律法规及政策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三、一次性围兜行业标准与质量监管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2025-2031年一次性围兜行业发展趋势与方向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2025-2031年一次性围兜行业发展潜力与机遇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一次性围兜行业研究结论与建议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(中^智^林)一次性围兜行业发展建议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一次性围兜行业类别</w:t>
      </w:r>
      <w:r>
        <w:rPr>
          <w:rFonts w:hint="eastAsia"/>
        </w:rPr>
        <w:br/>
      </w:r>
      <w:r>
        <w:rPr>
          <w:rFonts w:hint="eastAsia"/>
        </w:rPr>
        <w:t>　　图表 一次性围兜行业产业链调研</w:t>
      </w:r>
      <w:r>
        <w:rPr>
          <w:rFonts w:hint="eastAsia"/>
        </w:rPr>
        <w:br/>
      </w:r>
      <w:r>
        <w:rPr>
          <w:rFonts w:hint="eastAsia"/>
        </w:rPr>
        <w:t>　　图表 一次性围兜行业现状</w:t>
      </w:r>
      <w:r>
        <w:rPr>
          <w:rFonts w:hint="eastAsia"/>
        </w:rPr>
        <w:br/>
      </w:r>
      <w:r>
        <w:rPr>
          <w:rFonts w:hint="eastAsia"/>
        </w:rPr>
        <w:t>　　图表 一次性围兜行业标准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2019-2024年中国一次性围兜市场规模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2025年中国一次性围兜行业产能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2019-2024年中国一次性围兜产量</w:t>
      </w:r>
      <w:r>
        <w:rPr>
          <w:rFonts w:hint="eastAsia"/>
        </w:rPr>
        <w:br/>
      </w:r>
      <w:r>
        <w:rPr>
          <w:rFonts w:hint="eastAsia"/>
        </w:rPr>
        <w:t>　　图表 一次性围兜行业动态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2019-2024年中国一次性围兜市场需求量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2025年中国一次性围兜行业需求区域调研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2019-2024年中国一次性围兜行情</w:t>
      </w:r>
      <w:r>
        <w:rPr>
          <w:rFonts w:hint="eastAsia"/>
        </w:rPr>
        <w:br/>
      </w:r>
      <w:r>
        <w:rPr>
          <w:rFonts w:hint="eastAsia"/>
        </w:rPr>
        <w:t>　　图表 2019-2024年中国一次性围兜价格走势图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2019-2024年中国一次性围兜行业销售收入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2019-2024年中国一次性围兜行业盈利情况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2019-2024年中国一次性围兜行业利润总额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2019-2024年中国一次性围兜进口数据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2019-2024年中国一次性围兜出口数据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**地区一次性围兜市场规模</w:t>
      </w:r>
      <w:r>
        <w:rPr>
          <w:rFonts w:hint="eastAsia"/>
        </w:rPr>
        <w:br/>
      </w:r>
      <w:r>
        <w:rPr>
          <w:rFonts w:hint="eastAsia"/>
        </w:rPr>
        <w:t>　　图表 **地区一次性围兜行业市场需求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**地区一次性围兜市场调研</w:t>
      </w:r>
      <w:r>
        <w:rPr>
          <w:rFonts w:hint="eastAsia"/>
        </w:rPr>
        <w:br/>
      </w:r>
      <w:r>
        <w:rPr>
          <w:rFonts w:hint="eastAsia"/>
        </w:rPr>
        <w:t>　　图表 **地区一次性围兜行业市场需求分析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**地区一次性围兜市场规模</w:t>
      </w:r>
      <w:r>
        <w:rPr>
          <w:rFonts w:hint="eastAsia"/>
        </w:rPr>
        <w:br/>
      </w:r>
      <w:r>
        <w:rPr>
          <w:rFonts w:hint="eastAsia"/>
        </w:rPr>
        <w:t>　　图表 **地区一次性围兜行业市场需求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**地区一次性围兜市场调研</w:t>
      </w:r>
      <w:r>
        <w:rPr>
          <w:rFonts w:hint="eastAsia"/>
        </w:rPr>
        <w:br/>
      </w:r>
      <w:r>
        <w:rPr>
          <w:rFonts w:hint="eastAsia"/>
        </w:rPr>
        <w:t>　　图表 **地区一次性围兜行业市场需求分析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一次性围兜行业竞争对手分析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2025-2031年中国一次性围兜行业产能预测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2025-2031年中国一次性围兜市场规模预测</w:t>
      </w:r>
      <w:r>
        <w:rPr>
          <w:rFonts w:hint="eastAsia"/>
        </w:rPr>
        <w:br/>
      </w:r>
      <w:r>
        <w:rPr>
          <w:rFonts w:hint="eastAsia"/>
        </w:rPr>
        <w:t>　　图表 一次性围兜行业准入条件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2025-2031年中国一次性围兜行业信息化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2025年中国一次性围兜市场前景分析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2025-2031年中国一次性围兜行业风险分析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2025-2031年中国一次性围兜行业发展趋势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7c71dd24c45e7" w:history="1">
        <w:r>
          <w:rPr>
            <w:rStyle w:val="Hyperlink"/>
          </w:rPr>
          <w:t>2025-2031年中国一次性围兜市场研究与发展前景报告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7c71dd24c45e7" w:history="1">
        <w:r>
          <w:rPr>
            <w:rStyle w:val="Hyperlink"/>
          </w:rPr>
          <w:t>https://www.20087.com/5/53/YiCiXingWeiDouFaZhanQianJingFenXi.html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穿绳垃圾袋、一次性围兜里面的东西宝宝吃到嘴里怎么办、一次性餐盒、一次性围兜哪个牌子好、饭店一次性围裙叫什么、一次性围兜哪里有卖、一次性口水巾怎么用、一次性围兜有毒吗安全吗、一次性纸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df52ff124589" w:history="1">
      <w:r>
        <w:rPr>
          <w:rStyle w:val="Hyperlink"/>
        </w:rPr>
        <w:t>2025-2031年中国一次性围兜市场研究与发展前景报告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CiXingWeiDouFaZhanQianJingFenXi.html" TargetMode="External" Id="R95d7c71dd24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CiXingWeiDouFaZhanQianJingFenXi.html" TargetMode="External" Id="R45e1df52ff1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2025-08-17T01:41:00Z</dcterms:created>
  <dcterms:modified xsi:type="dcterms:W3CDTF">2025-08-17T02:41:00Z</dcterms:modified>
  <dc:subject>2025-2031年中国一次性围兜市场研究与发展前景报告</dc:subject>
  <dc:title>2025-2031年中国一次性围兜市场研究与发展前景报告</dc:title>
  <cp:keywords>2025-2031年中国一次性围兜市场研究与发展前景报告</cp:keywords>
  <dc:description>2025-2031年中国一次性围兜市场研究与发展前景报告</dc:description>
</cp:coreProperties>
</file>