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75ec254f34d9a" w:history="1">
              <w:r>
                <w:rPr>
                  <w:rStyle w:val="Hyperlink"/>
                </w:rPr>
                <w:t>2026-2032年中国保鲜盒市场深度调研与投资前景预测报告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75ec254f34d9a" w:history="1">
              <w:r>
                <w:rPr>
                  <w:rStyle w:val="Hyperlink"/>
                </w:rPr>
                <w:t>2026-2032年中国保鲜盒市场深度调研与投资前景预测报告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75ec254f34d9a" w:history="1">
                <w:r>
                  <w:rPr>
                    <w:rStyle w:val="Hyperlink"/>
                  </w:rPr>
                  <w:t>https://www.20087.com/5/73/BaoXianHeHangYeFengXian.html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鲜盒是日常生活中不可或缺的物品，其设计和功能随着消费者需求的变化而不断进化。早期的保鲜盒主要关注密封性能，以延长食物的新鲜度。近年来，随着健康饮食观念的普及，人们对保鲜盒提出了更多要求，包括材质的安全性、易清洗、可微波加热以及空间利用率等。环保材料的使用，如玻璃、食品级塑料和不锈钢，成为了主流趋势，减少了对环境的影响。此外，智能化设计，如带有温度控制和湿度调节功能的保鲜盒，为用户提供了更高级别的食物保存体验。</w:t>
      </w:r>
      <w:r>
        <w:rPr>
          <w:rFonts w:hint="eastAsia"/>
        </w:rPr>
        <w:br/>
      </w:r>
      <w:r>
        <w:rPr>
          <w:rFonts w:hint="eastAsia"/>
        </w:rPr>
        <w:t>　　未来，保鲜盒市场将呈现出更加细分化和个性化的特征。市场调研网指出，随着消费者对健康生活的追求，具有特定功能的保鲜盒，如抗细菌、防氧化等，将获得青睐。同时，智能家居的发展也可能促使保鲜盒与智能冰箱等设备进行联动，实现食物状态的实时监测和管理。环保和可持续性将继续是行业关注的焦点，开发可循环利用或生物降解的保鲜盒材料将成为一个重要方向。然而，如何平衡成本、功能和环保，是保鲜盒制造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875ec254f34d9a" w:history="1">
        <w:r>
          <w:rPr>
            <w:rStyle w:val="Hyperlink"/>
          </w:rPr>
          <w:t>2026-2032年中国保鲜盒市场深度调研与投资前景预测报告</w:t>
        </w:r>
      </w:hyperlink>
      <w:r>
        <w:rPr>
          <w:rFonts w:hint="eastAsia"/>
        </w:rPr>
        <w:t>》，2025年保鲜盒行业市场规模达 亿元，预计2032年市场规模将达 亿元，期间年均复合增长率（CAGR）达 %。报告全面梳理了保鲜盒行业的市场规模、技术现状及产业链结构，结合数据分析了保鲜盒市场需求、价格动态与竞争格局，科学预测了保鲜盒发展趋势与市场前景，解读了行业内重点企业的战略布局与品牌影响力，同时对市场竞争与集中度进行了评估。此外，报告还细分了市场领域，揭示了保鲜盒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保鲜盒行业概述</w:t>
      </w:r>
      <w:r>
        <w:rPr>
          <w:rFonts w:hint="eastAsia"/>
        </w:rPr>
        <w:br/>
      </w:r>
      <w:r>
        <w:rPr>
          <w:rFonts w:hint="eastAsia"/>
        </w:rPr>
        <w:t>　　第一节 保鲜盒行业界定</w:t>
      </w:r>
      <w:r>
        <w:rPr>
          <w:rFonts w:hint="eastAsia"/>
        </w:rPr>
        <w:br/>
      </w:r>
      <w:r>
        <w:rPr>
          <w:rFonts w:hint="eastAsia"/>
        </w:rPr>
        <w:t>　　第二节 保鲜盒行业发展历程</w:t>
      </w:r>
      <w:r>
        <w:rPr>
          <w:rFonts w:hint="eastAsia"/>
        </w:rPr>
        <w:br/>
      </w:r>
      <w:r>
        <w:rPr>
          <w:rFonts w:hint="eastAsia"/>
        </w:rPr>
        <w:t>　　第三节 保鲜盒产业链分析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二、保鲜盒产业链模型分析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2025-2026年中国保鲜盒行业发展环境分析</w:t>
      </w:r>
      <w:r>
        <w:rPr>
          <w:rFonts w:hint="eastAsia"/>
        </w:rPr>
        <w:br/>
      </w:r>
      <w:r>
        <w:rPr>
          <w:rFonts w:hint="eastAsia"/>
        </w:rPr>
        <w:t>　　第一节 保鲜盒行业经济环境分析</w:t>
      </w:r>
      <w:r>
        <w:rPr>
          <w:rFonts w:hint="eastAsia"/>
        </w:rPr>
        <w:br/>
      </w:r>
      <w:r>
        <w:rPr>
          <w:rFonts w:hint="eastAsia"/>
        </w:rPr>
        <w:t>　　第二节 保鲜盒行业政策环境分析</w:t>
      </w:r>
      <w:r>
        <w:rPr>
          <w:rFonts w:hint="eastAsia"/>
        </w:rPr>
        <w:br/>
      </w:r>
      <w:r>
        <w:rPr>
          <w:rFonts w:hint="eastAsia"/>
        </w:rPr>
        <w:t>　　　　一、保鲜盒行业相关政策</w:t>
      </w:r>
      <w:r>
        <w:rPr>
          <w:rFonts w:hint="eastAsia"/>
        </w:rPr>
        <w:br/>
      </w:r>
      <w:r>
        <w:rPr>
          <w:rFonts w:hint="eastAsia"/>
        </w:rPr>
        <w:t>　　　　二、保鲜盒行业相关标准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2025-2026年保鲜盒行业技术发展现状及趋势分析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保鲜盒行业技术发展现状分析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国内外保鲜盒行业技术差异与原因</w:t>
      </w:r>
      <w:r>
        <w:rPr>
          <w:rFonts w:hint="eastAsia"/>
        </w:rPr>
        <w:br/>
      </w:r>
      <w:r>
        <w:rPr>
          <w:rFonts w:hint="eastAsia"/>
        </w:rPr>
        <w:t>　　第三节 保鲜盒行业技术发展方向、趋势预测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提升保鲜盒行业技术能力策略建议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中国保鲜盒行业供给与需求情况分析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2020-2025年中国保鲜盒行业总体规模</w:t>
      </w:r>
      <w:r>
        <w:rPr>
          <w:rFonts w:hint="eastAsia"/>
        </w:rPr>
        <w:br/>
      </w:r>
      <w:r>
        <w:rPr>
          <w:rFonts w:hint="eastAsia"/>
        </w:rPr>
        <w:t>　　第二节 中国保鲜盒行业盈利情况分析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中国保鲜盒行业产量情况分析与预测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一、2020-2025年保鲜盒行业产量统计分析</w:t>
      </w:r>
      <w:r>
        <w:rPr>
          <w:rFonts w:hint="eastAsia"/>
        </w:rPr>
        <w:br/>
      </w:r>
      <w:r>
        <w:rPr>
          <w:rFonts w:hint="eastAsia"/>
        </w:rPr>
        <w:t>　　　　二、保鲜盒行业产量特点分析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三、2026-2032年中国保鲜盒行业产量预测分析</w:t>
      </w:r>
      <w:r>
        <w:rPr>
          <w:rFonts w:hint="eastAsia"/>
        </w:rPr>
        <w:br/>
      </w:r>
      <w:r>
        <w:rPr>
          <w:rFonts w:hint="eastAsia"/>
        </w:rPr>
        <w:t>　　第四节 中国保鲜盒行业需求概况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一、2020-2025年中国保鲜盒行业需求情况分析</w:t>
      </w:r>
      <w:r>
        <w:rPr>
          <w:rFonts w:hint="eastAsia"/>
        </w:rPr>
        <w:br/>
      </w:r>
      <w:r>
        <w:rPr>
          <w:rFonts w:hint="eastAsia"/>
        </w:rPr>
        <w:t>　　　　二、保鲜盒行业市场需求特点分析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三、2026-2032年中国保鲜盒市场需求预测分析分析</w:t>
      </w:r>
      <w:r>
        <w:rPr>
          <w:rFonts w:hint="eastAsia"/>
        </w:rPr>
        <w:br/>
      </w:r>
      <w:r>
        <w:rPr>
          <w:rFonts w:hint="eastAsia"/>
        </w:rPr>
        <w:t>　　第五节 保鲜盒产业供需平衡状况分析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中国保鲜盒行业进出口情况分析预测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2020-2025年中国保鲜盒行业进出口情况分析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一、2020-2025年中国保鲜盒行业进口分析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二、2020-2025年中国保鲜盒行业出口分析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2026-2032年中国保鲜盒行业进出口情况预测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一、2026-2032年中国保鲜盒行业进口预测分析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二、2026-2032年中国保鲜盒行业出口预测分析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影响保鲜盒行业进出口变化的主要原因分析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国内保鲜盒产品价格走势及影响因素分析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2020-2025年国内保鲜盒市场价格回顾</w:t>
      </w:r>
      <w:r>
        <w:rPr>
          <w:rFonts w:hint="eastAsia"/>
        </w:rPr>
        <w:br/>
      </w:r>
      <w:r>
        <w:rPr>
          <w:rFonts w:hint="eastAsia"/>
        </w:rPr>
        <w:t>　　第二节 当前国内保鲜盒市场价格及评述</w:t>
      </w:r>
      <w:r>
        <w:rPr>
          <w:rFonts w:hint="eastAsia"/>
        </w:rPr>
        <w:br/>
      </w:r>
      <w:r>
        <w:rPr>
          <w:rFonts w:hint="eastAsia"/>
        </w:rPr>
        <w:t>　　第三节 国内保鲜盒价格影响因素分析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2026-2032年国内保鲜盒市场价格走势预测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中国保鲜盒行业重点区域市场分析</w:t>
      </w:r>
      <w:r>
        <w:rPr>
          <w:rFonts w:hint="eastAsia"/>
        </w:rPr>
        <w:br/>
      </w:r>
      <w:r>
        <w:rPr>
          <w:rFonts w:hint="eastAsia"/>
        </w:rPr>
        <w:t>　　第一节 保鲜盒行业区域市场分布情况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中国保鲜盒行业竞争格局分析</w:t>
      </w:r>
      <w:r>
        <w:rPr>
          <w:rFonts w:hint="eastAsia"/>
        </w:rPr>
        <w:br/>
      </w:r>
      <w:r>
        <w:rPr>
          <w:rFonts w:hint="eastAsia"/>
        </w:rPr>
        <w:t>　　第一节 保鲜盒行业竞争格局分析</w:t>
      </w:r>
      <w:r>
        <w:rPr>
          <w:rFonts w:hint="eastAsia"/>
        </w:rPr>
        <w:br/>
      </w:r>
      <w:r>
        <w:rPr>
          <w:rFonts w:hint="eastAsia"/>
        </w:rPr>
        <w:t>　　　　一、保鲜盒行业集中度分析</w:t>
      </w:r>
      <w:r>
        <w:rPr>
          <w:rFonts w:hint="eastAsia"/>
        </w:rPr>
        <w:br/>
      </w:r>
      <w:r>
        <w:rPr>
          <w:rFonts w:hint="eastAsia"/>
        </w:rPr>
        <w:t>　　　　二、保鲜盒市场竞争程度分析</w:t>
      </w:r>
      <w:r>
        <w:rPr>
          <w:rFonts w:hint="eastAsia"/>
        </w:rPr>
        <w:br/>
      </w:r>
      <w:r>
        <w:rPr>
          <w:rFonts w:hint="eastAsia"/>
        </w:rPr>
        <w:t>　　第二节 保鲜盒行业竞争态势分析</w:t>
      </w:r>
      <w:r>
        <w:rPr>
          <w:rFonts w:hint="eastAsia"/>
        </w:rPr>
        <w:br/>
      </w:r>
      <w:r>
        <w:rPr>
          <w:rFonts w:hint="eastAsia"/>
        </w:rPr>
        <w:t>　　　　一、保鲜盒产品价位竞争</w:t>
      </w:r>
      <w:r>
        <w:rPr>
          <w:rFonts w:hint="eastAsia"/>
        </w:rPr>
        <w:br/>
      </w:r>
      <w:r>
        <w:rPr>
          <w:rFonts w:hint="eastAsia"/>
        </w:rPr>
        <w:t>　　　　二、保鲜盒产品质量竞争</w:t>
      </w:r>
      <w:r>
        <w:rPr>
          <w:rFonts w:hint="eastAsia"/>
        </w:rPr>
        <w:br/>
      </w:r>
      <w:r>
        <w:rPr>
          <w:rFonts w:hint="eastAsia"/>
        </w:rPr>
        <w:t>　　　　三、保鲜盒产品技术竞争</w:t>
      </w:r>
      <w:r>
        <w:rPr>
          <w:rFonts w:hint="eastAsia"/>
        </w:rPr>
        <w:br/>
      </w:r>
      <w:r>
        <w:rPr>
          <w:rFonts w:hint="eastAsia"/>
        </w:rPr>
        <w:t>　　第三节 保鲜盒行业竞争策略分析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保鲜盒行业重点企业竞争力分析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二、企业保鲜盒业务分析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2026-2032年保鲜盒行业发展趋势及投资风险分析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当前保鲜盒行业存在的问题</w:t>
      </w:r>
      <w:r>
        <w:rPr>
          <w:rFonts w:hint="eastAsia"/>
        </w:rPr>
        <w:br/>
      </w:r>
      <w:r>
        <w:rPr>
          <w:rFonts w:hint="eastAsia"/>
        </w:rPr>
        <w:t>　　第二节 保鲜盒未来发展预测分析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一、中国保鲜盒发展方向分析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二、2026-2032年中国保鲜盒行业发展规模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三、2026-2032年中国保鲜盒行业发展趋势预测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2026-2032年中国保鲜盒行业投资风险分析</w:t>
      </w:r>
      <w:r>
        <w:rPr>
          <w:rFonts w:hint="eastAsia"/>
        </w:rPr>
        <w:br/>
      </w:r>
      <w:r>
        <w:rPr>
          <w:rFonts w:hint="eastAsia"/>
        </w:rPr>
        <w:t>　　　　一、保鲜盒市场竞争风险</w:t>
      </w:r>
      <w:r>
        <w:rPr>
          <w:rFonts w:hint="eastAsia"/>
        </w:rPr>
        <w:br/>
      </w:r>
      <w:r>
        <w:rPr>
          <w:rFonts w:hint="eastAsia"/>
        </w:rPr>
        <w:t>　　　　二、保鲜盒原材料压力风险分析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三、保鲜盒技术风险分析</w:t>
      </w:r>
      <w:r>
        <w:rPr>
          <w:rFonts w:hint="eastAsia"/>
        </w:rPr>
        <w:br/>
      </w:r>
      <w:r>
        <w:rPr>
          <w:rFonts w:hint="eastAsia"/>
        </w:rPr>
        <w:t>　　　　四、保鲜盒政策和体制风险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2026年保鲜盒行业项目投资建议</w:t>
      </w:r>
      <w:r>
        <w:rPr>
          <w:rFonts w:hint="eastAsia"/>
        </w:rPr>
        <w:br/>
      </w:r>
      <w:r>
        <w:rPr>
          <w:rFonts w:hint="eastAsia"/>
        </w:rPr>
        <w:t>　　第一节 保鲜盒行业技术应用注意事项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保鲜盒行业生产开发注意事项</w:t>
      </w:r>
      <w:r>
        <w:rPr>
          <w:rFonts w:hint="eastAsia"/>
        </w:rPr>
        <w:br/>
      </w:r>
      <w:r>
        <w:rPr>
          <w:rFonts w:hint="eastAsia"/>
        </w:rPr>
        <w:t>　　第四节 保鲜盒行业销售注意事项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2026-2032年中国保鲜盒行业发展预测分析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2026-2032年国内保鲜盒产业宏观预测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2026-2032年中国保鲜盒市场趋势分析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2026-2032年中国保鲜盒市场发展空间分析</w:t>
      </w:r>
      <w:r>
        <w:rPr>
          <w:rFonts w:hint="eastAsia"/>
        </w:rPr>
        <w:br/>
      </w:r>
      <w:r>
        <w:rPr>
          <w:rFonts w:hint="eastAsia"/>
        </w:rPr>
        <w:t>　　第四节 中智.林.－2026-2032年中国保鲜盒市场战略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保鲜盒行业历程</w:t>
      </w:r>
      <w:r>
        <w:rPr>
          <w:rFonts w:hint="eastAsia"/>
        </w:rPr>
        <w:br/>
      </w:r>
      <w:r>
        <w:rPr>
          <w:rFonts w:hint="eastAsia"/>
        </w:rPr>
        <w:t>　　图表 保鲜盒行业生命周期</w:t>
      </w:r>
      <w:r>
        <w:rPr>
          <w:rFonts w:hint="eastAsia"/>
        </w:rPr>
        <w:br/>
      </w:r>
      <w:r>
        <w:rPr>
          <w:rFonts w:hint="eastAsia"/>
        </w:rPr>
        <w:t>　　图表 保鲜盒行业产业链分析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2020-2025年中国保鲜盒行业市场规模及增长情况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2020-2025年保鲜盒行业市场容量分析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2020-2025年中国保鲜盒行业产能统计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2020-2025年中国保鲜盒行业产量及增长趋势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2020-2025年中国保鲜盒市场需求量及增速统计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2026年中国保鲜盒行业需求领域分布格局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2020-2025年中国保鲜盒行业销售收入分析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2020-2025年中国保鲜盒行业盈利情况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2020-2025年中国保鲜盒行业利润总额统计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2020-2025年中国保鲜盒进口数量分析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2020-2025年中国保鲜盒进口金额分析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2020-2025年中国保鲜盒出口数量分析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2020-2025年中国保鲜盒出口金额分析</w:t>
      </w:r>
      <w:r>
        <w:rPr>
          <w:rFonts w:hint="eastAsia"/>
        </w:rPr>
        <w:br/>
      </w:r>
      <w:r>
        <w:rPr>
          <w:rFonts w:hint="eastAsia"/>
        </w:rPr>
        <w:t>　　图表 2026年中国保鲜盒进口国家及地区分析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2026年中国保鲜盒出口国家及地区分析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2020-2025年中国保鲜盒行业企业数量情况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2020-2025年中国保鲜盒行业企业平均规模情况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保鲜盒重点企业（一）基本信息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保鲜盒重点企业（一）经营情况分析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保鲜盒重点企业（一）主要经济指标情况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保鲜盒重点企业（二）经营情况分析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保鲜盒重点企业（二）主要经济指标情况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保鲜盒重点企业（三）经营情况分析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保鲜盒重点企业（三）主要经济指标情况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保鲜盒重点企业（三）盈利能力情况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保鲜盒重点企业（三）成长能力情况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2026-2032年中国保鲜盒行业产能预测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2026-2032年中国保鲜盒行业产量预测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2026-2032年中国保鲜盒市场需求量预测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2026-2032年中国保鲜盒行业供需平衡预测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2026-2032年中国保鲜盒行业市场容量预测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2026-2032年中国保鲜盒行业市场规模预测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2026-2032年中国保鲜盒市场前景分析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2026-2032年中国保鲜盒行业发展趋势预测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75ec254f34d9a" w:history="1">
        <w:r>
          <w:rPr>
            <w:rStyle w:val="Hyperlink"/>
          </w:rPr>
          <w:t>2026-2032年中国保鲜盒市场深度调研与投资前景预测报告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75ec254f34d9a" w:history="1">
        <w:r>
          <w:rPr>
            <w:rStyle w:val="Hyperlink"/>
          </w:rPr>
          <w:t>https://www.20087.com/5/73/BaoXianHeHangYeFengXian.html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鲜盒最建议买三种、保鲜盒哪个品牌的质量好、保鲜盒耐高温吗、保鲜盒最建议买的三个品牌、保鲜盒可以当饭盒用吗、保鲜盒什么材质的环保安全、保鲜盒十大品牌、保鲜盒能放微波炉加热吗、苹果能保存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cdf3fb6996457d" w:history="1">
      <w:r>
        <w:rPr>
          <w:rStyle w:val="Hyperlink"/>
        </w:rPr>
        <w:t>2026-2032年中国保鲜盒市场深度调研与投资前景预测报告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BaoXianHeHangYeFengXian.html" TargetMode="External" Id="Rf6875ec254f3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BaoXianHeHangYeFengXian.html" TargetMode="External" Id="R40cdf3fb699645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2026-03-14T05:03:00Z</dcterms:created>
  <dcterms:modified xsi:type="dcterms:W3CDTF">2026-03-14T06:03:00Z</dcterms:modified>
  <dc:subject>2026-2032年中国保鲜盒市场深度调研与投资前景预测报告</dc:subject>
  <dc:title>2026-2032年中国保鲜盒市场深度调研与投资前景预测报告</dc:title>
  <cp:keywords>2026-2032年中国保鲜盒市场深度调研与投资前景预测报告</cp:keywords>
  <dc:description>2026-2032年中国保鲜盒市场深度调研与投资前景预测报告</dc:description>
</cp:coreProperties>
</file>