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dab1749d1422e" w:history="1">
              <w:r>
                <w:rPr>
                  <w:rStyle w:val="Hyperlink"/>
                </w:rPr>
                <w:t>2025-2031年中国健身器材市场调查研究及发展前景趋势分析报告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dab1749d1422e" w:history="1">
              <w:r>
                <w:rPr>
                  <w:rStyle w:val="Hyperlink"/>
                </w:rPr>
                <w:t>2025-2031年中国健身器材市场调查研究及发展前景趋势分析报告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dab1749d1422e" w:history="1">
                <w:r>
                  <w:rPr>
                    <w:rStyle w:val="Hyperlink"/>
                  </w:rPr>
                  <w:t>https://www.20087.com/5/33/JianShenQiCaiHangYeQianJingFenXi.html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近年来受益于健康意识的提升和家庭健身趋势的兴起，经历了显著增长。从家用跑步机、椭圆机到智能健身镜和互动健身设备，健身器材正变得越来越多样化和智能化。智能健身设备集成了心率监测、运动追踪和在线课程，通过连接智能手机和平板电脑，为用户提供个性化的锻炼计划和社区互动体验。此外，便携式和户外健身设备的兴起，反映了消费者对灵活和不受地点限制的健身方式的需求。</w:t>
      </w:r>
      <w:r>
        <w:rPr>
          <w:rFonts w:hint="eastAsia"/>
        </w:rPr>
        <w:br/>
      </w:r>
      <w:r>
        <w:rPr>
          <w:rFonts w:hint="eastAsia"/>
        </w:rPr>
        <w:t>　　未来，健身器材将更加注重用户体验和数据驱动。用户体验方面，健身器材将更加人性化，包括更直观的操作界面、更舒适的运动感受和更美观的工业设计，以吸引和留住用户。数据驱动方面，健身器材将利用大数据和人工智能技术，提供更精准的运动分析和个性化建议，帮助用户实现健身目标。此外，随着虚拟现实（VR）和增强现实（AR）技术的应用，健身器材将提供沉浸式和互动式的锻炼体验，增强用户参与度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dab1749d1422e" w:history="1">
        <w:r>
          <w:rPr>
            <w:rStyle w:val="Hyperlink"/>
          </w:rPr>
          <w:t>2025-2031年中国健身器材市场调查研究及发展前景趋势分析报告</w:t>
        </w:r>
      </w:hyperlink>
      <w:r>
        <w:rPr>
          <w:rFonts w:hint="eastAsia"/>
        </w:rPr>
        <w:t>》基于多年市场监测与行业研究，全面分析了健身器材行业的现状、市场需求及市场规模，详细解读了健身器材产业链结构、价格趋势及细分市场特点。报告科学预测了行业前景与发展方向，重点剖析了品牌竞争格局、市场集中度及主要企业的经营表现，并通过SWOT分析揭示了健身器材行业机遇与风险。为投资者和决策者提供专业、客观的战略建议，是把握健身器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2020-2025年中国健身器材市场调研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2020-2025年中国健身器材市场营销分析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2020-2025年中国健身器材行业存在的问题分析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2020-2025年中国健身器材行业的投资策略分析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三、天津跑步机市场调研</w:t>
      </w:r>
      <w:r>
        <w:rPr>
          <w:rFonts w:hint="eastAsia"/>
        </w:rPr>
        <w:br/>
      </w:r>
      <w:r>
        <w:rPr>
          <w:rFonts w:hint="eastAsia"/>
        </w:rPr>
        <w:t>　　第二节 2020-2025年中国跑步机产业运行动态分析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2020-2025年中国跑步机产量，产值</w:t>
      </w:r>
      <w:r>
        <w:rPr>
          <w:rFonts w:hint="eastAsia"/>
        </w:rPr>
        <w:br/>
      </w:r>
      <w:r>
        <w:rPr>
          <w:rFonts w:hint="eastAsia"/>
        </w:rPr>
        <w:t>　　第五节 年销售数量/销售额，行业的整体利润率，年增长率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二、电动跑步机市场调研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二、单功能跑步机市场调研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二、多功能跑步机市场调研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2020-2025年中国健身器械进出口数据监测分析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2020-2025年中国健身器械出口数据分析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2020-2025年中国健身器械进出口国家及地区分析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第五节 跑步机产销量的细分</w:t>
      </w:r>
      <w:r>
        <w:rPr>
          <w:rFonts w:hint="eastAsia"/>
        </w:rPr>
        <w:br/>
      </w:r>
      <w:r>
        <w:rPr>
          <w:rFonts w:hint="eastAsia"/>
        </w:rPr>
        <w:t>　　第六节 内销数量/出口数量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2025-2031年中国跑步机产业趋势预测分析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2025-2031年中国健身器材市场规模预测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家跑的产销量</w:t>
      </w:r>
      <w:r>
        <w:rPr>
          <w:rFonts w:hint="eastAsia"/>
        </w:rPr>
        <w:br/>
      </w:r>
      <w:r>
        <w:rPr>
          <w:rFonts w:hint="eastAsia"/>
        </w:rPr>
        <w:t>　　第五节 商跑的产销量</w:t>
      </w:r>
      <w:r>
        <w:rPr>
          <w:rFonts w:hint="eastAsia"/>
        </w:rPr>
        <w:br/>
      </w:r>
      <w:r>
        <w:rPr>
          <w:rFonts w:hint="eastAsia"/>
        </w:rPr>
        <w:t>　　第六节 行业发展趋势</w:t>
      </w:r>
      <w:r>
        <w:rPr>
          <w:rFonts w:hint="eastAsia"/>
        </w:rPr>
        <w:br/>
      </w:r>
      <w:r>
        <w:rPr>
          <w:rFonts w:hint="eastAsia"/>
        </w:rPr>
        <w:t>　　第七节 (中:智林)跑步机技术层面分析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2：2020-2025年跑步机行业需求量分析</w:t>
      </w:r>
      <w:r>
        <w:rPr>
          <w:rFonts w:hint="eastAsia"/>
        </w:rPr>
        <w:br/>
      </w:r>
      <w:r>
        <w:rPr>
          <w:rFonts w:hint="eastAsia"/>
        </w:rPr>
        <w:t>　　图表 3：2020-2025年跑步机行业供需平衡分析</w:t>
      </w:r>
      <w:r>
        <w:rPr>
          <w:rFonts w:hint="eastAsia"/>
        </w:rPr>
        <w:br/>
      </w:r>
      <w:r>
        <w:rPr>
          <w:rFonts w:hint="eastAsia"/>
        </w:rPr>
        <w:t>　　图表 4：2020-2025年跑步机行业产量分析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5：2020-2025年跑步机行业工业总产值分析</w:t>
      </w:r>
      <w:r>
        <w:rPr>
          <w:rFonts w:hint="eastAsia"/>
        </w:rPr>
        <w:br/>
      </w:r>
      <w:r>
        <w:rPr>
          <w:rFonts w:hint="eastAsia"/>
        </w:rPr>
        <w:t>　　图表 6：2020-2025年跑步机行业销售收入分析</w:t>
      </w:r>
      <w:r>
        <w:rPr>
          <w:rFonts w:hint="eastAsia"/>
        </w:rPr>
        <w:br/>
      </w:r>
      <w:r>
        <w:rPr>
          <w:rFonts w:hint="eastAsia"/>
        </w:rPr>
        <w:t>　　图表 7：2020-2025年跑步机行业销售利润率分析</w:t>
      </w:r>
      <w:r>
        <w:rPr>
          <w:rFonts w:hint="eastAsia"/>
        </w:rPr>
        <w:br/>
      </w:r>
      <w:r>
        <w:rPr>
          <w:rFonts w:hint="eastAsia"/>
        </w:rPr>
        <w:t>　　图表 8：2020-2025年跑步机行业销售收入增长率分析</w:t>
      </w:r>
      <w:r>
        <w:rPr>
          <w:rFonts w:hint="eastAsia"/>
        </w:rPr>
        <w:br/>
      </w:r>
      <w:r>
        <w:rPr>
          <w:rFonts w:hint="eastAsia"/>
        </w:rPr>
        <w:t>　　图表 9：2020-2025年电动跑步机行业市场规模分析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10：2020-2025年单功能跑步机行业市场规模分析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11：2020-2025年多功能跑步机行业市场规模分析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12：2020-2025年新型跑步机行业市场规模分析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dab1749d1422e" w:history="1">
        <w:r>
          <w:rPr>
            <w:rStyle w:val="Hyperlink"/>
          </w:rPr>
          <w:t>2025-2031年中国健身器材市场调查研究及发展前景趋势分析报告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dab1749d1422e" w:history="1">
        <w:r>
          <w:rPr>
            <w:rStyle w:val="Hyperlink"/>
          </w:rPr>
          <w:t>https://www.20087.com/5/33/JianShenQiCaiHangYeQianJingFenXi.html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425e4870c4c3b" w:history="1">
      <w:r>
        <w:rPr>
          <w:rStyle w:val="Hyperlink"/>
        </w:rPr>
        <w:t>2025-2031年中国健身器材市场调查研究及发展前景趋势分析报告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anShenQiCaiHangYeQianJingFenXi.html" TargetMode="External" Id="R081dab1749d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anShenQiCaiHangYeQianJingFenXi.html" TargetMode="External" Id="R74a425e4870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2025-04-09T07:45:00Z</dcterms:created>
  <dcterms:modified xsi:type="dcterms:W3CDTF">2025-04-09T08:45:00Z</dcterms:modified>
  <dc:subject>2025-2031年中国健身器材市场调查研究及发展前景趋势分析报告</dc:subject>
  <dc:title>2025-2031年中国健身器材市场调查研究及发展前景趋势分析报告</dc:title>
  <cp:keywords>2025-2031年中国健身器材市场调查研究及发展前景趋势分析报告</cp:keywords>
  <dc:description>2025-2031年中国健身器材市场调查研究及发展前景趋势分析报告</dc:description>
</cp:coreProperties>
</file>