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7db474733b4ed1" w:history="1">
              <w:r>
                <w:rPr>
                  <w:rStyle w:val="Hyperlink"/>
                </w:rPr>
                <w:t>2025-2031年全球与中国充气救生衣行业调研及发展前景分析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7db474733b4ed1" w:history="1">
              <w:r>
                <w:rPr>
                  <w:rStyle w:val="Hyperlink"/>
                </w:rPr>
                <w:t>2025-2031年全球与中国充气救生衣行业调研及发展前景分析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7db474733b4ed1" w:history="1">
                <w:r>
                  <w:rPr>
                    <w:rStyle w:val="Hyperlink"/>
                  </w:rPr>
                  <w:t>https://www.20087.com/5/93/ChongQiJiuShengYiFaZhanXianZhuangQianJing.html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救生衣是一种重要的水上安全装备，主要用于防止溺水事故的发生，广泛应用于水上运动、渔业作业、船舶运输等领域。充气救生衣采用了压缩气体罐和快速充气机制，具备轻便易携和快速响应的特点。近年来，随着材料科学和技术进步，充气救生衣的设计更加注重舒适性和可靠性。例如，采用高强度尼龙面料和防水涂层处理，可以在恶劣环境下保持良好性能；而引入自动感应和手动充气双重模式，则显著提高了使用灵活性和安全性。此外，为了适应不同应用场景的需求，充气救生衣企业推出了多种规格的产品，从单人用到多人用，覆盖了广泛的使用场景。</w:t>
      </w:r>
      <w:r>
        <w:rPr>
          <w:rFonts w:hint="eastAsia"/>
        </w:rPr>
        <w:br/>
      </w:r>
      <w:r>
        <w:rPr>
          <w:rFonts w:hint="eastAsia"/>
        </w:rPr>
        <w:t>　　未来，充气救生衣的技术发展将集中在智能化升级和多功能集成两个方面。一方面，借助物联网（IoT）技术和传感器网络的发展，未来的充气救生衣将具备更强的学习能力和自适应调节能力。内置的数据采集模块可以实时监测穿戴者状态，并通过无线通信协议将数据上传至云端服务器，便于救援人员集中管理和远程调控。另一方面，研究人员正致力于开发更高效的充气系统和防护材料，以提高设备的可靠性和耐用性。例如，结合新型弹性体或复合纤维的应用，可以在更大变形条件下保持稳定物理性质；而改进的阀门设计和密封手段则有助于优化内部结构，减少泄漏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7db474733b4ed1" w:history="1">
        <w:r>
          <w:rPr>
            <w:rStyle w:val="Hyperlink"/>
          </w:rPr>
          <w:t>2025-2031年全球与中国充气救生衣行业调研及发展前景分析</w:t>
        </w:r>
      </w:hyperlink>
      <w:r>
        <w:rPr>
          <w:rFonts w:hint="eastAsia"/>
        </w:rPr>
        <w:t>》在多年充气救生衣行业研究结论的基础上，结合全球及中国充气救生衣行业市场的发展现状，通过资深研究团队对充气救生衣市场各类资讯进行整理分析，并依托国家权威数据资源和长期市场监测的数据库，对充气救生衣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7db474733b4ed1" w:history="1">
        <w:r>
          <w:rPr>
            <w:rStyle w:val="Hyperlink"/>
          </w:rPr>
          <w:t>2025-2031年全球与中国充气救生衣行业调研及发展前景分析</w:t>
        </w:r>
      </w:hyperlink>
      <w:r>
        <w:rPr>
          <w:rFonts w:hint="eastAsia"/>
        </w:rPr>
        <w:t>可以帮助投资者准确把握充气救生衣行业的市场现状，为投资者进行投资作出充气救生衣行业前景预判，挖掘充气救生衣行业投资价值，同时提出充气救生衣行业投资策略、营销策略等方面的建议。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充气救生衣市场概述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按照不同产品类型，充气救生衣主要可以分为如下几个类别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全球不同产品类型充气救生衣销售额增长趋势2020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背心式充气救生衣</w:t>
      </w:r>
      <w:r>
        <w:rPr>
          <w:rFonts w:hint="eastAsia"/>
        </w:rPr>
        <w:br/>
      </w:r>
      <w:r>
        <w:rPr>
          <w:rFonts w:hint="eastAsia"/>
        </w:rPr>
        <w:t>　　　　1.2.3 腰带式充气救生衣</w:t>
      </w:r>
      <w:r>
        <w:rPr>
          <w:rFonts w:hint="eastAsia"/>
        </w:rPr>
        <w:br/>
      </w:r>
      <w:r>
        <w:rPr>
          <w:rFonts w:hint="eastAsia"/>
        </w:rPr>
        <w:t>　　1.3 从不同应用，充气救生衣主要包括如下几个方面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全球不同应用充气救生衣销售额增长趋势2020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充气救生衣行业背景、发展历史、现状及趋势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充气救生衣行业目前现状分析</w:t>
      </w:r>
      <w:r>
        <w:rPr>
          <w:rFonts w:hint="eastAsia"/>
        </w:rPr>
        <w:br/>
      </w:r>
      <w:r>
        <w:rPr>
          <w:rFonts w:hint="eastAsia"/>
        </w:rPr>
        <w:t>　　　　1.4.2 充气救生衣发展趋势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全球充气救生衣总体规模分析</w:t>
      </w:r>
      <w:r>
        <w:rPr>
          <w:rFonts w:hint="eastAsia"/>
        </w:rPr>
        <w:br/>
      </w:r>
      <w:r>
        <w:rPr>
          <w:rFonts w:hint="eastAsia"/>
        </w:rPr>
        <w:t>　　2.1 全球充气救生衣供需现状及预测（2020-2031）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全球充气救生衣产能、产量、产能利用率及发展趋势（2020-2031）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全球充气救生衣产量、需求量及发展趋势（2020-2031）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全球主要地区充气救生衣产量及发展趋势（2020-2031）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全球主要地区充气救生衣产量（2020-2025）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全球主要地区充气救生衣产量（2026-2031）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全球主要地区充气救生衣产量市场份额（2020-2031）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中国充气救生衣供需现状及预测（2020-2031）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中国充气救生衣产能、产量、产能利用率及发展趋势（2020-2031）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中国充气救生衣产量、市场需求量及发展趋势（2020-2031）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全球充气救生衣销量及销售额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全球市场充气救生衣销售额（2020-2031）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全球市场充气救生衣销量（2020-2031）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全球市场充气救生衣价格趋势（2020-2031）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全球充气救生衣主要地区分析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全球主要地区充气救生衣市场规模分析：2020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全球主要地区充气救生衣销售收入及市场份额（2020-2025年）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全球主要地区充气救生衣销售收入预测（2026-2031年）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全球主要地区充气救生衣销量分析：2020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全球主要地区充气救生衣销量及市场份额（2020-2025年）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全球主要地区充气救生衣销量及市场份额预测（2026-2031）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北美市场充气救生衣销量、收入及增长率（2020-2031）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欧洲市场充气救生衣销量、收入及增长率（2020-2031）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中国市场充气救生衣销量、收入及增长率（2020-2031）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日本市场充气救生衣销量、收入及增长率（2020-2031）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东南亚市场充气救生衣销量、收入及增长率（2020-2031）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印度市场充气救生衣销量、收入及增长率（2020-2031）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全球市场主要厂商充气救生衣产能市场份额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全球市场主要厂商充气救生衣销量（2020-2025）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全球市场主要厂商充气救生衣销量（2020-2025）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全球市场主要厂商充气救生衣销售收入（2020-2025）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全球市场主要厂商充气救生衣销售价格（2020-2025）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2024年全球主要生产商充气救生衣收入排名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中国市场主要厂商充气救生衣销量（2020-2025）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中国市场主要厂商充气救生衣销量（2020-2025）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中国市场主要厂商充气救生衣销售收入（2020-2025）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2024年中国主要生产商充气救生衣收入排名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中国市场主要厂商充气救生衣销售价格（2020-2025）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全球主要厂商充气救生衣总部及产地分布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全球主要厂商成立时间及充气救生衣商业化日期</w:t>
      </w:r>
      <w:r>
        <w:rPr>
          <w:rFonts w:hint="eastAsia"/>
        </w:rPr>
        <w:br/>
      </w:r>
      <w:r>
        <w:rPr>
          <w:rFonts w:hint="eastAsia"/>
        </w:rPr>
        <w:t>　　4.6 全球主要厂商充气救生衣产品类型及应用</w:t>
      </w:r>
      <w:r>
        <w:rPr>
          <w:rFonts w:hint="eastAsia"/>
        </w:rPr>
        <w:br/>
      </w:r>
      <w:r>
        <w:rPr>
          <w:rFonts w:hint="eastAsia"/>
        </w:rPr>
        <w:t>　　4.7 充气救生衣行业集中度、竞争程度分析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充气救生衣行业集中度分析：2024年全球Top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全球充气救生衣第一梯队、第二梯队和第三梯队生产商（品牌）及市场份额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充气救生衣销量、收入、价格及毛利率（2020-2025）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充气救生衣销量、收入、价格及毛利率（2020-2025）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充气救生衣销量、收入、价格及毛利率（2020-2025）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充气救生衣销量、收入、价格及毛利率（2020-2025）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充气救生衣销量、收入、价格及毛利率（2020-2025）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充气救生衣销量、收入、价格及毛利率（2020-2025）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充气救生衣销量、收入、价格及毛利率（2020-2025）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充气救生衣销量、收入、价格及毛利率（2020-2025）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充气救生衣销量、收入、价格及毛利率（2020-2025）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充气救生衣销量、收入、价格及毛利率（2020-2025）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充气救生衣销量、收入、价格及毛利率（2020-2025）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充气救生衣销量、收入、价格及毛利率（2020-2025）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充气救生衣销量、收入、价格及毛利率（2020-2025）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充气救生衣销量、收入、价格及毛利率（2020-2025）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充气救生衣销量、收入、价格及毛利率（2020-2025）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充气救生衣销量、收入、价格及毛利率（2020-2025）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充气救生衣销量、收入、价格及毛利率（2020-2025）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充气救生衣销量、收入、价格及毛利率（2020-2025）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充气救生衣销量、收入、价格及毛利率（2020-2025）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充气救生衣销量、收入、价格及毛利率（2020-2025）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充气救生衣销量、收入、价格及毛利率（2020-2025）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充气救生衣销量、收入、价格及毛利率（2020-2025）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充气救生衣销量、收入、价格及毛利率（2020-2025）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不同产品类型充气救生衣分析</w:t>
      </w:r>
      <w:r>
        <w:rPr>
          <w:rFonts w:hint="eastAsia"/>
        </w:rPr>
        <w:br/>
      </w:r>
      <w:r>
        <w:rPr>
          <w:rFonts w:hint="eastAsia"/>
        </w:rPr>
        <w:t>　　6.1 全球不同产品类型充气救生衣销量（2020-2031）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全球不同产品类型充气救生衣销量及市场份额（2020-2025）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全球不同产品类型充气救生衣销量预测（2026-2031）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全球不同产品类型充气救生衣收入（2020-2031）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全球不同产品类型充气救生衣收入及市场份额（2020-2025）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全球不同产品类型充气救生衣收入预测（2026-2031）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全球不同产品类型充气救生衣价格走势（2020-2031）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不同应用充气救生衣分析</w:t>
      </w:r>
      <w:r>
        <w:rPr>
          <w:rFonts w:hint="eastAsia"/>
        </w:rPr>
        <w:br/>
      </w:r>
      <w:r>
        <w:rPr>
          <w:rFonts w:hint="eastAsia"/>
        </w:rPr>
        <w:t>　　7.1 全球不同应用充气救生衣销量（2020-2031）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全球不同应用充气救生衣销量及市场份额（2020-2025）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全球不同应用充气救生衣销量预测（2026-2031）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全球不同应用充气救生衣收入（2020-2031）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全球不同应用充气救生衣收入及市场份额（2020-2025）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全球不同应用充气救生衣收入预测（2026-2031）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全球不同应用充气救生衣价格走势（2020-2031）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充气救生衣产业链分析</w:t>
      </w:r>
      <w:r>
        <w:rPr>
          <w:rFonts w:hint="eastAsia"/>
        </w:rPr>
        <w:br/>
      </w:r>
      <w:r>
        <w:rPr>
          <w:rFonts w:hint="eastAsia"/>
        </w:rPr>
        <w:t>　　8.2 充气救生衣工艺制造技术分析</w:t>
      </w:r>
      <w:r>
        <w:rPr>
          <w:rFonts w:hint="eastAsia"/>
        </w:rPr>
        <w:br/>
      </w:r>
      <w:r>
        <w:rPr>
          <w:rFonts w:hint="eastAsia"/>
        </w:rPr>
        <w:t>　　8.3 充气救生衣产业上游供应分析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充气救生衣下游客户分析</w:t>
      </w:r>
      <w:r>
        <w:rPr>
          <w:rFonts w:hint="eastAsia"/>
        </w:rPr>
        <w:br/>
      </w:r>
      <w:r>
        <w:rPr>
          <w:rFonts w:hint="eastAsia"/>
        </w:rPr>
        <w:t>　　8.5 充气救生衣销售渠道分析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充气救生衣行业发展机遇及主要驱动因素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充气救生衣行业发展面临的风险</w:t>
      </w:r>
      <w:r>
        <w:rPr>
          <w:rFonts w:hint="eastAsia"/>
        </w:rPr>
        <w:br/>
      </w:r>
      <w:r>
        <w:rPr>
          <w:rFonts w:hint="eastAsia"/>
        </w:rPr>
        <w:t>　　9.3 充气救生衣行业政策分析</w:t>
      </w:r>
      <w:r>
        <w:rPr>
          <w:rFonts w:hint="eastAsia"/>
        </w:rPr>
        <w:br/>
      </w:r>
      <w:r>
        <w:rPr>
          <w:rFonts w:hint="eastAsia"/>
        </w:rPr>
        <w:t>　　9.4 充气救生衣中国企业SWOT分析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全球不同产品类型充气救生衣销售额增长（CAGR）趋势2020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充气救生衣行业目前发展现状</w:t>
      </w:r>
      <w:r>
        <w:rPr>
          <w:rFonts w:hint="eastAsia"/>
        </w:rPr>
        <w:br/>
      </w:r>
      <w:r>
        <w:rPr>
          <w:rFonts w:hint="eastAsia"/>
        </w:rPr>
        <w:t>　　表 4： 充气救生衣发展趋势</w:t>
      </w:r>
      <w:r>
        <w:rPr>
          <w:rFonts w:hint="eastAsia"/>
        </w:rPr>
        <w:br/>
      </w:r>
      <w:r>
        <w:rPr>
          <w:rFonts w:hint="eastAsia"/>
        </w:rPr>
        <w:t>　　表 5： 全球主要地区充气救生衣产量增速（CAGR）：（2020 VS 2024 VS 2031）&amp;（万件）</w:t>
      </w:r>
      <w:r>
        <w:rPr>
          <w:rFonts w:hint="eastAsia"/>
        </w:rPr>
        <w:br/>
      </w:r>
      <w:r>
        <w:rPr>
          <w:rFonts w:hint="eastAsia"/>
        </w:rPr>
        <w:t>　　表 6： 全球主要地区充气救生衣产量（2020-2025）&amp;（万件）</w:t>
      </w:r>
      <w:r>
        <w:rPr>
          <w:rFonts w:hint="eastAsia"/>
        </w:rPr>
        <w:br/>
      </w:r>
      <w:r>
        <w:rPr>
          <w:rFonts w:hint="eastAsia"/>
        </w:rPr>
        <w:t>　　表 7： 全球主要地区充气救生衣产量（2026-2031）&amp;（万件）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8： 全球主要地区充气救生衣产量市场份额（2020-2025）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全球主要地区充气救生衣产量（2026-2031）&amp;（万件）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10： 全球主要地区充气救生衣销售收入增速：（2020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全球主要地区充气救生衣销售收入（2020-2025）&amp;（百万美元）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全球主要地区充气救生衣销售收入市场份额（2020-2025）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全球主要地区充气救生衣收入（2026-2031）&amp;（百万美元）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全球主要地区充气救生衣收入市场份额（2026-2031）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全球主要地区充气救生衣销量（万件）：2020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全球主要地区充气救生衣销量（2020-2025）&amp;（万件）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17： 全球主要地区充气救生衣销量市场份额（2020-2025）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全球主要地区充气救生衣销量（2026-2031）&amp;（万件）</w:t>
      </w:r>
      <w:r>
        <w:rPr>
          <w:rFonts w:hint="eastAsia"/>
        </w:rPr>
        <w:br/>
      </w:r>
      <w:r>
        <w:rPr>
          <w:rFonts w:hint="eastAsia"/>
        </w:rPr>
        <w:t>　　表 19： 全球主要地区充气救生衣销量份额（2026-2031）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全球市场主要厂商充气救生衣产能（2024-2025）&amp;（万件）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全球市场主要厂商充气救生衣销量（2020-2025）&amp;（万件）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全球市场主要厂商充气救生衣销量市场份额（2020-2025）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全球市场主要厂商充气救生衣销售收入（2020-2025）&amp;（百万美元）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全球市场主要厂商充气救生衣销售收入市场份额（2020-2025）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全球市场主要厂商充气救生衣销售价格（2020-2025）&amp;（美元/件）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2024年全球主要生产商充气救生衣收入排名（百万美元）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中国市场主要厂商充气救生衣销量（2020-2025）&amp;（万件）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中国市场主要厂商充气救生衣销量市场份额（2020-2025）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中国市场主要厂商充气救生衣销售收入（2020-2025）&amp;（百万美元）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中国市场主要厂商充气救生衣销售收入市场份额（2020-2025）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2024年中国主要生产商充气救生衣收入排名（百万美元）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中国市场主要厂商充气救生衣销售价格（2020-2025）&amp;（美元/件）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全球主要厂商充气救生衣总部及产地分布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全球主要厂商成立时间及充气救生衣商业化日期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全球主要厂商充气救生衣产品类型及应用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2024年全球充气救生衣主要厂商市场地位（第一梯队、第二梯队和第三梯队）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全球充气救生衣市场投资、并购等现状分析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充气救生衣销量（万件）、收入（百万美元）、价格（美元/件）及毛利率（2020-2025）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充气救生衣销量（万件）、收入（百万美元）、价格（美元/件）及毛利率（2020-2025）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充气救生衣销量（万件）、收入（百万美元）、价格（美元/件）及毛利率（2020-2025）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充气救生衣销量（万件）、收入（百万美元）、价格（美元/件）及毛利率（2020-2025）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充气救生衣销量（万件）、收入（百万美元）、价格（美元/件）及毛利率（2020-2025）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充气救生衣销量（万件）、收入（百万美元）、价格（美元/件）及毛利率（2020-2025）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充气救生衣销量（万件）、收入（百万美元）、价格（美元/件）及毛利率（2020-2025）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充气救生衣销量（万件）、收入（百万美元）、价格（美元/件）及毛利率（2020-2025）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充气救生衣销量（万件）、收入（百万美元）、价格（美元/件）及毛利率（2020-2025）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充气救生衣销量（万件）、收入（百万美元）、价格（美元/件）及毛利率（2020-2025）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充气救生衣销量（万件）、收入（百万美元）、价格（美元/件）及毛利率（2020-2025）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充气救生衣销量（万件）、收入（百万美元）、价格（美元/件）及毛利率（2020-2025）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充气救生衣销量（万件）、收入（百万美元）、价格（美元/件）及毛利率（2020-2025）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充气救生衣销量（万件）、收入（百万美元）、价格（美元/件）及毛利率（2020-2025）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充气救生衣销量（万件）、收入（百万美元）、价格（美元/件）及毛利率（2020-2025）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充气救生衣销量（万件）、收入（百万美元）、价格（美元/件）及毛利率（2020-2025）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充气救生衣销量（万件）、收入（百万美元）、价格（美元/件）及毛利率（2020-2025）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充气救生衣销量（万件）、收入（百万美元）、价格（美元/件）及毛利率（2020-2025）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充气救生衣销量（万件）、收入（百万美元）、价格（美元/件）及毛利率（2020-2025）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充气救生衣销量（万件）、收入（百万美元）、价格（美元/件）及毛利率（2020-2025）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充气救生衣销量（万件）、收入（百万美元）、价格（美元/件）及毛利率（2020-2025）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充气救生衣销量（万件）、收入（百万美元）、价格（美元/件）及毛利率（2020-2025）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充气救生衣生产基地、销售区域、竞争对手及市场地位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充气救生衣产品规格、参数及市场应用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充气救生衣销量（万件）、收入（百万美元）、价格（美元/件）及毛利率（2020-2025）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全球不同产品类型充气救生衣销量（2020-2025年）&amp;（万件）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154： 全球不同产品类型充气救生衣销量市场份额（2020-2025）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全球不同产品类型充气救生衣销量预测（2026-2031）&amp;（万件）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全球市场不同产品类型充气救生衣销量市场份额预测（2026-2031）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全球不同产品类型充气救生衣收入（2020-2025年）&amp;（百万美元）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全球不同产品类型充气救生衣收入市场份额（2020-2025）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全球不同产品类型充气救生衣收入预测（2026-2031）&amp;（百万美元）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全球不同产品类型充气救生衣收入市场份额预测（2026-2031）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全球不同应用充气救生衣销量（2020-2025年）&amp;（万件）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162： 全球不同应用充气救生衣销量市场份额（2020-2025）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全球不同应用充气救生衣销量预测（2026-2031）&amp;（万件）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164： 全球市场不同应用充气救生衣销量市场份额预测（2026-2031）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全球不同应用充气救生衣收入（2020-2025年）&amp;（百万美元）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全球不同应用充气救生衣收入市场份额（2020-2025）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全球不同应用充气救生衣收入预测（2026-2031）&amp;（百万美元）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全球不同应用充气救生衣收入市场份额预测（2026-2031）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充气救生衣上游原料供应商及联系方式列表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充气救生衣典型客户列表</w:t>
      </w:r>
      <w:r>
        <w:rPr>
          <w:rFonts w:hint="eastAsia"/>
        </w:rPr>
        <w:br/>
      </w:r>
      <w:r>
        <w:rPr>
          <w:rFonts w:hint="eastAsia"/>
        </w:rPr>
        <w:t>　　表 171： 充气救生衣主要销售模式及销售渠道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充气救生衣行业发展机遇及主要驱动因素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充气救生衣行业发展面临的风险</w:t>
      </w:r>
      <w:r>
        <w:rPr>
          <w:rFonts w:hint="eastAsia"/>
        </w:rPr>
        <w:br/>
      </w:r>
      <w:r>
        <w:rPr>
          <w:rFonts w:hint="eastAsia"/>
        </w:rPr>
        <w:t>　　表 174： 充气救生衣行业政策分析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充气救生衣产品图片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全球不同产品类型充气救生衣销售额2020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全球不同产品类型充气救生衣市场份额2024 &amp; 2031</w:t>
      </w:r>
      <w:r>
        <w:rPr>
          <w:rFonts w:hint="eastAsia"/>
        </w:rPr>
        <w:br/>
      </w:r>
      <w:r>
        <w:rPr>
          <w:rFonts w:hint="eastAsia"/>
        </w:rPr>
        <w:t>　　图 4： 背心式充气救生衣产品图片</w:t>
      </w:r>
      <w:r>
        <w:rPr>
          <w:rFonts w:hint="eastAsia"/>
        </w:rPr>
        <w:br/>
      </w:r>
      <w:r>
        <w:rPr>
          <w:rFonts w:hint="eastAsia"/>
        </w:rPr>
        <w:t>　　图 5： 腰带式充气救生衣产品图片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全球不同应用充气救生衣市场份额2024 &amp; 2031</w:t>
      </w:r>
      <w:r>
        <w:rPr>
          <w:rFonts w:hint="eastAsia"/>
        </w:rPr>
        <w:br/>
      </w:r>
      <w:r>
        <w:rPr>
          <w:rFonts w:hint="eastAsia"/>
        </w:rPr>
        <w:t>　　图 8： 成人</w:t>
      </w:r>
      <w:r>
        <w:rPr>
          <w:rFonts w:hint="eastAsia"/>
        </w:rPr>
        <w:br/>
      </w:r>
      <w:r>
        <w:rPr>
          <w:rFonts w:hint="eastAsia"/>
        </w:rPr>
        <w:t>　　图 9： 儿童</w:t>
      </w:r>
      <w:r>
        <w:rPr>
          <w:rFonts w:hint="eastAsia"/>
        </w:rPr>
        <w:br/>
      </w:r>
      <w:r>
        <w:rPr>
          <w:rFonts w:hint="eastAsia"/>
        </w:rPr>
        <w:t>　　图 10： 全球充气救生衣产能、产量、产能利用率及发展趋势（2020-2031）&amp;（万件）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11： 全球充气救生衣产量、需求量及发展趋势（2020-2031）&amp;（万件）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12： 全球主要地区充气救生衣产量（2020 VS 2024 VS 2031）&amp;（万件）</w:t>
      </w:r>
      <w:r>
        <w:rPr>
          <w:rFonts w:hint="eastAsia"/>
        </w:rPr>
        <w:br/>
      </w:r>
      <w:r>
        <w:rPr>
          <w:rFonts w:hint="eastAsia"/>
        </w:rPr>
        <w:t>　　图 13： 全球主要地区充气救生衣产量市场份额（2020-2031）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中国充气救生衣产能、产量、产能利用率及发展趋势（2020-2031）&amp;（万件）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15： 中国充气救生衣产量、市场需求量及发展趋势（2020-2031）&amp;（万件）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16： 全球充气救生衣市场销售额及增长率：（2020-2031）&amp;（百万美元）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全球市场充气救生衣市场规模：2020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全球市场充气救生衣销量及增长率（2020-2031）&amp;（万件）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19： 全球市场充气救生衣价格趋势（2020-2031）&amp;（美元/件）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全球主要地区充气救生衣销售收入（2020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全球主要地区充气救生衣销售收入市场份额（2020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北美市场充气救生衣销量及增长率（2020-2031）&amp;（万件）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23： 北美市场充气救生衣收入及增长率（2020-2031）&amp;（百万美元）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欧洲市场充气救生衣销量及增长率（2020-2031）&amp;（万件）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25： 欧洲市场充气救生衣收入及增长率（2020-2031）&amp;（百万美元）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中国市场充气救生衣销量及增长率（2020-2031）&amp;（万件）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27： 中国市场充气救生衣收入及增长率（2020-2031）&amp;（百万美元）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日本市场充气救生衣销量及增长率（2020-2031）&amp;（万件）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29： 日本市场充气救生衣收入及增长率（2020-2031）&amp;（百万美元）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东南亚市场充气救生衣销量及增长率（2020-2031）&amp;（万件）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31： 东南亚市场充气救生衣收入及增长率（2020-2031）&amp;（百万美元）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印度市场充气救生衣销量及增长率（2020-2031）&amp;（万件）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33： 印度市场充气救生衣收入及增长率（2020-2031）&amp;（百万美元）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2024年全球市场主要厂商充气救生衣销量市场份额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2024年全球市场主要厂商充气救生衣收入市场份额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2024年中国市场主要厂商充气救生衣销量市场份额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2024年中国市场主要厂商充气救生衣收入市场份额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2024年全球前五大生产商充气救生衣市场份额</w:t>
      </w:r>
      <w:r>
        <w:rPr>
          <w:rFonts w:hint="eastAsia"/>
        </w:rPr>
        <w:br/>
      </w:r>
      <w:r>
        <w:rPr>
          <w:rFonts w:hint="eastAsia"/>
        </w:rPr>
        <w:t>　　图 39： 2024年全球充气救生衣第一梯队、第二梯队和第三梯队厂商及市场份额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全球不同产品类型充气救生衣价格走势（2020-2031）&amp;（美元/件）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全球不同应用充气救生衣价格走势（2020-2031）&amp;（美元/件）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充气救生衣产业链</w:t>
      </w:r>
      <w:r>
        <w:rPr>
          <w:rFonts w:hint="eastAsia"/>
        </w:rPr>
        <w:br/>
      </w:r>
      <w:r>
        <w:rPr>
          <w:rFonts w:hint="eastAsia"/>
        </w:rPr>
        <w:t>　　图 43： 充气救生衣中国企业SWOT分析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7db474733b4ed1" w:history="1">
        <w:r>
          <w:rPr>
            <w:rStyle w:val="Hyperlink"/>
          </w:rPr>
          <w:t>2025-2031年全球与中国充气救生衣行业调研及发展前景分析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7db474733b4ed1" w:history="1">
        <w:r>
          <w:rPr>
            <w:rStyle w:val="Hyperlink"/>
          </w:rPr>
          <w:t>https://www.20087.com/5/93/ChongQiJiuShengYiFaZhanXianZhuangQianJing.html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773e9d57343d2" w:history="1">
      <w:r>
        <w:rPr>
          <w:rStyle w:val="Hyperlink"/>
        </w:rPr>
        <w:t>2025-2031年全球与中国充气救生衣行业调研及发展前景分析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ChongQiJiuShengYiFaZhanXianZhuangQianJing.html" TargetMode="External" Id="R017db474733b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ChongQiJiuShengYiFaZhanXianZhuangQianJing.html" TargetMode="External" Id="R3de773e9d573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2024-12-20T23:18:29Z</dcterms:created>
  <dcterms:modified xsi:type="dcterms:W3CDTF">2024-12-21T00:18:29Z</dcterms:modified>
  <dc:subject>2025-2031年全球与中国充气救生衣行业调研及发展前景分析</dc:subject>
  <dc:title>2025-2031年全球与中国充气救生衣行业调研及发展前景分析</dc:title>
  <cp:keywords>2025-2031年全球与中国充气救生衣行业调研及发展前景分析</cp:keywords>
  <dc:description>2025-2031年全球与中国充气救生衣行业调研及发展前景分析</dc:description>
</cp:coreProperties>
</file>