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179e377f4367" w:history="1">
              <w:r>
                <w:rPr>
                  <w:rStyle w:val="Hyperlink"/>
                </w:rPr>
                <w:t>2023-2028年全球与中国全自动洗烘一体机市场现状及发展前景分析报告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179e377f4367" w:history="1">
              <w:r>
                <w:rPr>
                  <w:rStyle w:val="Hyperlink"/>
                </w:rPr>
                <w:t>2023-2028年全球与中国全自动洗烘一体机市场现状及发展前景分析报告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4179e377f4367" w:history="1">
                <w:r>
                  <w:rPr>
                    <w:rStyle w:val="Hyperlink"/>
                  </w:rPr>
                  <w:t>https://www.20087.com/5/93/QuanZiDongXiHongYiTiJiDeXianZhuangYuFaZhanQianJing.html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烘一体机结合了洗衣与烘干功能，为消费者提供了极大的便利性。目前，产品普遍采用智能控制系统，能够根据衣物材质、脏污程度自动调整洗涤程序，部分高端机型还搭载了除菌、除螨、智能投放洗涤剂等附加功能。随着物联网技术的融入，用户可通过手机APP远程操控，实现洗涤过程的全程监控和预约启动，提升了用户体验。</w:t>
      </w:r>
      <w:r>
        <w:rPr>
          <w:rFonts w:hint="eastAsia"/>
        </w:rPr>
        <w:br/>
      </w:r>
      <w:r>
        <w:rPr>
          <w:rFonts w:hint="eastAsia"/>
        </w:rPr>
        <w:t>　　未来，全自动洗烘一体机将更加注重个性化洗涤方案和节能环保。利用大数据和人工智能技术，设备将能够学习用户习惯，提供定制化的洗涤程序。同时，通过优化水循环系统、采用高效节能的加热技术，减少水资源和能源消耗。此外，低噪音、低振动设计以及更加紧凑的机体结构，将使产品更加适合现代家居环境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179e377f4367" w:history="1">
        <w:r>
          <w:rPr>
            <w:rStyle w:val="Hyperlink"/>
          </w:rPr>
          <w:t>2023-2028年全球与中国全自动洗烘一体机市场现状及发展前景分析报告</w:t>
        </w:r>
      </w:hyperlink>
      <w:r>
        <w:rPr>
          <w:rFonts w:hint="eastAsia"/>
        </w:rPr>
        <w:t>》依托行业权威数据及长期市场监测信息，系统分析了全自动洗烘一体机行业的市场规模、供需关系、竞争格局及重点企业经营状况，并结合全自动洗烘一体机行业发展现状，科学预测了全自动洗烘一体机市场前景与技术发展方向。报告通过SWOT分析，揭示了全自动洗烘一体机行业机遇与潜在风险，为投资者提供了全面的现状分析与前景评估，助力挖掘投资价值并优化决策。同时，报告从投资、生产及营销等角度提出可行性建议，为全自动洗烘一体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中国全自动洗烘一体机概述</w:t>
      </w:r>
      <w:r>
        <w:rPr>
          <w:rFonts w:hint="eastAsia"/>
        </w:rPr>
        <w:br/>
      </w:r>
      <w:r>
        <w:rPr>
          <w:rFonts w:hint="eastAsia"/>
        </w:rPr>
        <w:t>　　第一节 全自动洗烘一体机行业定义</w:t>
      </w:r>
      <w:r>
        <w:rPr>
          <w:rFonts w:hint="eastAsia"/>
        </w:rPr>
        <w:br/>
      </w:r>
      <w:r>
        <w:rPr>
          <w:rFonts w:hint="eastAsia"/>
        </w:rPr>
        <w:t>　　第二节 全自动洗烘一体机行业发展特性</w:t>
      </w:r>
      <w:r>
        <w:rPr>
          <w:rFonts w:hint="eastAsia"/>
        </w:rPr>
        <w:br/>
      </w:r>
      <w:r>
        <w:rPr>
          <w:rFonts w:hint="eastAsia"/>
        </w:rPr>
        <w:t>　　第三节 全自动洗烘一体机产业链分析</w:t>
      </w:r>
      <w:r>
        <w:rPr>
          <w:rFonts w:hint="eastAsia"/>
        </w:rPr>
        <w:br/>
      </w:r>
      <w:r>
        <w:rPr>
          <w:rFonts w:hint="eastAsia"/>
        </w:rPr>
        <w:t>　　第四节 全自动洗烘一体机行业生命周期分析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国外主要全自动洗烘一体机市场发展概况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欧洲地区主要国家全自动洗烘一体机市场概况</w:t>
      </w:r>
      <w:r>
        <w:rPr>
          <w:rFonts w:hint="eastAsia"/>
        </w:rPr>
        <w:br/>
      </w:r>
      <w:r>
        <w:rPr>
          <w:rFonts w:hint="eastAsia"/>
        </w:rPr>
        <w:t>　　第三节 北美地区全自动洗烘一体机市场概况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亚洲地区主要国家全自动洗烘一体机市场概况</w:t>
      </w:r>
      <w:r>
        <w:rPr>
          <w:rFonts w:hint="eastAsia"/>
        </w:rPr>
        <w:br/>
      </w:r>
      <w:r>
        <w:rPr>
          <w:rFonts w:hint="eastAsia"/>
        </w:rPr>
        <w:t>　　第五节 全球全自动洗烘一体机市场发展预测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中国全自动洗烘一体机发展环境分析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全自动洗烘一体机行业相关政策、标准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全自动洗烘一体机行业相关发展规划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中国全自动洗烘一体机技术发展分析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当前全自动洗烘一体机技术发展现状分析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全自动洗烘一体机生产中需注意的问题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全自动洗烘一体机行业主要技术发展趋势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全自动洗烘一体机市场特性分析</w:t>
      </w:r>
      <w:r>
        <w:rPr>
          <w:rFonts w:hint="eastAsia"/>
        </w:rPr>
        <w:br/>
      </w:r>
      <w:r>
        <w:rPr>
          <w:rFonts w:hint="eastAsia"/>
        </w:rPr>
        <w:t>　　第一节 全自动洗烘一体机行业集中度分析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全自动洗烘一体机行业SWOT分析</w:t>
      </w:r>
      <w:r>
        <w:rPr>
          <w:rFonts w:hint="eastAsia"/>
        </w:rPr>
        <w:br/>
      </w:r>
      <w:r>
        <w:rPr>
          <w:rFonts w:hint="eastAsia"/>
        </w:rPr>
        <w:t>　　　　一、全自动洗烘一体机行业优势</w:t>
      </w:r>
      <w:r>
        <w:rPr>
          <w:rFonts w:hint="eastAsia"/>
        </w:rPr>
        <w:br/>
      </w:r>
      <w:r>
        <w:rPr>
          <w:rFonts w:hint="eastAsia"/>
        </w:rPr>
        <w:t>　　　　二、全自动洗烘一体机行业劣势</w:t>
      </w:r>
      <w:r>
        <w:rPr>
          <w:rFonts w:hint="eastAsia"/>
        </w:rPr>
        <w:br/>
      </w:r>
      <w:r>
        <w:rPr>
          <w:rFonts w:hint="eastAsia"/>
        </w:rPr>
        <w:t>　　　　三、全自动洗烘一体机行业机会</w:t>
      </w:r>
      <w:r>
        <w:rPr>
          <w:rFonts w:hint="eastAsia"/>
        </w:rPr>
        <w:br/>
      </w:r>
      <w:r>
        <w:rPr>
          <w:rFonts w:hint="eastAsia"/>
        </w:rPr>
        <w:t>　　　　四、全自动洗烘一体机行业风险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中国全自动洗烘一体机发展现状</w:t>
      </w:r>
      <w:r>
        <w:rPr>
          <w:rFonts w:hint="eastAsia"/>
        </w:rPr>
        <w:br/>
      </w:r>
      <w:r>
        <w:rPr>
          <w:rFonts w:hint="eastAsia"/>
        </w:rPr>
        <w:t>　　第一节 中国全自动洗烘一体机市场现状分析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中国全自动洗烘一体机行业产量情况分析及预测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一、全自动洗烘一体机总体产能规模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二、全自动洗烘一体机生产区域分布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三、2017-2022年中国全自动洗烘一体机产量统计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四、2022-2028年中国全自动洗烘一体机产量预测</w:t>
      </w:r>
      <w:r>
        <w:rPr>
          <w:rFonts w:hint="eastAsia"/>
        </w:rPr>
        <w:br/>
      </w:r>
      <w:r>
        <w:rPr>
          <w:rFonts w:hint="eastAsia"/>
        </w:rPr>
        <w:t>　　第三节 中国全自动洗烘一体机市场需求分析及预测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一、中国全自动洗烘一体机市场需求特点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二、2017-2022年中国全自动洗烘一体机市场需求量统计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三、2022-2028年中国全自动洗烘一体机市场需求量预测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中国全自动洗烘一体机价格趋势分析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一、2017-2022年中国全自动洗烘一体机市场价格趋势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二、2022-2028年中国全自动洗烘一体机市场价格走势预测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2017-2022年全自动洗烘一体机行业经济运行状况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2017-2022年中国全自动洗烘一体机行业盈利能力分析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2017-2022年中国全自动洗烘一体机行业发展能力分析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2017-2022年全自动洗烘一体机行业偿债能力分析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2017-2022年全自动洗烘一体机制造企业数量分析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全自动洗烘一体机行业上、下游市场分析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全自动洗烘一体机行业上游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全自动洗烘一体机行业下游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中国全自动洗烘一体机行业重点地区发展分析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全自动洗烘一体机行业重点区域市场结构调研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**地区全自动洗烘一体机市场发展分析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2017-2022年中国全自动洗烘一体机进出口分析</w:t>
      </w:r>
      <w:r>
        <w:rPr>
          <w:rFonts w:hint="eastAsia"/>
        </w:rPr>
        <w:br/>
      </w:r>
      <w:r>
        <w:rPr>
          <w:rFonts w:hint="eastAsia"/>
        </w:rPr>
        <w:t>　　第一节 全自动洗烘一体机进口情况分析</w:t>
      </w:r>
      <w:r>
        <w:rPr>
          <w:rFonts w:hint="eastAsia"/>
        </w:rPr>
        <w:br/>
      </w:r>
      <w:r>
        <w:rPr>
          <w:rFonts w:hint="eastAsia"/>
        </w:rPr>
        <w:t>　　第二节 全自动洗烘一体机出口情况分析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影响全自动洗烘一体机进出口因素分析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全自动洗烘一体机行业重点企业竞争力分析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三、企业全自动洗烘一体机经营状况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全自动洗烘一体机行业企业经营策略研究分析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全自动洗烘一体机企业多样化经营策略分析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一、全自动洗烘一体机企业多样化经营情况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二、现行全自动洗烘一体机行业多样化经营的方向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大型全自动洗烘一体机企业集团未来发展策略分析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对中小全自动洗烘一体机企业生产经营的建议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全自动洗烘一体机行业投资风险预警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影响全自动洗烘一体机行业发展的主要因素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一、2022影响全自动洗烘一体机行业运行的有利因素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二、2022影响全自动洗烘一体机行业运行的稳定因素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三、2022影响全自动洗烘一体机行业运行的不利因素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四、2022我国全自动洗烘一体机行业发展面临的挑战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五、2022我国全自动洗烘一体机行业发展面临的机遇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全自动洗烘一体机行业投资风险预警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一、全自动洗烘一体机行业市场风险预测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二、全自动洗烘一体机行业政策风险预测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三、全自动洗烘一体机行业经营风险预测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四、全自动洗烘一体机行业技术风险预测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五、全自动洗烘一体机行业竞争风险预测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六、全自动洗烘一体机行业其他风险预测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全自动洗烘一体机投资建议</w:t>
      </w:r>
      <w:r>
        <w:rPr>
          <w:rFonts w:hint="eastAsia"/>
        </w:rPr>
        <w:br/>
      </w:r>
      <w:r>
        <w:rPr>
          <w:rFonts w:hint="eastAsia"/>
        </w:rPr>
        <w:t>　　第一节 2022年全自动洗烘一体机市场前景分析</w:t>
      </w:r>
      <w:r>
        <w:rPr>
          <w:rFonts w:hint="eastAsia"/>
        </w:rPr>
        <w:br/>
      </w:r>
      <w:r>
        <w:rPr>
          <w:rFonts w:hint="eastAsia"/>
        </w:rPr>
        <w:t>　　第二节 2022年全自动洗烘一体机发展趋势预测</w:t>
      </w:r>
      <w:r>
        <w:rPr>
          <w:rFonts w:hint="eastAsia"/>
        </w:rPr>
        <w:br/>
      </w:r>
      <w:r>
        <w:rPr>
          <w:rFonts w:hint="eastAsia"/>
        </w:rPr>
        <w:t>　　第三节 全自动洗烘一体机行业投资进入壁垒分析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全自动洗烘一体机行业历程</w:t>
      </w:r>
      <w:r>
        <w:rPr>
          <w:rFonts w:hint="eastAsia"/>
        </w:rPr>
        <w:br/>
      </w:r>
      <w:r>
        <w:rPr>
          <w:rFonts w:hint="eastAsia"/>
        </w:rPr>
        <w:t>　　图表 全自动洗烘一体机行业生命周期</w:t>
      </w:r>
      <w:r>
        <w:rPr>
          <w:rFonts w:hint="eastAsia"/>
        </w:rPr>
        <w:br/>
      </w:r>
      <w:r>
        <w:rPr>
          <w:rFonts w:hint="eastAsia"/>
        </w:rPr>
        <w:t>　　图表 全自动洗烘一体机行业产业链分析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2017-2022年全自动洗烘一体机行业市场容量分析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2022年中国全自动洗烘一体机行业需求领域分布格局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2022年中国全自动洗烘一体机进口国家及地区分析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2022年中国全自动洗烘一体机出口国家及地区分析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2017-2022年中国全自动洗烘一体机行业企业平均规模情况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**地区全自动洗烘一体机行业市场需求情况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全自动洗烘一体机重点企业（三）成长能力情况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2022-2028年中国全自动洗烘一体机行业发展趋势预测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179e377f4367" w:history="1">
        <w:r>
          <w:rPr>
            <w:rStyle w:val="Hyperlink"/>
          </w:rPr>
          <w:t>2023-2028年全球与中国全自动洗烘一体机市场现状及发展前景分析报告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4179e377f4367" w:history="1">
        <w:r>
          <w:rPr>
            <w:rStyle w:val="Hyperlink"/>
          </w:rPr>
          <w:t>https://www.20087.com/5/93/QuanZiDongXiHongYiTiJiDeXianZhuangYuFaZhanQianJing.html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干一体机使用说明、全自动洗烘一体机好用吗、洗衣机烘干3小时正常吗、全自动洗烘一体机利弊、烘干机设置温度和时间视频、全自动洗烘一体机与滚筒的区别、全球洗烘一体机最新排行榜、全自动洗烘一体机脱水时声音、小天鹅滚筒洗衣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e0ad3c6d94c1b" w:history="1">
      <w:r>
        <w:rPr>
          <w:rStyle w:val="Hyperlink"/>
        </w:rPr>
        <w:t>2023-2028年全球与中国全自动洗烘一体机市场现状及发展前景分析报告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QuanZiDongXiHongYiTiJiDeXianZhuangYuFaZhanQianJing.html" TargetMode="External" Id="Rc954179e377f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QuanZiDongXiHongYiTiJiDeXianZhuangYuFaZhanQianJing.html" TargetMode="External" Id="R3c2e0ad3c6d9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2022-11-03T03:19:09Z</dcterms:created>
  <dcterms:modified xsi:type="dcterms:W3CDTF">2022-11-03T04:19:09Z</dcterms:modified>
  <dc:subject>2023-2028年全球与中国全自动洗烘一体机市场现状及发展前景分析报告</dc:subject>
  <dc:title>2023-2028年全球与中国全自动洗烘一体机市场现状及发展前景分析报告</dc:title>
  <cp:keywords>2023-2028年全球与中国全自动洗烘一体机市场现状及发展前景分析报告</cp:keywords>
  <dc:description>2023-2028年全球与中国全自动洗烘一体机市场现状及发展前景分析报告</dc:description>
</cp:coreProperties>
</file>