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9291a69eb492e" w:history="1">
              <w:r>
                <w:rPr>
                  <w:rStyle w:val="Hyperlink"/>
                </w:rPr>
                <w:t>2025-2031年全球与中国化妆品ODM行业发展调研及趋势预测报告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9291a69eb492e" w:history="1">
              <w:r>
                <w:rPr>
                  <w:rStyle w:val="Hyperlink"/>
                </w:rPr>
                <w:t>2025-2031年全球与中国化妆品ODM行业发展调研及趋势预测报告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9291a69eb492e" w:history="1">
                <w:r>
                  <w:rPr>
                    <w:rStyle w:val="Hyperlink"/>
                  </w:rPr>
                  <w:t>https://www.20087.com/5/63/HuaZhuangPinODMHangYeFaZhanQuShi.html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化妆品ODM（Original Design Manufacturer，原始设计企业）是指为品牌商提供从产品概念设计到成品生产的全方位服务模式。近年来，随着美妆市场的快速扩张和个性化需求的增长，化妆品ODM业务迎来了新的发展机遇。ODM企业不仅需要具备强大的研发能力和先进的生产设备，还要紧跟时尚潮流和技术进步，不断推出符合市场需求的新产品。目前，许多知名化妆品品牌选择与ODM合作，以降低研发成本并缩短上市周期。然而，由于市场竞争激烈，ODM企业在保证产品质量的同时还需面对价格压力，如何在创新与成本控制之间找到平衡点成为一大挑战。</w:t>
      </w:r>
      <w:r>
        <w:rPr>
          <w:rFonts w:hint="eastAsia"/>
        </w:rPr>
        <w:br/>
      </w:r>
      <w:r>
        <w:rPr>
          <w:rFonts w:hint="eastAsia"/>
        </w:rPr>
        <w:t>　　未来，化妆品ODM将继续向高端化、智能化方向发展。一方面，借助大数据分析和人工智能技术的应用，ODM企业可以更好地理解消费者偏好和市场趋势，精准开发出满足特定需求的产品。例如，通过分析社交媒体上的用户反馈来优化配方和包装设计，从而提升品牌的吸引力。另一方面，随着天然有机成分和高科技护肤理念的兴起，ODM公司将在研发上投入更多资源，致力于开发高效能、安全无刺激的美容产品。此外，随着全球化进程加快，ODM企业还将加强国际合作，拓展海外市场，尤其是在新兴经济体中寻找增长机会。这些举措不仅促进了行业的技术创新，也为化妆品品牌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9291a69eb492e" w:history="1">
        <w:r>
          <w:rPr>
            <w:rStyle w:val="Hyperlink"/>
          </w:rPr>
          <w:t>2025-2031年全球与中国化妆品ODM行业发展调研及趋势预测报告</w:t>
        </w:r>
      </w:hyperlink>
      <w:r>
        <w:rPr>
          <w:rFonts w:hint="eastAsia"/>
        </w:rPr>
        <w:t>》系统分析了化妆品ODM行业的市场规模、需求动态及价格趋势，并深入探讨了化妆品ODM产业链结构的变化与发展。报告详细解读了化妆品ODM行业现状，科学预测了未来市场前景与发展趋势，同时对化妆品ODM细分市场的竞争格局进行了全面评估，重点关注领先企业的竞争实力、市场集中度及品牌影响力。结合化妆品ODM技术现状与未来方向，报告揭示了化妆品ODM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化妆品ODM市场概述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按照不同产品类型，化妆品ODM主要可以分为如下几个类别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不同产品类型化妆品ODM增长趋势2020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含包材ODM</w:t>
      </w:r>
      <w:r>
        <w:rPr>
          <w:rFonts w:hint="eastAsia"/>
        </w:rPr>
        <w:br/>
      </w:r>
      <w:r>
        <w:rPr>
          <w:rFonts w:hint="eastAsia"/>
        </w:rPr>
        <w:t>　　　　1.2.3 不含包材ODM</w:t>
      </w:r>
      <w:r>
        <w:rPr>
          <w:rFonts w:hint="eastAsia"/>
        </w:rPr>
        <w:br/>
      </w:r>
      <w:r>
        <w:rPr>
          <w:rFonts w:hint="eastAsia"/>
        </w:rPr>
        <w:t>　　1.3 从不同应用，化妆品ODM主要包括如下几个方面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不同应用化妆品ODM全球规模增长趋势2020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护肤品</w:t>
      </w:r>
      <w:r>
        <w:rPr>
          <w:rFonts w:hint="eastAsia"/>
        </w:rPr>
        <w:br/>
      </w:r>
      <w:r>
        <w:rPr>
          <w:rFonts w:hint="eastAsia"/>
        </w:rPr>
        <w:t>　　　　1.3.3 彩妆</w:t>
      </w:r>
      <w:r>
        <w:rPr>
          <w:rFonts w:hint="eastAsia"/>
        </w:rPr>
        <w:br/>
      </w:r>
      <w:r>
        <w:rPr>
          <w:rFonts w:hint="eastAsia"/>
        </w:rPr>
        <w:t>　　　　1.3.4 洗护发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十五五期间化妆品ODM行业发展总体概况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化妆品ODM行业发展主要特点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全球化妆品ODM行业规模及预测分析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全球市场化妆品ODM总体规模（2020-2031）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中国市场化妆品ODM总体规模（2020-2031）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中国市场化妆品ODM总规模占全球比重（2020-2031）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全球主要地区化妆品ODM市场规模分析（2020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全球市场主要厂商化妆品ODM收入分析（2020-2025）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全球市场主要厂商化妆品ODM收入市场份额（2020-2025）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全球主要厂商化妆品ODM收入排名及市场占有率（2024年）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全球主要企业总部及化妆品ODM市场分布</w:t>
      </w:r>
      <w:r>
        <w:rPr>
          <w:rFonts w:hint="eastAsia"/>
        </w:rPr>
        <w:br/>
      </w:r>
      <w:r>
        <w:rPr>
          <w:rFonts w:hint="eastAsia"/>
        </w:rPr>
        <w:t>　　3.5 全球主要企业化妆品ODM产品类型及应用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全球主要企业开始化妆品ODM业务日期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化妆品ODM行业集中度分析：2024年全球Top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全球化妆品ODM第一梯队、第二梯队和第三梯队厂商及市场份额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中国本土主要企业化妆品ODM收入分析（2020-2025）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中国市场化妆品ODM销售情况分析</w:t>
      </w:r>
      <w:r>
        <w:rPr>
          <w:rFonts w:hint="eastAsia"/>
        </w:rPr>
        <w:br/>
      </w:r>
      <w:r>
        <w:rPr>
          <w:rFonts w:hint="eastAsia"/>
        </w:rPr>
        <w:t>　　3.10 化妆品ODM中国企业SWOT分析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不同产品类型化妆品ODM分析</w:t>
      </w:r>
      <w:r>
        <w:rPr>
          <w:rFonts w:hint="eastAsia"/>
        </w:rPr>
        <w:br/>
      </w:r>
      <w:r>
        <w:rPr>
          <w:rFonts w:hint="eastAsia"/>
        </w:rPr>
        <w:t>　　4.1 全球市场不同产品类型化妆品ODM总体规模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全球市场不同产品类型化妆品ODM总体规模（2020-2025）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全球市场不同产品类型化妆品ODM总体规模预测（2026-2031）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全球市场不同产品类型化妆品ODM市场份额（2020-2031）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中国市场不同产品类型化妆品ODM总体规模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中国市场不同产品类型化妆品ODM总体规模（2020-2025）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中国市场不同产品类型化妆品ODM总体规模预测（2026-2031）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中国市场不同产品类型化妆品ODM市场份额（2020-2031）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不同应用化妆品ODM分析</w:t>
      </w:r>
      <w:r>
        <w:rPr>
          <w:rFonts w:hint="eastAsia"/>
        </w:rPr>
        <w:br/>
      </w:r>
      <w:r>
        <w:rPr>
          <w:rFonts w:hint="eastAsia"/>
        </w:rPr>
        <w:t>　　5.1 全球市场不同应用化妆品ODM总体规模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全球市场不同应用化妆品ODM总体规模（2020-2025）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全球市场不同应用化妆品ODM总体规模预测（2026-2031）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全球市场不同应用化妆品ODM市场份额（2020-2031）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中国市场不同应用化妆品ODM总体规模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中国市场不同应用化妆品ODM总体规模（2020-2025）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中国市场不同应用化妆品ODM总体规模预测（2026-2031）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中国市场不同应用化妆品ODM市场份额（2020-2031）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化妆品ODM行业发展机遇及主要驱动因素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化妆品ODM行业发展面临的风险</w:t>
      </w:r>
      <w:r>
        <w:rPr>
          <w:rFonts w:hint="eastAsia"/>
        </w:rPr>
        <w:br/>
      </w:r>
      <w:r>
        <w:rPr>
          <w:rFonts w:hint="eastAsia"/>
        </w:rPr>
        <w:t>　　6.3 化妆品ODM行业政策分析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化妆品ODM行业产业链简介</w:t>
      </w:r>
      <w:r>
        <w:rPr>
          <w:rFonts w:hint="eastAsia"/>
        </w:rPr>
        <w:br/>
      </w:r>
      <w:r>
        <w:rPr>
          <w:rFonts w:hint="eastAsia"/>
        </w:rPr>
        <w:t>　　　　7.1.1 化妆品ODM产业链</w:t>
      </w:r>
      <w:r>
        <w:rPr>
          <w:rFonts w:hint="eastAsia"/>
        </w:rPr>
        <w:br/>
      </w:r>
      <w:r>
        <w:rPr>
          <w:rFonts w:hint="eastAsia"/>
        </w:rPr>
        <w:t>　　　　7.1.2 化妆品ODM行业供应链分析</w:t>
      </w:r>
      <w:r>
        <w:rPr>
          <w:rFonts w:hint="eastAsia"/>
        </w:rPr>
        <w:br/>
      </w:r>
      <w:r>
        <w:rPr>
          <w:rFonts w:hint="eastAsia"/>
        </w:rPr>
        <w:t>　　　　7.1.3 化妆品ODM主要原材料及其供应商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化妆品ODM行业主要下游客户</w:t>
      </w:r>
      <w:r>
        <w:rPr>
          <w:rFonts w:hint="eastAsia"/>
        </w:rPr>
        <w:br/>
      </w:r>
      <w:r>
        <w:rPr>
          <w:rFonts w:hint="eastAsia"/>
        </w:rPr>
        <w:t>　　7.2 化妆品ODM行业采购模式</w:t>
      </w:r>
      <w:r>
        <w:rPr>
          <w:rFonts w:hint="eastAsia"/>
        </w:rPr>
        <w:br/>
      </w:r>
      <w:r>
        <w:rPr>
          <w:rFonts w:hint="eastAsia"/>
        </w:rPr>
        <w:t>　　7.3 化妆品ODM行业开发/生产模式</w:t>
      </w:r>
      <w:r>
        <w:rPr>
          <w:rFonts w:hint="eastAsia"/>
        </w:rPr>
        <w:br/>
      </w:r>
      <w:r>
        <w:rPr>
          <w:rFonts w:hint="eastAsia"/>
        </w:rPr>
        <w:t>　　7.4 化妆品ODM行业销售模式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全球市场主要化妆品ODM企业简介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化妆品ODM收入及毛利率（2020-2025）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不同产品类型化妆品ODM全球规模增长趋势（CAGR）2020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化妆品ODM行业发展主要特点</w:t>
      </w:r>
      <w:r>
        <w:rPr>
          <w:rFonts w:hint="eastAsia"/>
        </w:rPr>
        <w:br/>
      </w:r>
      <w:r>
        <w:rPr>
          <w:rFonts w:hint="eastAsia"/>
        </w:rPr>
        <w:t>　　表 4： 进入化妆品ODM行业壁垒</w:t>
      </w:r>
      <w:r>
        <w:rPr>
          <w:rFonts w:hint="eastAsia"/>
        </w:rPr>
        <w:br/>
      </w:r>
      <w:r>
        <w:rPr>
          <w:rFonts w:hint="eastAsia"/>
        </w:rPr>
        <w:t>　　表 5： 化妆品ODM发展趋势及建议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全球主要地区化妆品ODM总体规模增速（CAGR）（百万美元）：2020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全球主要地区化妆品ODM总体规模（2020-2025）&amp;（百万美元）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全球主要地区化妆品ODM总体规模（2026-2031）&amp;（百万美元）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北美化妆品ODM基本情况分析</w:t>
      </w:r>
      <w:r>
        <w:rPr>
          <w:rFonts w:hint="eastAsia"/>
        </w:rPr>
        <w:br/>
      </w:r>
      <w:r>
        <w:rPr>
          <w:rFonts w:hint="eastAsia"/>
        </w:rPr>
        <w:t>　　表 10： 欧洲化妆品ODM基本情况分析</w:t>
      </w:r>
      <w:r>
        <w:rPr>
          <w:rFonts w:hint="eastAsia"/>
        </w:rPr>
        <w:br/>
      </w:r>
      <w:r>
        <w:rPr>
          <w:rFonts w:hint="eastAsia"/>
        </w:rPr>
        <w:t>　　表 11： 亚太化妆品ODM基本情况分析</w:t>
      </w:r>
      <w:r>
        <w:rPr>
          <w:rFonts w:hint="eastAsia"/>
        </w:rPr>
        <w:br/>
      </w:r>
      <w:r>
        <w:rPr>
          <w:rFonts w:hint="eastAsia"/>
        </w:rPr>
        <w:t>　　表 12： 拉美化妆品ODM基本情况分析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中东及非洲化妆品ODM基本情况分析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全球市场主要厂商化妆品ODM收入（2020-2025）&amp;（百万美元）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全球市场主要厂商化妆品ODM收入市场份额（2020-2025）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全球主要厂商化妆品ODM收入排名及市场占有率（2024年）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全球主要企业总部及化妆品ODM市场分布</w:t>
      </w:r>
      <w:r>
        <w:rPr>
          <w:rFonts w:hint="eastAsia"/>
        </w:rPr>
        <w:br/>
      </w:r>
      <w:r>
        <w:rPr>
          <w:rFonts w:hint="eastAsia"/>
        </w:rPr>
        <w:t>　　表 18： 全球主要企业化妆品ODM产品类型</w:t>
      </w:r>
      <w:r>
        <w:rPr>
          <w:rFonts w:hint="eastAsia"/>
        </w:rPr>
        <w:br/>
      </w:r>
      <w:r>
        <w:rPr>
          <w:rFonts w:hint="eastAsia"/>
        </w:rPr>
        <w:t>　　表 19： 全球主要企业化妆品ODM商业化日期</w:t>
      </w:r>
      <w:r>
        <w:rPr>
          <w:rFonts w:hint="eastAsia"/>
        </w:rPr>
        <w:br/>
      </w:r>
      <w:r>
        <w:rPr>
          <w:rFonts w:hint="eastAsia"/>
        </w:rPr>
        <w:t>　　表 20： 2024全球化妆品ODM主要厂商市场地位（第一梯队、第二梯队和第三梯队）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中国本土企业化妆品ODM收入（2020-2025）&amp;（百万美元）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中国本土企业化妆品ODM收入市场份额（2020-2025）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2024年全球及中国本土企业在中国市场化妆品ODM收入排名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全球市场不同产品类型化妆品ODM总体规模（2020-2025）&amp;（百万美元）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全球市场不同产品类型化妆品ODM总体规模预测（2026-2031）&amp;（百万美元）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全球市场不同产品类型化妆品ODM市场份额（2020-2025）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全球市场不同产品类型化妆品ODM市场份额预测（2026-2031）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中国市场不同产品类型化妆品ODM总体规模（2020-2025）&amp;（百万美元）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中国市场不同产品类型化妆品ODM总体规模预测（2026-2031）&amp;（百万美元）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中国市场不同产品类型化妆品ODM市场份额（2020-2025）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中国市场不同产品类型化妆品ODM市场份额预测（2026-2031）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全球市场不同应用化妆品ODM总体规模（2020-2025）&amp;（百万美元）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全球市场不同应用化妆品ODM总体规模预测（2026-2031）&amp;（百万美元）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全球市场不同应用化妆品ODM市场份额（2020-2025）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全球市场不同应用化妆品ODM市场份额预测（2026-2031）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中国市场不同应用化妆品ODM总体规模（2020-2025）&amp;（百万美元）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中国市场不同应用化妆品ODM总体规模预测（2026-2031）&amp;（百万美元）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中国市场不同应用化妆品ODM市场份额（2020-2025）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中国市场不同应用化妆品ODM市场份额预测（2026-2031）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化妆品ODM行业发展机遇及主要驱动因素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化妆品ODM行业发展面临的风险</w:t>
      </w:r>
      <w:r>
        <w:rPr>
          <w:rFonts w:hint="eastAsia"/>
        </w:rPr>
        <w:br/>
      </w:r>
      <w:r>
        <w:rPr>
          <w:rFonts w:hint="eastAsia"/>
        </w:rPr>
        <w:t>　　表 43： 化妆品ODM行业政策分析</w:t>
      </w:r>
      <w:r>
        <w:rPr>
          <w:rFonts w:hint="eastAsia"/>
        </w:rPr>
        <w:br/>
      </w:r>
      <w:r>
        <w:rPr>
          <w:rFonts w:hint="eastAsia"/>
        </w:rPr>
        <w:t>　　表 44： 化妆品ODM行业供应链分析</w:t>
      </w:r>
      <w:r>
        <w:rPr>
          <w:rFonts w:hint="eastAsia"/>
        </w:rPr>
        <w:br/>
      </w:r>
      <w:r>
        <w:rPr>
          <w:rFonts w:hint="eastAsia"/>
        </w:rPr>
        <w:t>　　表 45： 化妆品ODM上游原材料和主要供应商情况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化妆品ODM行业主要下游客户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重点企业（21）基本信息、化妆品ODM市场分布、总部及行业地位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化妆品ODM产品规格、参数及市场应用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化妆品ODM收入（百万美元）及毛利率（2020-2025）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化妆品ODM产品图片</w:t>
      </w:r>
      <w:r>
        <w:rPr>
          <w:rFonts w:hint="eastAsia"/>
        </w:rPr>
        <w:br/>
      </w:r>
      <w:r>
        <w:rPr>
          <w:rFonts w:hint="eastAsia"/>
        </w:rPr>
        <w:t>　　图 2： 不同产品类型化妆品ODM全球规模2020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全球不同产品类型化妆品ODM市场份额2024 &amp; 2031</w:t>
      </w:r>
      <w:r>
        <w:rPr>
          <w:rFonts w:hint="eastAsia"/>
        </w:rPr>
        <w:br/>
      </w:r>
      <w:r>
        <w:rPr>
          <w:rFonts w:hint="eastAsia"/>
        </w:rPr>
        <w:t>　　图 4： 含包材ODM产品图片</w:t>
      </w:r>
      <w:r>
        <w:rPr>
          <w:rFonts w:hint="eastAsia"/>
        </w:rPr>
        <w:br/>
      </w:r>
      <w:r>
        <w:rPr>
          <w:rFonts w:hint="eastAsia"/>
        </w:rPr>
        <w:t>　　图 5： 不含包材ODM产品图片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全球不同应用化妆品ODM市场份额2024 &amp; 2031</w:t>
      </w:r>
      <w:r>
        <w:rPr>
          <w:rFonts w:hint="eastAsia"/>
        </w:rPr>
        <w:br/>
      </w:r>
      <w:r>
        <w:rPr>
          <w:rFonts w:hint="eastAsia"/>
        </w:rPr>
        <w:t>　　图 8： 护肤品</w:t>
      </w:r>
      <w:r>
        <w:rPr>
          <w:rFonts w:hint="eastAsia"/>
        </w:rPr>
        <w:br/>
      </w:r>
      <w:r>
        <w:rPr>
          <w:rFonts w:hint="eastAsia"/>
        </w:rPr>
        <w:t>　　图 9： 彩妆</w:t>
      </w:r>
      <w:r>
        <w:rPr>
          <w:rFonts w:hint="eastAsia"/>
        </w:rPr>
        <w:br/>
      </w:r>
      <w:r>
        <w:rPr>
          <w:rFonts w:hint="eastAsia"/>
        </w:rPr>
        <w:t>　　图 10： 洗护发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全球市场化妆品ODM市场规模：2020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中国市场化妆品ODM总规模占全球比重（2020-2031）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全球主要地区化妆品ODM总体规模（百万美元）：2020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全球主要地区化妆品ODM市场份额（2020-2031）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中东及非洲市场化妆品ODM总体规模（2020-2031）&amp;（百万美元）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2024年全球前五大化妆品ODM厂商市场份额（按收入）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2024年全球化妆品ODM第一梯队、第二梯队和第三梯队厂商及市场份额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化妆品ODM中国企业SWOT分析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全球市场不同产品类型化妆品ODM市场份额（2020-2031）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中国市场不同产品类型化妆品ODM市场份额（2020-2031）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全球市场不同应用化妆品ODM市场份额（2020-2031）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中国市场不同应用化妆品ODM市场份额（2020-2031）</w:t>
      </w:r>
      <w:r>
        <w:rPr>
          <w:rFonts w:hint="eastAsia"/>
        </w:rPr>
        <w:br/>
      </w:r>
      <w:r>
        <w:rPr>
          <w:rFonts w:hint="eastAsia"/>
        </w:rPr>
        <w:t>　　图 30： 化妆品ODM产业链</w:t>
      </w:r>
      <w:r>
        <w:rPr>
          <w:rFonts w:hint="eastAsia"/>
        </w:rPr>
        <w:br/>
      </w:r>
      <w:r>
        <w:rPr>
          <w:rFonts w:hint="eastAsia"/>
        </w:rPr>
        <w:t>　　图 31： 化妆品ODM行业采购模式</w:t>
      </w:r>
      <w:r>
        <w:rPr>
          <w:rFonts w:hint="eastAsia"/>
        </w:rPr>
        <w:br/>
      </w:r>
      <w:r>
        <w:rPr>
          <w:rFonts w:hint="eastAsia"/>
        </w:rPr>
        <w:t>　　图 32： 化妆品ODM行业开发/生产模式分析</w:t>
      </w:r>
      <w:r>
        <w:rPr>
          <w:rFonts w:hint="eastAsia"/>
        </w:rPr>
        <w:br/>
      </w:r>
      <w:r>
        <w:rPr>
          <w:rFonts w:hint="eastAsia"/>
        </w:rPr>
        <w:t>　　图 33： 化妆品ODM行业销售模式分析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9291a69eb492e" w:history="1">
        <w:r>
          <w:rPr>
            <w:rStyle w:val="Hyperlink"/>
          </w:rPr>
          <w:t>2025-2031年全球与中国化妆品ODM行业发展调研及趋势预测报告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9291a69eb492e" w:history="1">
        <w:r>
          <w:rPr>
            <w:rStyle w:val="Hyperlink"/>
          </w:rPr>
          <w:t>https://www.20087.com/5/63/HuaZhuangPinODMHangYeFaZhanQuShi.html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热点：化妆品品牌前十名、化妆品ODM生产商、OEM与ODM的区别、化妆品ODM公司排名、华东护肤品oem、化妆品ODM流程、苏州化妆品oem、化妆品ODM代加工厂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86b2cdc1f4e49" w:history="1">
      <w:r>
        <w:rPr>
          <w:rStyle w:val="Hyperlink"/>
        </w:rPr>
        <w:t>2025-2031年全球与中国化妆品ODM行业发展调研及趋势预测报告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aZhuangPinODMHangYeFaZhanQuShi.html" TargetMode="External" Id="R7279291a69e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aZhuangPinODMHangYeFaZhanQuShi.html" TargetMode="External" Id="Rba786b2cdc1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2025-03-15T02:00:45Z</dcterms:created>
  <dcterms:modified xsi:type="dcterms:W3CDTF">2025-03-15T03:00:45Z</dcterms:modified>
  <dc:subject>2025-2031年全球与中国化妆品ODM行业发展调研及趋势预测报告</dc:subject>
  <dc:title>2025-2031年全球与中国化妆品ODM行业发展调研及趋势预测报告</dc:title>
  <cp:keywords>2025-2031年全球与中国化妆品ODM行业发展调研及趋势预测报告</cp:keywords>
  <dc:description>2025-2031年全球与中国化妆品ODM行业发展调研及趋势预测报告</dc:description>
</cp:coreProperties>
</file>