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ea680a8f54562" w:history="1">
              <w:r>
                <w:rPr>
                  <w:rStyle w:val="Hyperlink"/>
                </w:rPr>
                <w:t>2025-2031年中国医美面膜行业调研与前景趋势分析报告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ea680a8f54562" w:history="1">
              <w:r>
                <w:rPr>
                  <w:rStyle w:val="Hyperlink"/>
                </w:rPr>
                <w:t>2025-2031年中国医美面膜行业调研与前景趋势分析报告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ea680a8f54562" w:history="1">
                <w:r>
                  <w:rPr>
                    <w:rStyle w:val="Hyperlink"/>
                  </w:rPr>
                  <w:t>https://www.20087.com/5/03/YiMeiMianMoQianJing.html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面膜是功能性护肤品的代表，凭借其针对性强、功效显著的特点，在美容护肤市场迅速崛起。目前，医美面膜市场种类繁多，涵盖补水保湿、舒缓修复、抗衰老等多种功能，且不断有新品推出，满足消费者多样化需求。同时，产品安全性和有效性成为行业关注焦点，严格的质量控制和临床验证成为品牌竞争力的关键。</w:t>
      </w:r>
      <w:r>
        <w:rPr>
          <w:rFonts w:hint="eastAsia"/>
        </w:rPr>
        <w:br/>
      </w:r>
      <w:r>
        <w:rPr>
          <w:rFonts w:hint="eastAsia"/>
        </w:rPr>
        <w:t>　　未来，医美面膜的发展将更加注重科技与天然成分的结合，探索生物发酵技术、植物干细胞提取物等新型原料的应用，以提供更加温和、高效的护肤方案。个性化定制服务也将成为趋势，基于皮肤基因检测等技术，为消费者提供量肤定制的产品。此外，随着环保意识的提升，可降解包装材料的应用和绿色生产流程的实施将成为行业新风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ea680a8f54562" w:history="1">
        <w:r>
          <w:rPr>
            <w:rStyle w:val="Hyperlink"/>
          </w:rPr>
          <w:t>2025-2031年中国医美面膜行业调研与前景趋势分析报告</w:t>
        </w:r>
      </w:hyperlink>
      <w:r>
        <w:rPr>
          <w:rFonts w:hint="eastAsia"/>
        </w:rPr>
        <w:t>》通过全面的行业调研，系统梳理了医美面膜产业链的各个环节，详细分析了医美面膜市场规模、需求变化及价格趋势。报告结合当前医美面膜行业现状，科学预测了市场前景与发展方向，并解读了重点企业的竞争格局、市场集中度及品牌表现。同时，报告对医美面膜细分市场进行了深入探讨，结合医美面膜技术现状与SWOT分析，揭示了医美面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医美面膜行业界定及应用</w:t>
      </w:r>
      <w:r>
        <w:rPr>
          <w:rFonts w:hint="eastAsia"/>
        </w:rPr>
        <w:br/>
      </w:r>
      <w:r>
        <w:rPr>
          <w:rFonts w:hint="eastAsia"/>
        </w:rPr>
        <w:t>　　第一节 医美面膜行业定义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医美面膜主要应用领域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2024-2025年中国医美面膜行业发展环境分析</w:t>
      </w:r>
      <w:r>
        <w:rPr>
          <w:rFonts w:hint="eastAsia"/>
        </w:rPr>
        <w:br/>
      </w:r>
      <w:r>
        <w:rPr>
          <w:rFonts w:hint="eastAsia"/>
        </w:rPr>
        <w:t>　　第一节 医美面膜行业经济环境分析</w:t>
      </w:r>
      <w:r>
        <w:rPr>
          <w:rFonts w:hint="eastAsia"/>
        </w:rPr>
        <w:br/>
      </w:r>
      <w:r>
        <w:rPr>
          <w:rFonts w:hint="eastAsia"/>
        </w:rPr>
        <w:t>　　第二节 医美面膜行业政策环境分析</w:t>
      </w:r>
      <w:r>
        <w:rPr>
          <w:rFonts w:hint="eastAsia"/>
        </w:rPr>
        <w:br/>
      </w:r>
      <w:r>
        <w:rPr>
          <w:rFonts w:hint="eastAsia"/>
        </w:rPr>
        <w:t>　　　　一、医美面膜行业政策影响分析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二、相关医美面膜行业标准分析</w:t>
      </w:r>
      <w:r>
        <w:rPr>
          <w:rFonts w:hint="eastAsia"/>
        </w:rPr>
        <w:br/>
      </w:r>
      <w:r>
        <w:rPr>
          <w:rFonts w:hint="eastAsia"/>
        </w:rPr>
        <w:t>　　第三节 医美面膜行业社会环境分析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2024-2025年医美面膜行业技术发展现状及趋势分析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医美面膜行业技术发展现状分析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国内外医美面膜行业技术差异与原因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医美面膜行业技术发展方向、趋势预测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提升医美面膜行业技术能力策略建议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2024-2025年全球医美面膜行业发展状况分析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2019-2024年全球医美面膜行业运行概况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2019-2024年全球医美面膜行业市场规模分析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全球主要地区医美面膜行业运行情况分析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2025-2031年全球医美面膜行业发展趋势预测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中国医美面膜行业现状调研分析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中国医美面膜行业发展现状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一、2024-2025年医美面膜行业品牌发展现状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二、2024-2025年医美面膜行业需求市场现状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三、2024-2025年医美面膜市场需求层次分析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四、2024-2025年中国医美面膜市场走向分析</w:t>
      </w:r>
      <w:r>
        <w:rPr>
          <w:rFonts w:hint="eastAsia"/>
        </w:rPr>
        <w:br/>
      </w:r>
      <w:r>
        <w:rPr>
          <w:rFonts w:hint="eastAsia"/>
        </w:rPr>
        <w:t>　　第二节 中国医美面膜行业存在的问题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一、2024-2025年医美面膜产品市场存在的主要问题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二、2024-2025年国内医美面膜产品市场的三大瓶颈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三、2024-2025年医美面膜产品市场遭遇的规模难题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对中国医美面膜市场的分析及思考</w:t>
      </w:r>
      <w:r>
        <w:rPr>
          <w:rFonts w:hint="eastAsia"/>
        </w:rPr>
        <w:br/>
      </w:r>
      <w:r>
        <w:rPr>
          <w:rFonts w:hint="eastAsia"/>
        </w:rPr>
        <w:t>　　　　一、医美面膜市场特点</w:t>
      </w:r>
      <w:r>
        <w:rPr>
          <w:rFonts w:hint="eastAsia"/>
        </w:rPr>
        <w:br/>
      </w:r>
      <w:r>
        <w:rPr>
          <w:rFonts w:hint="eastAsia"/>
        </w:rPr>
        <w:t>　　　　二、医美面膜市场分析</w:t>
      </w:r>
      <w:r>
        <w:rPr>
          <w:rFonts w:hint="eastAsia"/>
        </w:rPr>
        <w:br/>
      </w:r>
      <w:r>
        <w:rPr>
          <w:rFonts w:hint="eastAsia"/>
        </w:rPr>
        <w:t>　　　　三、医美面膜市场变化的方向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四、中国医美面膜行业发展的新思路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五、对中国医美面膜行业发展的思考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中国医美面膜行业市场供需现状调研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中国医美面膜市场现状分析</w:t>
      </w:r>
      <w:r>
        <w:rPr>
          <w:rFonts w:hint="eastAsia"/>
        </w:rPr>
        <w:br/>
      </w:r>
      <w:r>
        <w:rPr>
          <w:rFonts w:hint="eastAsia"/>
        </w:rPr>
        <w:t>　　第二节 中国医美面膜行业产量情况分析及预测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一、医美面膜总体产能规模</w:t>
      </w:r>
      <w:r>
        <w:rPr>
          <w:rFonts w:hint="eastAsia"/>
        </w:rPr>
        <w:br/>
      </w:r>
      <w:r>
        <w:rPr>
          <w:rFonts w:hint="eastAsia"/>
        </w:rPr>
        <w:t>　　　　二、医美面膜生产区域分布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三、2019-2024年中国医美面膜产量统计分析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四、2025-2031年中国医美面膜产量预测分析</w:t>
      </w:r>
      <w:r>
        <w:rPr>
          <w:rFonts w:hint="eastAsia"/>
        </w:rPr>
        <w:br/>
      </w:r>
      <w:r>
        <w:rPr>
          <w:rFonts w:hint="eastAsia"/>
        </w:rPr>
        <w:t>　　第三节 中国医美面膜市场需求分析及预测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一、中国医美面膜市场需求特点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二、2019-2024年中国医美面膜市场需求量统计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三、2025-2031年中国医美面膜市场需求量预测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中国医美面膜价格趋势分析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一、2019-2024年中国医美面膜市场价格趋势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二、2025-2031年中国医美面膜市场价格走势预测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医美面膜细分市场深度分析</w:t>
      </w:r>
      <w:r>
        <w:rPr>
          <w:rFonts w:hint="eastAsia"/>
        </w:rPr>
        <w:br/>
      </w:r>
      <w:r>
        <w:rPr>
          <w:rFonts w:hint="eastAsia"/>
        </w:rPr>
        <w:t>　　第一节 医美面膜细分市场（一）发展研究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医美面膜细分市场（二）发展研究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中国医美面膜进出口分析</w:t>
      </w:r>
      <w:r>
        <w:rPr>
          <w:rFonts w:hint="eastAsia"/>
        </w:rPr>
        <w:br/>
      </w:r>
      <w:r>
        <w:rPr>
          <w:rFonts w:hint="eastAsia"/>
        </w:rPr>
        <w:t>　　第一节 医美面膜进口情况分析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医美面膜出口情况分析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影响医美面膜进出口因素分析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中国医美面膜行业主要指标监测分析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2019-2024年中国医美面膜行业规模情况分析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2019-2024年中国医美面膜行业财务能力分析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医美面膜行业上下游发展情况分析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医美面膜行业上游产业发展分析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医美面膜行业下游产业发展分析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中国医美面膜行业重点地区发展分析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医美面膜行业重点区域市场结构调研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**地区医美面膜市场容量分析</w:t>
      </w:r>
      <w:r>
        <w:rPr>
          <w:rFonts w:hint="eastAsia"/>
        </w:rPr>
        <w:br/>
      </w:r>
      <w:r>
        <w:rPr>
          <w:rFonts w:hint="eastAsia"/>
        </w:rPr>
        <w:t>　　第三节 **地区医美面膜市场容量分析</w:t>
      </w:r>
      <w:r>
        <w:rPr>
          <w:rFonts w:hint="eastAsia"/>
        </w:rPr>
        <w:br/>
      </w:r>
      <w:r>
        <w:rPr>
          <w:rFonts w:hint="eastAsia"/>
        </w:rPr>
        <w:t>　　第四节 **地区医美面膜市场容量分析</w:t>
      </w:r>
      <w:r>
        <w:rPr>
          <w:rFonts w:hint="eastAsia"/>
        </w:rPr>
        <w:br/>
      </w:r>
      <w:r>
        <w:rPr>
          <w:rFonts w:hint="eastAsia"/>
        </w:rPr>
        <w:t>　　第五节 **地区医美面膜市场容量分析</w:t>
      </w:r>
      <w:r>
        <w:rPr>
          <w:rFonts w:hint="eastAsia"/>
        </w:rPr>
        <w:br/>
      </w:r>
      <w:r>
        <w:rPr>
          <w:rFonts w:hint="eastAsia"/>
        </w:rPr>
        <w:t>　　第六节 **地区医美面膜市场容量分析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医美面膜行业重点企业竞争力分析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三、企业医美面膜经营状况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三、企业医美面膜经营状况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三、企业医美面膜经营状况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三、企业医美面膜经营状况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三、企业医美面膜经营状况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三、企业医美面膜经营状况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医美面膜行业企业经营策略研究分析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医美面膜企业多样化经营策略分析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一、医美面膜企业多样化经营情况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二、现行医美面膜行业多样化经营的方向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大型医美面膜企业集团未来发展策略分析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对中小医美面膜企业生产经营的建议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医美面膜行业前景及投资风险预警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2025年医美面膜市场前景分析</w:t>
      </w:r>
      <w:r>
        <w:rPr>
          <w:rFonts w:hint="eastAsia"/>
        </w:rPr>
        <w:br/>
      </w:r>
      <w:r>
        <w:rPr>
          <w:rFonts w:hint="eastAsia"/>
        </w:rPr>
        <w:t>　　第二节 2025年医美面膜行业发展趋势预测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影响医美面膜行业发展的主要因素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一、2025年影响医美面膜行业运行的有利因素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二、2025年影响医美面膜行业运行的稳定因素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三、2025年影响医美面膜行业运行的不利因素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四、2025年中国医美面膜行业发展面临的挑战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五、2025年中国医美面膜行业发展面临的机遇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医美面膜行业投资风险预警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一、医美面膜行业市场风险预测</w:t>
      </w:r>
      <w:r>
        <w:rPr>
          <w:rFonts w:hint="eastAsia"/>
        </w:rPr>
        <w:br/>
      </w:r>
      <w:r>
        <w:rPr>
          <w:rFonts w:hint="eastAsia"/>
        </w:rPr>
        <w:t>　　　　二、医美面膜行业政策风险预测</w:t>
      </w:r>
      <w:r>
        <w:rPr>
          <w:rFonts w:hint="eastAsia"/>
        </w:rPr>
        <w:br/>
      </w:r>
      <w:r>
        <w:rPr>
          <w:rFonts w:hint="eastAsia"/>
        </w:rPr>
        <w:t>　　　　三、医美面膜行业经营风险预测</w:t>
      </w:r>
      <w:r>
        <w:rPr>
          <w:rFonts w:hint="eastAsia"/>
        </w:rPr>
        <w:br/>
      </w:r>
      <w:r>
        <w:rPr>
          <w:rFonts w:hint="eastAsia"/>
        </w:rPr>
        <w:t>　　　　四、医美面膜行业技术风险预测</w:t>
      </w:r>
      <w:r>
        <w:rPr>
          <w:rFonts w:hint="eastAsia"/>
        </w:rPr>
        <w:br/>
      </w:r>
      <w:r>
        <w:rPr>
          <w:rFonts w:hint="eastAsia"/>
        </w:rPr>
        <w:t>　　　　五、医美面膜行业竞争风险预测</w:t>
      </w:r>
      <w:r>
        <w:rPr>
          <w:rFonts w:hint="eastAsia"/>
        </w:rPr>
        <w:br/>
      </w:r>
      <w:r>
        <w:rPr>
          <w:rFonts w:hint="eastAsia"/>
        </w:rPr>
        <w:t>　　　　六、医美面膜行业其他风险预测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医美面膜投资建议</w:t>
      </w:r>
      <w:r>
        <w:rPr>
          <w:rFonts w:hint="eastAsia"/>
        </w:rPr>
        <w:br/>
      </w:r>
      <w:r>
        <w:rPr>
          <w:rFonts w:hint="eastAsia"/>
        </w:rPr>
        <w:t>　　第一节 医美面膜行业投资环境分析</w:t>
      </w:r>
      <w:r>
        <w:rPr>
          <w:rFonts w:hint="eastAsia"/>
        </w:rPr>
        <w:br/>
      </w:r>
      <w:r>
        <w:rPr>
          <w:rFonts w:hint="eastAsia"/>
        </w:rPr>
        <w:t>　　第二节 医美面膜行业投资进入壁垒分析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医美面膜行业类别</w:t>
      </w:r>
      <w:r>
        <w:rPr>
          <w:rFonts w:hint="eastAsia"/>
        </w:rPr>
        <w:br/>
      </w:r>
      <w:r>
        <w:rPr>
          <w:rFonts w:hint="eastAsia"/>
        </w:rPr>
        <w:t>　　图表 医美面膜行业产业链调研</w:t>
      </w:r>
      <w:r>
        <w:rPr>
          <w:rFonts w:hint="eastAsia"/>
        </w:rPr>
        <w:br/>
      </w:r>
      <w:r>
        <w:rPr>
          <w:rFonts w:hint="eastAsia"/>
        </w:rPr>
        <w:t>　　图表 医美面膜行业现状</w:t>
      </w:r>
      <w:r>
        <w:rPr>
          <w:rFonts w:hint="eastAsia"/>
        </w:rPr>
        <w:br/>
      </w:r>
      <w:r>
        <w:rPr>
          <w:rFonts w:hint="eastAsia"/>
        </w:rPr>
        <w:t>　　图表 医美面膜行业标准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2019-2024年中国医美面膜行业市场规模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2024年中国医美面膜行业产能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2019-2024年中国医美面膜行业产量统计</w:t>
      </w:r>
      <w:r>
        <w:rPr>
          <w:rFonts w:hint="eastAsia"/>
        </w:rPr>
        <w:br/>
      </w:r>
      <w:r>
        <w:rPr>
          <w:rFonts w:hint="eastAsia"/>
        </w:rPr>
        <w:t>　　图表 医美面膜行业动态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2019-2024年中国医美面膜市场需求量</w:t>
      </w:r>
      <w:r>
        <w:rPr>
          <w:rFonts w:hint="eastAsia"/>
        </w:rPr>
        <w:br/>
      </w:r>
      <w:r>
        <w:rPr>
          <w:rFonts w:hint="eastAsia"/>
        </w:rPr>
        <w:t>　　图表 2024年中国医美面膜行业需求区域调研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2019-2024年中国医美面膜行情</w:t>
      </w:r>
      <w:r>
        <w:rPr>
          <w:rFonts w:hint="eastAsia"/>
        </w:rPr>
        <w:br/>
      </w:r>
      <w:r>
        <w:rPr>
          <w:rFonts w:hint="eastAsia"/>
        </w:rPr>
        <w:t>　　图表 2019-2024年中国医美面膜价格走势图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2019-2024年中国医美面膜行业销售收入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2019-2024年中国医美面膜行业盈利情况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2019-2024年中国医美面膜行业利润总额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2019-2024年中国医美面膜进口统计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2019-2024年中国医美面膜出口统计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2019-2024年中国医美面膜行业企业数量统计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**地区医美面膜市场规模</w:t>
      </w:r>
      <w:r>
        <w:rPr>
          <w:rFonts w:hint="eastAsia"/>
        </w:rPr>
        <w:br/>
      </w:r>
      <w:r>
        <w:rPr>
          <w:rFonts w:hint="eastAsia"/>
        </w:rPr>
        <w:t>　　图表 **地区医美面膜行业市场需求</w:t>
      </w:r>
      <w:r>
        <w:rPr>
          <w:rFonts w:hint="eastAsia"/>
        </w:rPr>
        <w:br/>
      </w:r>
      <w:r>
        <w:rPr>
          <w:rFonts w:hint="eastAsia"/>
        </w:rPr>
        <w:t>　　图表 **地区医美面膜市场调研</w:t>
      </w:r>
      <w:r>
        <w:rPr>
          <w:rFonts w:hint="eastAsia"/>
        </w:rPr>
        <w:br/>
      </w:r>
      <w:r>
        <w:rPr>
          <w:rFonts w:hint="eastAsia"/>
        </w:rPr>
        <w:t>　　图表 **地区医美面膜行业市场需求分析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**地区医美面膜市场规模</w:t>
      </w:r>
      <w:r>
        <w:rPr>
          <w:rFonts w:hint="eastAsia"/>
        </w:rPr>
        <w:br/>
      </w:r>
      <w:r>
        <w:rPr>
          <w:rFonts w:hint="eastAsia"/>
        </w:rPr>
        <w:t>　　图表 **地区医美面膜行业市场需求</w:t>
      </w:r>
      <w:r>
        <w:rPr>
          <w:rFonts w:hint="eastAsia"/>
        </w:rPr>
        <w:br/>
      </w:r>
      <w:r>
        <w:rPr>
          <w:rFonts w:hint="eastAsia"/>
        </w:rPr>
        <w:t>　　图表 **地区医美面膜市场调研</w:t>
      </w:r>
      <w:r>
        <w:rPr>
          <w:rFonts w:hint="eastAsia"/>
        </w:rPr>
        <w:br/>
      </w:r>
      <w:r>
        <w:rPr>
          <w:rFonts w:hint="eastAsia"/>
        </w:rPr>
        <w:t>　　图表 **地区医美面膜行业市场需求分析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医美面膜行业竞争对手分析</w:t>
      </w:r>
      <w:r>
        <w:rPr>
          <w:rFonts w:hint="eastAsia"/>
        </w:rPr>
        <w:br/>
      </w:r>
      <w:r>
        <w:rPr>
          <w:rFonts w:hint="eastAsia"/>
        </w:rPr>
        <w:t>　　图表 医美面膜重点企业（一）基本信息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医美面膜重点企业（一）经营情况分析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医美面膜重点企业（一）主要经济指标情况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医美面膜重点企业（一）盈利能力情况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医美面膜重点企业（一）偿债能力情况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医美面膜重点企业（一）运营能力情况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医美面膜重点企业（一）成长能力情况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医美面膜重点企业（二）基本信息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医美面膜重点企业（二）经营情况分析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医美面膜重点企业（二）主要经济指标情况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医美面膜重点企业（二）盈利能力情况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医美面膜重点企业（二）偿债能力情况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医美面膜重点企业（二）运营能力情况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医美面膜重点企业（二）成长能力情况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医美面膜重点企业（三）基本信息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医美面膜重点企业（三）经营情况分析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医美面膜重点企业（三）主要经济指标情况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医美面膜重点企业（三）盈利能力情况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医美面膜重点企业（三）偿债能力情况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医美面膜重点企业（三）运营能力情况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医美面膜重点企业（三）成长能力情况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2025-2031年中国医美面膜行业产能预测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2025-2031年中国医美面膜行业产量预测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2025-2031年中国医美面膜市场需求预测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2025-2031年中国医美面膜行业市场规模预测</w:t>
      </w:r>
      <w:r>
        <w:rPr>
          <w:rFonts w:hint="eastAsia"/>
        </w:rPr>
        <w:br/>
      </w:r>
      <w:r>
        <w:rPr>
          <w:rFonts w:hint="eastAsia"/>
        </w:rPr>
        <w:t>　　图表 医美面膜行业准入条件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2025-2031年中国医美面膜行业信息化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2025-2031年中国医美面膜行业风险分析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2025-2031年中国医美面膜行业发展趋势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2025-2031年中国医美面膜市场前景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ea680a8f54562" w:history="1">
        <w:r>
          <w:rPr>
            <w:rStyle w:val="Hyperlink"/>
          </w:rPr>
          <w:t>2025-2031年中国医美面膜行业调研与前景趋势分析报告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ea680a8f54562" w:history="1">
        <w:r>
          <w:rPr>
            <w:rStyle w:val="Hyperlink"/>
          </w:rPr>
          <w:t>https://www.20087.com/5/03/YiMeiMianMoQianJing.html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市场分析报告、医美面膜和普通面膜的区别、口碑最好十大面膜、医美面膜的功效与作用、医用面膜一类二类三类哪个好、医美面膜械字号有哪些、医美面膜和普通面膜的区别、医美面膜可以天天敷吗、医美面膜用完要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ff29eaf614abf" w:history="1">
      <w:r>
        <w:rPr>
          <w:rStyle w:val="Hyperlink"/>
        </w:rPr>
        <w:t>2025-2031年中国医美面膜行业调研与前景趋势分析报告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MeiMianMoQianJing.html" TargetMode="External" Id="Rabaea680a8f5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MeiMianMoQianJing.html" TargetMode="External" Id="Rcaaff29eaf61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2024-11-03T06:30:00Z</dcterms:created>
  <dcterms:modified xsi:type="dcterms:W3CDTF">2024-11-03T07:30:00Z</dcterms:modified>
  <dc:subject>2025-2031年中国医美面膜行业调研与前景趋势分析报告</dc:subject>
  <dc:title>2025-2031年中国医美面膜行业调研与前景趋势分析报告</dc:title>
  <cp:keywords>2025-2031年中国医美面膜行业调研与前景趋势分析报告</cp:keywords>
  <dc:description>2025-2031年中国医美面膜行业调研与前景趋势分析报告</dc:description>
</cp:coreProperties>
</file>