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bbd2c1f334988" w:history="1">
              <w:r>
                <w:rPr>
                  <w:rStyle w:val="Hyperlink"/>
                </w:rPr>
                <w:t>全球与中国即装厨柜市场研究及前景趋势分析报告（2025-2031年）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bbd2c1f334988" w:history="1">
              <w:r>
                <w:rPr>
                  <w:rStyle w:val="Hyperlink"/>
                </w:rPr>
                <w:t>全球与中国即装厨柜市场研究及前景趋势分析报告（2025-2031年）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bbd2c1f334988" w:history="1">
                <w:r>
                  <w:rPr>
                    <w:rStyle w:val="Hyperlink"/>
                  </w:rPr>
                  <w:t>https://www.20087.com/5/63/JiZhuangChuJuFaZhanQuShiFenXi.html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装厨柜是一种预先设计、制造并组装好的厨房家具解决方案，旨在简化家庭装修过程，节省时间和成本。即装厨柜通常由高品质的人造板材或实木制成，表面经过特殊处理，具有防水、耐磨等特性。现代即装厨柜不仅具备美观大方的设计风格，还集成了多种功能性组件，如抽屉阻尼器、隐藏式铰链等，提升了使用的便捷性和舒适度。此外，为了适应不同的居住空间和个人喜好，市场上提供了丰富的款式和颜色选择，从简约现代到欧式古典风格应有尽有。然而，尽管即装厨柜在设计和实用性上取得了长足进步，但其标准化程度较高，可能无法完全满足个性化定制需求。</w:t>
      </w:r>
      <w:r>
        <w:rPr>
          <w:rFonts w:hint="eastAsia"/>
        </w:rPr>
        <w:br/>
      </w:r>
      <w:r>
        <w:rPr>
          <w:rFonts w:hint="eastAsia"/>
        </w:rPr>
        <w:t>　　未来，即装厨柜将朝着更高个性化、智能化和绿色环保的方向发展。首先，在技术创新方面，随着智能制造技术和3D打印技术的进步，未来的即装厨柜将能够提供更多的定制选项，满足消费者对于独特设计的需求。例如，利用虚拟现实（VR）技术让客户参与到设计过程中，实时预览最终效果；引入智能传感器和物联网（IoT）功能，实现厨房电器与厨柜的互联互通，提升用户体验。此外，随着智能家居概念的推广，即装厨柜将与其他智能设备无缝连接，形成一个完整的智慧家庭生态系统。通过集成云平台和大数据分析工具，这些系统不仅可以实现实时监控和数据分析，还能根据用户习惯提供个性化的建议和服务。其次，考虑到环境保护的重要性，绿色制造理念将成为行业发展的重要方向之一。即装厨柜企业将致力于采用环保材料、降低能耗以及优化生产工艺，减少对环境的影响。同时，随着全球对室内空气质量和个人健康的关注度不断提高，国际间的合作与交流也将日益频繁，共同制定统一的标准和规范，推动行业的健康发展。通过持续的技术创新和服务模式创新，即装厨柜不仅能在保障美观实用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bbd2c1f334988" w:history="1">
        <w:r>
          <w:rPr>
            <w:rStyle w:val="Hyperlink"/>
          </w:rPr>
          <w:t>全球与中国即装厨柜市场研究及前景趋势分析报告（2025-2031年）</w:t>
        </w:r>
      </w:hyperlink>
      <w:r>
        <w:rPr>
          <w:rFonts w:hint="eastAsia"/>
        </w:rPr>
        <w:t>》基于国家统计局及相关协会的详实数据，系统分析即装厨柜行业的市场规模、产业链结构和价格动态，客观呈现即装厨柜市场供需状况与技术发展水平。报告从即装厨柜市场需求、政策环境和技术演进三个维度，对行业未来增长空间与潜在风险进行合理预判，并通过对即装厨柜重点企业的经营策略的解析，帮助投资者和管理者把握市场机遇。报告涵盖即装厨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即装厨柜市场概述</w:t>
      </w:r>
      <w:r>
        <w:rPr>
          <w:rFonts w:hint="eastAsia"/>
        </w:rPr>
        <w:br/>
      </w:r>
      <w:r>
        <w:rPr>
          <w:rFonts w:hint="eastAsia"/>
        </w:rPr>
        <w:t>　　1.1 即装厨柜行业概述及统计范围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按照不同产品类型，即装厨柜主要可以分为如下几个类别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全球不同产品类型即装厨柜规模增长趋势2020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单门柜</w:t>
      </w:r>
      <w:r>
        <w:rPr>
          <w:rFonts w:hint="eastAsia"/>
        </w:rPr>
        <w:br/>
      </w:r>
      <w:r>
        <w:rPr>
          <w:rFonts w:hint="eastAsia"/>
        </w:rPr>
        <w:t>　　　　1.2.3 双门柜</w:t>
      </w:r>
      <w:r>
        <w:rPr>
          <w:rFonts w:hint="eastAsia"/>
        </w:rPr>
        <w:br/>
      </w:r>
      <w:r>
        <w:rPr>
          <w:rFonts w:hint="eastAsia"/>
        </w:rPr>
        <w:t>　　1.3 从不同应用，即装厨柜主要包括如下几个方面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全球不同应用即装厨柜规模增长趋势2020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即装厨柜行业发展总体概况</w:t>
      </w:r>
      <w:r>
        <w:rPr>
          <w:rFonts w:hint="eastAsia"/>
        </w:rPr>
        <w:br/>
      </w:r>
      <w:r>
        <w:rPr>
          <w:rFonts w:hint="eastAsia"/>
        </w:rPr>
        <w:t>　　　　1.4.2 即装厨柜行业发展主要特点</w:t>
      </w:r>
      <w:r>
        <w:rPr>
          <w:rFonts w:hint="eastAsia"/>
        </w:rPr>
        <w:br/>
      </w:r>
      <w:r>
        <w:rPr>
          <w:rFonts w:hint="eastAsia"/>
        </w:rPr>
        <w:t>　　　　1.4.3 即装厨柜行业发展影响因素</w:t>
      </w:r>
      <w:r>
        <w:rPr>
          <w:rFonts w:hint="eastAsia"/>
        </w:rPr>
        <w:br/>
      </w:r>
      <w:r>
        <w:rPr>
          <w:rFonts w:hint="eastAsia"/>
        </w:rPr>
        <w:t>　　　　1.4.3 .1 即装厨柜有利因素</w:t>
      </w:r>
      <w:r>
        <w:rPr>
          <w:rFonts w:hint="eastAsia"/>
        </w:rPr>
        <w:br/>
      </w:r>
      <w:r>
        <w:rPr>
          <w:rFonts w:hint="eastAsia"/>
        </w:rPr>
        <w:t>　　　　1.4.3 .2 即装厨柜不利因素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全球即装厨柜供需现状及预测（2020-2031）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全球即装厨柜产能、产量、产能利用率及发展趋势（2020-2031）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全球即装厨柜产量、需求量及发展趋势（2020-2031）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全球主要地区即装厨柜产量及发展趋势（2020-2031）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中国即装厨柜供需现状及预测（2020-2031）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中国即装厨柜产能、产量、产能利用率及发展趋势（2020-2031）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中国即装厨柜产量、市场需求量及发展趋势（2020-2031）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中国即装厨柜产能和产量占全球的比重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全球即装厨柜销量及收入</w:t>
      </w:r>
      <w:r>
        <w:rPr>
          <w:rFonts w:hint="eastAsia"/>
        </w:rPr>
        <w:br/>
      </w:r>
      <w:r>
        <w:rPr>
          <w:rFonts w:hint="eastAsia"/>
        </w:rPr>
        <w:t>　　　　2.3.1 全球市场即装厨柜收入（2020-2031）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全球市场即装厨柜销量（2020-2031）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全球市场即装厨柜价格趋势（2020-2031）</w:t>
      </w:r>
      <w:r>
        <w:rPr>
          <w:rFonts w:hint="eastAsia"/>
        </w:rPr>
        <w:br/>
      </w:r>
      <w:r>
        <w:rPr>
          <w:rFonts w:hint="eastAsia"/>
        </w:rPr>
        <w:t>　　2.4 中国即装厨柜销量及收入</w:t>
      </w:r>
      <w:r>
        <w:rPr>
          <w:rFonts w:hint="eastAsia"/>
        </w:rPr>
        <w:br/>
      </w:r>
      <w:r>
        <w:rPr>
          <w:rFonts w:hint="eastAsia"/>
        </w:rPr>
        <w:t>　　　　2.4.1 中国市场即装厨柜收入（2020-2031）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中国市场即装厨柜销量（2020-2031）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中国市场即装厨柜销量和收入占全球的比重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全球即装厨柜主要地区分析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全球主要地区即装厨柜市场规模分析：2020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全球主要地区即装厨柜销售收入及市场份额（2020-2025年）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全球主要地区即装厨柜销售收入预测（2026-2031）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全球主要地区即装厨柜销量分析：2020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全球主要地区即装厨柜销量及市场份额（2020-2025年）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全球主要地区即装厨柜销量及市场份额预测（2026-2031）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北美（美国和加拿大）即装厨柜销量（2020-2031）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北美（美国和加拿大）即装厨柜收入（2020-2031）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欧洲（德国、英国、法国和意大利等国家）即装厨柜销量（2020-2031）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欧洲（德国、英国、法国和意大利等国家）即装厨柜收入（2020-2031）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亚太（中国、日本、韩国、中国台湾、印度和东南亚等）即装厨柜销量（2020-2031）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亚太（中国、日本、韩国、中国台湾、印度和东南亚等）即装厨柜收入（2020-2031）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拉美地区（墨西哥、巴西等国家）即装厨柜销量（2020-2031）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拉美地区（墨西哥、巴西等国家）即装厨柜收入（2020-2031）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中东及非洲（土耳其、沙特等国家）即装厨柜销量（2020-2031）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中东及非洲（土耳其、沙特等国家）即装厨柜收入（2020-2031）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全球市场主要厂商即装厨柜产能市场份额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全球市场主要厂商即装厨柜销量（2020-2025）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全球市场主要厂商即装厨柜销售收入（2020-2025）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全球市场主要厂商即装厨柜销售价格（2020-2025）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2024年全球主要生产商即装厨柜收入排名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中国市场主要厂商即装厨柜销量（2020-2025）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中国市场主要厂商即装厨柜销售收入（2020-2025）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中国市场主要厂商即装厨柜销售价格（2020-2025）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2024年中国主要生产商即装厨柜收入排名</w:t>
      </w:r>
      <w:r>
        <w:rPr>
          <w:rFonts w:hint="eastAsia"/>
        </w:rPr>
        <w:br/>
      </w:r>
      <w:r>
        <w:rPr>
          <w:rFonts w:hint="eastAsia"/>
        </w:rPr>
        <w:t>　　4.3 全球主要厂商即装厨柜总部及产地分布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全球主要厂商即装厨柜商业化日期</w:t>
      </w:r>
      <w:r>
        <w:rPr>
          <w:rFonts w:hint="eastAsia"/>
        </w:rPr>
        <w:br/>
      </w:r>
      <w:r>
        <w:rPr>
          <w:rFonts w:hint="eastAsia"/>
        </w:rPr>
        <w:t>　　4.5 全球主要厂商即装厨柜产品类型及应用</w:t>
      </w:r>
      <w:r>
        <w:rPr>
          <w:rFonts w:hint="eastAsia"/>
        </w:rPr>
        <w:br/>
      </w:r>
      <w:r>
        <w:rPr>
          <w:rFonts w:hint="eastAsia"/>
        </w:rPr>
        <w:t>　　4.6 即装厨柜行业集中度、竞争程度分析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即装厨柜行业集中度分析：全球头部厂商份额（Top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全球即装厨柜第一梯队、第二梯队和第三梯队生产商（品牌）及市场份额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不同产品类型即装厨柜分析</w:t>
      </w:r>
      <w:r>
        <w:rPr>
          <w:rFonts w:hint="eastAsia"/>
        </w:rPr>
        <w:br/>
      </w:r>
      <w:r>
        <w:rPr>
          <w:rFonts w:hint="eastAsia"/>
        </w:rPr>
        <w:t>　　5.1 全球不同产品类型即装厨柜销量（2020-2031）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全球不同产品类型即装厨柜销量及市场份额（2020-2025）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全球不同产品类型即装厨柜销量预测（2026-2031）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全球不同产品类型即装厨柜收入（2020-2031）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全球不同产品类型即装厨柜收入及市场份额（2020-2025）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全球不同产品类型即装厨柜收入预测（2026-2031）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全球不同产品类型即装厨柜价格走势（2020-2031）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中国不同产品类型即装厨柜销量（2020-2031）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中国不同产品类型即装厨柜销量及市场份额（2020-2025）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中国不同产品类型即装厨柜销量预测（2026-2031）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中国不同产品类型即装厨柜收入（2020-2031）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中国不同产品类型即装厨柜收入及市场份额（2020-2025）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中国不同产品类型即装厨柜收入预测（2026-2031）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不同应用即装厨柜分析</w:t>
      </w:r>
      <w:r>
        <w:rPr>
          <w:rFonts w:hint="eastAsia"/>
        </w:rPr>
        <w:br/>
      </w:r>
      <w:r>
        <w:rPr>
          <w:rFonts w:hint="eastAsia"/>
        </w:rPr>
        <w:t>　　6.1 全球不同应用即装厨柜销量（2020-2031）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全球不同应用即装厨柜销量及市场份额（2020-2025）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全球不同应用即装厨柜销量预测（2026-2031）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全球不同应用即装厨柜收入（2020-2031）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全球不同应用即装厨柜收入及市场份额（2020-2025）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全球不同应用即装厨柜收入预测（2026-2031）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全球不同应用即装厨柜价格走势（2020-2031）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中国不同应用即装厨柜销量（2020-2031）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中国不同应用即装厨柜销量及市场份额（2020-2025）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中国不同应用即装厨柜销量预测（2026-2031）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中国不同应用即装厨柜收入（2020-2031）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中国不同应用即装厨柜收入及市场份额（2020-2025）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中国不同应用即装厨柜收入预测（2026-2031）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即装厨柜行业发展趋势</w:t>
      </w:r>
      <w:r>
        <w:rPr>
          <w:rFonts w:hint="eastAsia"/>
        </w:rPr>
        <w:br/>
      </w:r>
      <w:r>
        <w:rPr>
          <w:rFonts w:hint="eastAsia"/>
        </w:rPr>
        <w:t>　　7.2 即装厨柜行业主要驱动因素</w:t>
      </w:r>
      <w:r>
        <w:rPr>
          <w:rFonts w:hint="eastAsia"/>
        </w:rPr>
        <w:br/>
      </w:r>
      <w:r>
        <w:rPr>
          <w:rFonts w:hint="eastAsia"/>
        </w:rPr>
        <w:t>　　7.3 即装厨柜中国企业SWOT分析</w:t>
      </w:r>
      <w:r>
        <w:rPr>
          <w:rFonts w:hint="eastAsia"/>
        </w:rPr>
        <w:br/>
      </w:r>
      <w:r>
        <w:rPr>
          <w:rFonts w:hint="eastAsia"/>
        </w:rPr>
        <w:t>　　7.4 中国即装厨柜行业政策环境分析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即装厨柜行业产业链简介</w:t>
      </w:r>
      <w:r>
        <w:rPr>
          <w:rFonts w:hint="eastAsia"/>
        </w:rPr>
        <w:br/>
      </w:r>
      <w:r>
        <w:rPr>
          <w:rFonts w:hint="eastAsia"/>
        </w:rPr>
        <w:t>　　　　8.1.1 即装厨柜行业供应链分析</w:t>
      </w:r>
      <w:r>
        <w:rPr>
          <w:rFonts w:hint="eastAsia"/>
        </w:rPr>
        <w:br/>
      </w:r>
      <w:r>
        <w:rPr>
          <w:rFonts w:hint="eastAsia"/>
        </w:rPr>
        <w:t>　　　　8.1.2 即装厨柜主要原料及供应情况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即装厨柜行业主要下游客户</w:t>
      </w:r>
      <w:r>
        <w:rPr>
          <w:rFonts w:hint="eastAsia"/>
        </w:rPr>
        <w:br/>
      </w:r>
      <w:r>
        <w:rPr>
          <w:rFonts w:hint="eastAsia"/>
        </w:rPr>
        <w:t>　　8.2 即装厨柜行业采购模式</w:t>
      </w:r>
      <w:r>
        <w:rPr>
          <w:rFonts w:hint="eastAsia"/>
        </w:rPr>
        <w:br/>
      </w:r>
      <w:r>
        <w:rPr>
          <w:rFonts w:hint="eastAsia"/>
        </w:rPr>
        <w:t>　　8.3 即装厨柜行业生产模式</w:t>
      </w:r>
      <w:r>
        <w:rPr>
          <w:rFonts w:hint="eastAsia"/>
        </w:rPr>
        <w:br/>
      </w:r>
      <w:r>
        <w:rPr>
          <w:rFonts w:hint="eastAsia"/>
        </w:rPr>
        <w:t>　　8.4 即装厨柜行业销售模式及销售渠道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全球市场主要即装厨柜厂商简介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即装厨柜销量、收入、价格及毛利率（2020-2025）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中国市场即装厨柜产量、销量、进出口分析及未来趋势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中国市场即装厨柜产量、销量、进出口分析及未来趋势（2020-2031）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中国市场即装厨柜进出口贸易趋势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中国市场即装厨柜主要进口来源</w:t>
      </w:r>
      <w:r>
        <w:rPr>
          <w:rFonts w:hint="eastAsia"/>
        </w:rPr>
        <w:br/>
      </w:r>
      <w:r>
        <w:rPr>
          <w:rFonts w:hint="eastAsia"/>
        </w:rPr>
        <w:t>　　10.4 中国市场即装厨柜主要出口目的地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中国市场即装厨柜主要地区分布</w:t>
      </w:r>
      <w:r>
        <w:rPr>
          <w:rFonts w:hint="eastAsia"/>
        </w:rPr>
        <w:br/>
      </w:r>
      <w:r>
        <w:rPr>
          <w:rFonts w:hint="eastAsia"/>
        </w:rPr>
        <w:t>　　11.1 中国即装厨柜生产地区分布</w:t>
      </w:r>
      <w:r>
        <w:rPr>
          <w:rFonts w:hint="eastAsia"/>
        </w:rPr>
        <w:br/>
      </w:r>
      <w:r>
        <w:rPr>
          <w:rFonts w:hint="eastAsia"/>
        </w:rPr>
        <w:t>　　11.2 中国即装厨柜消费地区分布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全球不同产品类型即装厨柜规模规模增长趋势2020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即装厨柜行业发展主要特点</w:t>
      </w:r>
      <w:r>
        <w:rPr>
          <w:rFonts w:hint="eastAsia"/>
        </w:rPr>
        <w:br/>
      </w:r>
      <w:r>
        <w:rPr>
          <w:rFonts w:hint="eastAsia"/>
        </w:rPr>
        <w:t>　　表 4： 即装厨柜行业发展有利因素分析</w:t>
      </w:r>
      <w:r>
        <w:rPr>
          <w:rFonts w:hint="eastAsia"/>
        </w:rPr>
        <w:br/>
      </w:r>
      <w:r>
        <w:rPr>
          <w:rFonts w:hint="eastAsia"/>
        </w:rPr>
        <w:t>　　表 5： 即装厨柜行业发展不利因素分析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进入即装厨柜行业壁垒</w:t>
      </w:r>
      <w:r>
        <w:rPr>
          <w:rFonts w:hint="eastAsia"/>
        </w:rPr>
        <w:br/>
      </w:r>
      <w:r>
        <w:rPr>
          <w:rFonts w:hint="eastAsia"/>
        </w:rPr>
        <w:t>　　表 7： 全球主要地区即装厨柜产量（千套）：2020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全球主要地区即装厨柜产量（2020-2025）&amp;（千套）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全球主要地区即装厨柜产量（2026-2031）&amp;（千套）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全球主要地区即装厨柜销售收入（百万美元）：2020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全球主要地区即装厨柜销售收入（2020-2025）&amp;（百万美元）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全球主要地区即装厨柜销售收入市场份额（2020-2025）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全球主要地区即装厨柜收入（2026-2031）&amp;（百万美元）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全球主要地区即装厨柜收入市场份额（2026-2031）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全球主要地区即装厨柜销量（千套）：2020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全球主要地区即装厨柜销量（2020-2025）&amp;（千套）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全球主要地区即装厨柜销量市场份额（2020-2025）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全球主要地区即装厨柜销量（2026-2031）&amp;（千套）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全球主要地区即装厨柜销量份额（2026-2031）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北美即装厨柜基本情况分析</w:t>
      </w:r>
      <w:r>
        <w:rPr>
          <w:rFonts w:hint="eastAsia"/>
        </w:rPr>
        <w:br/>
      </w:r>
      <w:r>
        <w:rPr>
          <w:rFonts w:hint="eastAsia"/>
        </w:rPr>
        <w:t>　　表 21： 欧洲即装厨柜基本情况分析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亚太地区即装厨柜基本情况分析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拉美地区即装厨柜基本情况分析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中东及非洲即装厨柜基本情况分析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全球市场主要厂商即装厨柜产能（2024-2025）&amp;（千套）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全球市场主要厂商即装厨柜销量（2020-2025）&amp;（千套）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全球市场主要厂商即装厨柜销量市场份额（2020-2025）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全球市场主要厂商即装厨柜销售收入（2020-2025）&amp;（百万美元）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全球市场主要厂商即装厨柜销售收入市场份额（2020-2025）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全球市场主要厂商即装厨柜销售价格（2020-2025）&amp;（美元/套）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2024年全球主要生产商即装厨柜收入排名（百万美元）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中国市场主要厂商即装厨柜销量（2020-2025）&amp;（千套）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中国市场主要厂商即装厨柜销量市场份额（2020-2025）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中国市场主要厂商即装厨柜销售收入（2020-2025）&amp;（百万美元）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中国市场主要厂商即装厨柜销售收入市场份额（2020-2025）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中国市场主要厂商即装厨柜销售价格（2020-2025）&amp;（美元/套）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2024年中国主要生产商即装厨柜收入排名（百万美元）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全球主要厂商即装厨柜总部及产地分布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全球主要厂商即装厨柜商业化日期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全球主要厂商即装厨柜产品类型及应用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2024年全球即装厨柜主要厂商市场地位（第一梯队、第二梯队和第三梯队）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全球不同产品类型即装厨柜销量（2020-2025年）&amp;（千套）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全球不同产品类型即装厨柜销量市场份额（2020-2025）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全球不同产品类型即装厨柜销量预测（2026-2031）&amp;（千套）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全球市场不同产品类型即装厨柜销量市场份额预测（2026-2031）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全球不同产品类型即装厨柜收入（2020-2025年）&amp;（百万美元）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全球不同产品类型即装厨柜收入市场份额（2020-2025）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全球不同产品类型即装厨柜收入预测（2026-2031）&amp;（百万美元）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全球不同产品类型即装厨柜收入市场份额预测（2026-2031）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中国不同产品类型即装厨柜销量（2020-2025年）&amp;（千套）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中国不同产品类型即装厨柜销量市场份额（2020-2025）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中国不同产品类型即装厨柜销量预测（2026-2031）&amp;（千套）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中国不同产品类型即装厨柜销量市场份额预测（2026-2031）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中国不同产品类型即装厨柜收入（2020-2025年）&amp;（百万美元）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中国不同产品类型即装厨柜收入市场份额（2020-2025）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中国不同产品类型即装厨柜收入预测（2026-2031）&amp;（百万美元）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中国不同产品类型即装厨柜收入市场份额预测（2026-2031）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全球不同应用即装厨柜销量（2020-2025年）&amp;（千套）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全球不同应用即装厨柜销量市场份额（2020-2025）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全球不同应用即装厨柜销量预测（2026-2031）&amp;（千套）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全球市场不同应用即装厨柜销量市场份额预测（2026-2031）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全球不同应用即装厨柜收入（2020-2025年）&amp;（百万美元）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全球不同应用即装厨柜收入市场份额（2020-2025）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全球不同应用即装厨柜收入预测（2026-2031）&amp;（百万美元）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全球不同应用即装厨柜收入市场份额预测（2026-2031）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中国不同应用即装厨柜销量（2020-2025年）&amp;（千套）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中国不同应用即装厨柜销量市场份额（2020-2025）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中国不同应用即装厨柜销量预测（2026-2031）&amp;（千套）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中国不同应用即装厨柜销量市场份额预测（2026-2031）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中国不同应用即装厨柜收入（2020-2025年）&amp;（百万美元）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中国不同应用即装厨柜收入市场份额（2020-2025）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中国不同应用即装厨柜收入预测（2026-2031）&amp;（百万美元）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中国不同应用即装厨柜收入市场份额预测（2026-2031）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即装厨柜行业发展趋势</w:t>
      </w:r>
      <w:r>
        <w:rPr>
          <w:rFonts w:hint="eastAsia"/>
        </w:rPr>
        <w:br/>
      </w:r>
      <w:r>
        <w:rPr>
          <w:rFonts w:hint="eastAsia"/>
        </w:rPr>
        <w:t>　　表 75： 即装厨柜行业主要驱动因素</w:t>
      </w:r>
      <w:r>
        <w:rPr>
          <w:rFonts w:hint="eastAsia"/>
        </w:rPr>
        <w:br/>
      </w:r>
      <w:r>
        <w:rPr>
          <w:rFonts w:hint="eastAsia"/>
        </w:rPr>
        <w:t>　　表 76： 即装厨柜行业供应链分析</w:t>
      </w:r>
      <w:r>
        <w:rPr>
          <w:rFonts w:hint="eastAsia"/>
        </w:rPr>
        <w:br/>
      </w:r>
      <w:r>
        <w:rPr>
          <w:rFonts w:hint="eastAsia"/>
        </w:rPr>
        <w:t>　　表 77： 即装厨柜上游原料供应商</w:t>
      </w:r>
      <w:r>
        <w:rPr>
          <w:rFonts w:hint="eastAsia"/>
        </w:rPr>
        <w:br/>
      </w:r>
      <w:r>
        <w:rPr>
          <w:rFonts w:hint="eastAsia"/>
        </w:rPr>
        <w:t>　　表 78： 即装厨柜行业主要下游客户</w:t>
      </w:r>
      <w:r>
        <w:rPr>
          <w:rFonts w:hint="eastAsia"/>
        </w:rPr>
        <w:br/>
      </w:r>
      <w:r>
        <w:rPr>
          <w:rFonts w:hint="eastAsia"/>
        </w:rPr>
        <w:t>　　表 79： 即装厨柜典型经销商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即装厨柜生产基地、销售区域、竞争对手及市场地位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即装厨柜产品规格、参数及市场应用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即装厨柜销量（千套）、收入（百万美元）、价格（美元/套）及毛利率（2020-2025）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中国市场即装厨柜产量、销量、进出口（2020-2025年）&amp;（千套）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161： 中国市场即装厨柜产量、销量、进出口预测（2026-2031）&amp;（千套）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162： 中国市场即装厨柜进出口贸易趋势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中国市场即装厨柜主要进口来源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中国市场即装厨柜主要出口目的地</w:t>
      </w:r>
      <w:r>
        <w:rPr>
          <w:rFonts w:hint="eastAsia"/>
        </w:rPr>
        <w:br/>
      </w:r>
      <w:r>
        <w:rPr>
          <w:rFonts w:hint="eastAsia"/>
        </w:rPr>
        <w:t>　　表 165： 中国即装厨柜生产地区分布</w:t>
      </w:r>
      <w:r>
        <w:rPr>
          <w:rFonts w:hint="eastAsia"/>
        </w:rPr>
        <w:br/>
      </w:r>
      <w:r>
        <w:rPr>
          <w:rFonts w:hint="eastAsia"/>
        </w:rPr>
        <w:t>　　表 166： 中国即装厨柜消费地区分布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即装厨柜产品图片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全球不同产品类型即装厨柜规模2020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全球不同产品类型即装厨柜市场份额2024 &amp; 2031</w:t>
      </w:r>
      <w:r>
        <w:rPr>
          <w:rFonts w:hint="eastAsia"/>
        </w:rPr>
        <w:br/>
      </w:r>
      <w:r>
        <w:rPr>
          <w:rFonts w:hint="eastAsia"/>
        </w:rPr>
        <w:t>　　图 4： 单门柜产品图片</w:t>
      </w:r>
      <w:r>
        <w:rPr>
          <w:rFonts w:hint="eastAsia"/>
        </w:rPr>
        <w:br/>
      </w:r>
      <w:r>
        <w:rPr>
          <w:rFonts w:hint="eastAsia"/>
        </w:rPr>
        <w:t>　　图 5： 双门柜产品图片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全球不同应用即装厨柜市场份额2024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全球即装厨柜产能、产量、产能利用率及发展趋势（2020-2031）&amp;（千套）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全球即装厨柜产量、需求量及发展趋势（2020-2031）&amp;（千套）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全球主要地区即装厨柜产量规模：2020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13： 全球主要地区即装厨柜产量市场份额（2020-2031）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中国即装厨柜产能、产量、产能利用率及发展趋势（2020-2031）&amp;（千套）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中国即装厨柜产量、市场需求量及发展趋势（2020-2031）&amp;（千套）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中国即装厨柜总产能占全球比重（2020-2031）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中国即装厨柜总产量占全球比重（2020-2031）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全球即装厨柜市场收入及增长率：（2020-2031）&amp;（百万美元）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全球市场即装厨柜市场规模：2020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全球市场即装厨柜销量及增长率（2020-2031）&amp;（千套）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全球市场即装厨柜价格趋势（2020-2031）&amp;（美元/套）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中国即装厨柜市场收入及增长率：（2020-2031）&amp;（百万美元）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中国市场即装厨柜市场规模：2020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中国市场即装厨柜销量及增长率（2020-2031）&amp;（千套）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中国市场即装厨柜销量占全球比重（2020-2031）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中国即装厨柜收入占全球比重（2020-2031）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全球主要地区即装厨柜销售收入规模：2020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全球主要地区即装厨柜销售收入市场份额（2020-2025）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全球主要地区即装厨柜销售收入市场份额（2020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全球主要地区即装厨柜收入市场份额（2026-2031）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北美（美国和加拿大）即装厨柜销量（2020-2031）&amp;（千套）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北美（美国和加拿大）即装厨柜销量份额（2020-2031）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北美（美国和加拿大）即装厨柜收入（2020-2031）&amp;（百万美元）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北美（美国和加拿大）即装厨柜收入份额（2020-2031）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欧洲（德国、英国、法国和意大利等国家）即装厨柜销量（2020-2031）&amp;（千套）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欧洲（德国、英国、法国和意大利等国家）即装厨柜销量份额（2020-2031）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欧洲（德国、英国、法国和意大利等国家）即装厨柜收入（2020-2031）&amp;（百万美元）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欧洲（德国、英国、法国和意大利等国家）即装厨柜收入份额（2020-2031）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亚太（中国、日本、韩国、中国台湾、印度和东南亚等）即装厨柜销量（2020-2031）&amp;（千套）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亚太（中国、日本、韩国、中国台湾、印度和东南亚等）即装厨柜销量份额（2020-2031）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亚太（中国、日本、韩国、中国台湾、印度和东南亚等）即装厨柜收入（2020-2031）&amp;（百万美元）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亚太（中国、日本、韩国、中国台湾、印度和东南亚等）即装厨柜收入份额（2020-2031）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拉美地区（墨西哥、巴西等国家）即装厨柜销量（2020-2031）&amp;（千套）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拉美地区（墨西哥、巴西等国家）即装厨柜销量份额（2020-2031）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拉美地区（墨西哥、巴西等国家）即装厨柜收入（2020-2031）&amp;（百万美元）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拉美地区（墨西哥、巴西等国家）即装厨柜收入份额（2020-2031）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中东及非洲（土耳其、沙特等国家）即装厨柜销量（2020-2031）&amp;（千套）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中东及非洲（土耳其、沙特等国家）即装厨柜销量份额（2020-2031）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中东及非洲（土耳其、沙特等国家）即装厨柜收入（2020-2031）&amp;（百万美元）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中东及非洲（土耳其、沙特等国家）即装厨柜收入份额（2020-2031）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2023年全球市场主要厂商即装厨柜销量市场份额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2023年全球市场主要厂商即装厨柜收入市场份额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2024年中国市场主要厂商即装厨柜销量市场份额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2024年中国市场主要厂商即装厨柜收入市场份额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2024年全球前五大生产商即装厨柜市场份额</w:t>
      </w:r>
      <w:r>
        <w:rPr>
          <w:rFonts w:hint="eastAsia"/>
        </w:rPr>
        <w:br/>
      </w:r>
      <w:r>
        <w:rPr>
          <w:rFonts w:hint="eastAsia"/>
        </w:rPr>
        <w:t>　　图 56： 全球即装厨柜第一梯队、第二梯队和第三梯队生产商（品牌）及市场份额（2024）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全球不同产品类型即装厨柜价格走势（2020-2031）&amp;（美元/套）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58： 全球不同应用即装厨柜价格走势（2020-2031）&amp;（美元/套）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59： 即装厨柜中国企业SWOT分析</w:t>
      </w:r>
      <w:r>
        <w:rPr>
          <w:rFonts w:hint="eastAsia"/>
        </w:rPr>
        <w:br/>
      </w:r>
      <w:r>
        <w:rPr>
          <w:rFonts w:hint="eastAsia"/>
        </w:rPr>
        <w:t>　　图 60： 即装厨柜产业链</w:t>
      </w:r>
      <w:r>
        <w:rPr>
          <w:rFonts w:hint="eastAsia"/>
        </w:rPr>
        <w:br/>
      </w:r>
      <w:r>
        <w:rPr>
          <w:rFonts w:hint="eastAsia"/>
        </w:rPr>
        <w:t>　　图 61： 即装厨柜行业采购模式分析</w:t>
      </w:r>
      <w:r>
        <w:rPr>
          <w:rFonts w:hint="eastAsia"/>
        </w:rPr>
        <w:br/>
      </w:r>
      <w:r>
        <w:rPr>
          <w:rFonts w:hint="eastAsia"/>
        </w:rPr>
        <w:t>　　图 62： 即装厨柜行业生产模式</w:t>
      </w:r>
      <w:r>
        <w:rPr>
          <w:rFonts w:hint="eastAsia"/>
        </w:rPr>
        <w:br/>
      </w:r>
      <w:r>
        <w:rPr>
          <w:rFonts w:hint="eastAsia"/>
        </w:rPr>
        <w:t>　　图 63： 即装厨柜行业销售模式分析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bbd2c1f334988" w:history="1">
        <w:r>
          <w:rPr>
            <w:rStyle w:val="Hyperlink"/>
          </w:rPr>
          <w:t>全球与中国即装厨柜市场研究及前景趋势分析报告（2025-2031年）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bbd2c1f334988" w:history="1">
        <w:r>
          <w:rPr>
            <w:rStyle w:val="Hyperlink"/>
          </w:rPr>
          <w:t>https://www.20087.com/5/63/JiZhuangChuJuFaZhanQuShiFenXi.html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f64e5eab4f8e" w:history="1">
      <w:r>
        <w:rPr>
          <w:rStyle w:val="Hyperlink"/>
        </w:rPr>
        <w:t>全球与中国即装厨柜市场研究及前景趋势分析报告（2025-2031年）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ZhuangChuJuFaZhanQuShiFenXi.html" TargetMode="External" Id="Rb07bbd2c1f33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ZhuangChuJuFaZhanQuShiFenXi.html" TargetMode="External" Id="Rcfa9f64e5ea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2025-03-15T06:54:14Z</dcterms:created>
  <dcterms:modified xsi:type="dcterms:W3CDTF">2025-03-15T07:54:14Z</dcterms:modified>
  <dc:subject>全球与中国即装厨柜市场研究及前景趋势分析报告（2025-2031年）</dc:subject>
  <dc:title>全球与中国即装厨柜市场研究及前景趋势分析报告（2025-2031年）</dc:title>
  <cp:keywords>全球与中国即装厨柜市场研究及前景趋势分析报告（2025-2031年）</cp:keywords>
  <dc:description>全球与中国即装厨柜市场研究及前景趋势分析报告（2025-2031年）</dc:description>
</cp:coreProperties>
</file>