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a8854055e4d21" w:history="1">
              <w:r>
                <w:rPr>
                  <w:rStyle w:val="Hyperlink"/>
                </w:rPr>
                <w:t>2025-2031年全球与中国可食性包装膜行业研究及前景趋势报告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a8854055e4d21" w:history="1">
              <w:r>
                <w:rPr>
                  <w:rStyle w:val="Hyperlink"/>
                </w:rPr>
                <w:t>2025-2031年全球与中国可食性包装膜行业研究及前景趋势报告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a8854055e4d21" w:history="1">
                <w:r>
                  <w:rPr>
                    <w:rStyle w:val="Hyperlink"/>
                  </w:rPr>
                  <w:t>https://www.20087.com/5/53/KeShiXingBaoZhuangMoFaZhanQuShiFenXi.html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食性包装膜是一种由天然可食用材料（如多糖、蛋白质、脂类）为主要成分，辅以增塑剂、交联剂等添加剂制备而成的新型包装材料。目前，可食性包装膜已在果蔬保鲜、肉类食品防腐、药品封装等多个领域得到初步应用，其不仅可以有效防止食品氧化、延长保质期，而且有助于减少传统塑料包装材料造成的环境负担。然而，其在机械强度、稳定性、成本效益等方面的优化仍有待提升，大规模商业应用的门槛尚需克服。</w:t>
      </w:r>
      <w:r>
        <w:rPr>
          <w:rFonts w:hint="eastAsia"/>
        </w:rPr>
        <w:br/>
      </w:r>
      <w:r>
        <w:rPr>
          <w:rFonts w:hint="eastAsia"/>
        </w:rPr>
        <w:t>　　随着全球对环保及可持续包装解决方案的需求增加，可食性包装膜的研发和市场化进程将进一步加快。未来，技术进步将着力解决其耐水性、耐氧性、透明度以及生产过程中的能耗和污染问题。同时，结合生物工程技术，开发新型生物基材料，以提升其功能性及生物降解性。此外，随着食品安全法规的强化，可食性包装膜的卫生安全标准也将得到更严格的规定与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a8854055e4d21" w:history="1">
        <w:r>
          <w:rPr>
            <w:rStyle w:val="Hyperlink"/>
          </w:rPr>
          <w:t>2025-2031年全球与中国可食性包装膜行业研究及前景趋势报告</w:t>
        </w:r>
      </w:hyperlink>
      <w:r>
        <w:rPr>
          <w:rFonts w:hint="eastAsia"/>
        </w:rPr>
        <w:t>》系统分析了可食性包装膜行业的市场需求、市场规模及价格动态，全面梳理了可食性包装膜产业链结构，并对可食性包装膜细分市场进行了深入探究。报告基于详实数据，科学预测了可食性包装膜市场前景与发展趋势，重点剖析了品牌竞争格局、市场集中度及重点企业的市场地位。通过SWOT分析，报告识别了行业面临的机遇与风险，并提出了针对性发展策略与建议，为可食性包装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可食性包装膜市场概述</w:t>
      </w:r>
      <w:r>
        <w:rPr>
          <w:rFonts w:hint="eastAsia"/>
        </w:rPr>
        <w:br/>
      </w:r>
      <w:r>
        <w:rPr>
          <w:rFonts w:hint="eastAsia"/>
        </w:rPr>
        <w:t>　　第一节 可食性包装膜产品定义及统计范围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按照不同产品类型，可食性包装膜主要可以分为如下几个类别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一、不同产品类型可食性包装膜增长趋势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从不同应用，可食性包装膜主要包括如下几个方面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全球与中国可食性包装膜发展现状及趋势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一、全球可食性包装膜发展现状及未来趋势（2020-2031年）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二、中国可食性包装膜发展现状及未来趋势（2020-2031年）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全球可食性包装膜供需现状及2025-2031年预测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一、全球可食性包装膜产能、产量、产能利用率及发展趋势（2020-2031年）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二、全球可食性包装膜产量、表观消费量及发展趋势（2020-2031年）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中国可食性包装膜供需现状及2025-2031年预测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一、2020-2025年中国可食性包装膜产能、产量、产能利用率及2025-2031年趋势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二、中国可食性包装膜产量、表观消费量及发展趋势（2020-2031年）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三、中国可食性包装膜产量、市场需求量及发展趋势（2020-2031年）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中国及欧美日等可食性包装膜行业政策分析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全球与中国主要厂商可食性包装膜产量、产值及竞争分析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全球可食性包装膜主要厂商列表（2020-2025年）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一、全球可食性包装膜主要厂商产量列表（2020-2025年）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二、全球可食性包装膜主要厂商产值列表（2020-2025年）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三、2025年全球主要生产商可食性包装膜收入排名</w:t>
      </w:r>
      <w:r>
        <w:rPr>
          <w:rFonts w:hint="eastAsia"/>
        </w:rPr>
        <w:br/>
      </w:r>
      <w:r>
        <w:rPr>
          <w:rFonts w:hint="eastAsia"/>
        </w:rPr>
        <w:t>　　　　四、全球可食性包装膜主要厂商产品价格列表（2020-2025年）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中国可食性包装膜主要厂商产量、产值及市场份额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一、中国可食性包装膜主要厂商产量列表（2020-2025年）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二、中国可食性包装膜主要厂商产值列表（2020-2025年）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可食性包装膜厂商产地分布及商业化日期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可食性包装膜行业集中度、竞争程度分析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一、可食性包装膜行业集中度分析：全球Top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二、全球可食性包装膜第一梯队、第二梯队和第三梯队生产商（品牌）及市场份额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全球领先可食性包装膜企业SWOT分析</w:t>
      </w:r>
      <w:r>
        <w:rPr>
          <w:rFonts w:hint="eastAsia"/>
        </w:rPr>
        <w:br/>
      </w:r>
      <w:r>
        <w:rPr>
          <w:rFonts w:hint="eastAsia"/>
        </w:rPr>
        <w:t>　　第六节 全球主要可食性包装膜企业采访及观点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全球主要可食性包装膜生产地区分析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全球主要地区可食性包装膜市场规模分析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一、全球主要地区可食性包装膜产量及市场份额（2020-2025年）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二、全球主要地区可食性包装膜产量及市场份额预测（2025-2031年）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三、全球主要地区可食性包装膜产值及市场份额（2020-2025年）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四、全球主要地区可食性包装膜产值及市场份额预测（2025-2031年）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北美市场可食性包装膜产量、产值及增长率（2020-2025年）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欧洲市场可食性包装膜产量、产值及增长率（2020-2025年）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中国市场可食性包装膜产量、产值及增长率（2020-2025年）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日本市场可食性包装膜产量、产值及增长率（2020-2025年）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东南亚市场可食性包装膜产量、产值及增长率（2020-2025年）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印度市场可食性包装膜产量、产值及增长率（2020-2025年）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全球主要地区可食性包装膜消费展望（2025-2031年）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全球主要地区可食性包装膜消费量及增长率（2020-2025年）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全球主要地区可食性包装膜消费量预测（2025-2031年）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中国市场可食性包装膜消费量、增长率及发展预测（2020-2031年）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北美市场可食性包装膜消费量、增长率及发展预测（2020-2031年）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欧洲市场可食性包装膜消费量、增长率及发展预测（2020-2031年）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日本市场可食性包装膜消费量、增长率及发展预测（2020-2031年）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东南亚市场可食性包装膜消费量、增长率及发展预测（2020-2031年）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印度市场可食性包装膜消费量、增长率及发展预测（2020-2031年）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全球可食性包装膜行业重点企业调研分析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可食性包装膜重点企业（一）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一、重点企业（一）基本信息、可食性包装膜生产基地、销售区域、竞争对手及市场地位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三、重点企业（一）可食性包装膜产能、产量、产值、价格及毛利率统计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可食性包装膜重点企业（二）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一、重点企业（二）基本信息、可食性包装膜生产基地、销售区域、竞争对手及市场地位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三、重点企业（二）可食性包装膜产能、产量、产值、价格及毛利率统计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可食性包装膜重点企业（三）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一、重点企业（三）基本信息、可食性包装膜生产基地、销售区域、竞争对手及市场地位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三、重点企业（三）可食性包装膜产能、产量、产值、价格及毛利率统计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可食性包装膜重点企业（四）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一、重点企业（四）基本信息、可食性包装膜生产基地、销售区域、竞争对手及市场地位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三、重点企业（四）可食性包装膜产能、产量、产值、价格及毛利率统计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可食性包装膜重点企业（五）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一、重点企业（五）基本信息、可食性包装膜生产基地、销售区域、竞争对手及市场地位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三、重点企业（五）可食性包装膜产能、产量、产值、价格及毛利率统计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可食性包装膜重点企业（六）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一、重点企业（六）基本信息、可食性包装膜生产基地、销售区域、竞争对手及市场地位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三、重点企业（六）可食性包装膜产能、产量、产值、价格及毛利率统计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可食性包装膜重点企业（七）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一、重点企业（七）基本信息、可食性包装膜生产基地、销售区域、竞争对手及市场地位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三、重点企业（七）可食性包装膜产能、产量、产值、价格及毛利率统计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不同类型可食性包装膜市场分析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全球不同类型可食性包装膜产量（2020-2031年）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一、全球不同类型可食性包装膜产量及市场份额（2020-2025年）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二、全球不同类型可食性包装膜产量预测（2025-2031年）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全球不同类型可食性包装膜产值（2020-2031年）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一、全球不同类型可食性包装膜产值及市场份额（2020-2025年）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二、全球不同类型可食性包装膜产值预测（2025-2031年）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全球不同类型可食性包装膜价格走势（2020-2025年）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不同价格区间可食性包装膜市场份额对比（2020-2025年）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中国不同类型可食性包装膜产量（2020-2031年）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一、中国不同类型可食性包装膜产量及市场份额（2020-2025年）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二、中国不同类型可食性包装膜产量预测（2025-2031年）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中国不同类型可食性包装膜产值（2020-2031年）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一、中国不同类型可食性包装膜产值及市场份额（2020-2025年）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二、中国不同类型可食性包装膜产值预测（2025-2031年）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可食性包装膜上游原料及下游主要应用分析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可食性包装膜产业链分析</w:t>
      </w:r>
      <w:r>
        <w:rPr>
          <w:rFonts w:hint="eastAsia"/>
        </w:rPr>
        <w:br/>
      </w:r>
      <w:r>
        <w:rPr>
          <w:rFonts w:hint="eastAsia"/>
        </w:rPr>
        <w:t>　　第二节 可食性包装膜产业上游供应分析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全球不同应用可食性包装膜消费量、市场份额及增长率（2020-2031年）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一、全球不同应用可食性包装膜消费量（2020-2025年）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二、全球不同应用可食性包装膜消费量预测（2025-2031年）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中国不同应用可食性包装膜消费量、市场份额及增长率（2020-2031年）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一、中国不同应用可食性包装膜消费量（2020-2025年）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二、中国不同应用可食性包装膜消费量预测（2025-2031年）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中国可食性包装膜产量、消费量、进出口分析及未来趋势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中国可食性包装膜产量、消费量、进出口分析及未来趋势（2020-2031年）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中国可食性包装膜进出口贸易趋势</w:t>
      </w:r>
      <w:r>
        <w:rPr>
          <w:rFonts w:hint="eastAsia"/>
        </w:rPr>
        <w:br/>
      </w:r>
      <w:r>
        <w:rPr>
          <w:rFonts w:hint="eastAsia"/>
        </w:rPr>
        <w:t>　　第三节 中国可食性包装膜主要进口来源</w:t>
      </w:r>
      <w:r>
        <w:rPr>
          <w:rFonts w:hint="eastAsia"/>
        </w:rPr>
        <w:br/>
      </w:r>
      <w:r>
        <w:rPr>
          <w:rFonts w:hint="eastAsia"/>
        </w:rPr>
        <w:t>　　第四节 中国可食性包装膜主要出口目的地</w:t>
      </w:r>
      <w:r>
        <w:rPr>
          <w:rFonts w:hint="eastAsia"/>
        </w:rPr>
        <w:br/>
      </w:r>
      <w:r>
        <w:rPr>
          <w:rFonts w:hint="eastAsia"/>
        </w:rPr>
        <w:t>　　第五节 中国可食性包装膜未来发展的有利因素、不利因素分析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中国可食性包装膜主要生产消费地区分布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中国可食性包装膜生产地区分布</w:t>
      </w:r>
      <w:r>
        <w:rPr>
          <w:rFonts w:hint="eastAsia"/>
        </w:rPr>
        <w:br/>
      </w:r>
      <w:r>
        <w:rPr>
          <w:rFonts w:hint="eastAsia"/>
        </w:rPr>
        <w:t>　　第二节 中国可食性包装膜消费地区分布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影响中国可食性包装膜供需的主要因素分析</w:t>
      </w:r>
      <w:r>
        <w:rPr>
          <w:rFonts w:hint="eastAsia"/>
        </w:rPr>
        <w:br/>
      </w:r>
      <w:r>
        <w:rPr>
          <w:rFonts w:hint="eastAsia"/>
        </w:rPr>
        <w:t>　　第一节 可食性包装膜技术及相关行业技术发展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可食性包装膜进出口贸易现状及趋势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可食性包装膜下游行业需求变化因素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可食性包装膜行业、产品及技术发展趋势（2025-2031年）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可食性包装膜行业及市场环境发展趋势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可食性包装膜产品及技术发展趋势</w:t>
      </w:r>
      <w:r>
        <w:rPr>
          <w:rFonts w:hint="eastAsia"/>
        </w:rPr>
        <w:br/>
      </w:r>
      <w:r>
        <w:rPr>
          <w:rFonts w:hint="eastAsia"/>
        </w:rPr>
        <w:t>　　第三节 可食性包装膜产品价格走势</w:t>
      </w:r>
      <w:r>
        <w:rPr>
          <w:rFonts w:hint="eastAsia"/>
        </w:rPr>
        <w:br/>
      </w:r>
      <w:r>
        <w:rPr>
          <w:rFonts w:hint="eastAsia"/>
        </w:rPr>
        <w:t>　　第四节 可食性包装膜市场消费形态、消费者偏好（2025-2031年）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可食性包装膜销售渠道分析及建议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国内可食性包装膜销售渠道</w:t>
      </w:r>
      <w:r>
        <w:rPr>
          <w:rFonts w:hint="eastAsia"/>
        </w:rPr>
        <w:br/>
      </w:r>
      <w:r>
        <w:rPr>
          <w:rFonts w:hint="eastAsia"/>
        </w:rPr>
        <w:t>　　第二节 海外市场可食性包装膜销售渠道</w:t>
      </w:r>
      <w:r>
        <w:rPr>
          <w:rFonts w:hint="eastAsia"/>
        </w:rPr>
        <w:br/>
      </w:r>
      <w:r>
        <w:rPr>
          <w:rFonts w:hint="eastAsia"/>
        </w:rPr>
        <w:t>　　第三节 可食性包装膜销售/营销策略建议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按照不同产品类型，可食性包装膜主要可以分为如下几个类别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不同种类可食性包装膜增长趋势</w:t>
      </w:r>
      <w:r>
        <w:rPr>
          <w:rFonts w:hint="eastAsia"/>
        </w:rPr>
        <w:br/>
      </w:r>
      <w:r>
        <w:rPr>
          <w:rFonts w:hint="eastAsia"/>
        </w:rPr>
        <w:t>　　表 按不同应用，可食性包装膜主要包括如下几个方面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不同应用可食性包装膜消费量增长趋势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中国及欧美日等地区可食性包装膜相关政策分析</w:t>
      </w:r>
      <w:r>
        <w:rPr>
          <w:rFonts w:hint="eastAsia"/>
        </w:rPr>
        <w:br/>
      </w:r>
      <w:r>
        <w:rPr>
          <w:rFonts w:hint="eastAsia"/>
        </w:rPr>
        <w:t>　　表 全球可食性包装膜主要厂商产量列表（2020-2025年）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全球可食性包装膜主要厂商产量市场份额列表（2020-2025年）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全球可食性包装膜主要厂商产值列表（2020-2025年）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全球可食性包装膜主要厂商产值、市场份额列表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2025年全球主要生产商可食性包装膜收入排名</w:t>
      </w:r>
      <w:r>
        <w:rPr>
          <w:rFonts w:hint="eastAsia"/>
        </w:rPr>
        <w:br/>
      </w:r>
      <w:r>
        <w:rPr>
          <w:rFonts w:hint="eastAsia"/>
        </w:rPr>
        <w:t>　　表 全球可食性包装膜主要厂商产品价格列表（2020-2025年）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中国可食性包装膜主要厂商产品价格列表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中国可食性包装膜主要厂商产量市场份额列表（2020-2025年）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中国可食性包装膜主要厂商产值列表（2020-2025年）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中国可食性包装膜主要厂商产值市场份额列表（2020-2025年）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全球主要可食性包装膜厂商产地分布及商业化日期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全球主要可食性包装膜企业采访及观点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全球主要地区可食性包装膜产值对比</w:t>
      </w:r>
      <w:r>
        <w:rPr>
          <w:rFonts w:hint="eastAsia"/>
        </w:rPr>
        <w:br/>
      </w:r>
      <w:r>
        <w:rPr>
          <w:rFonts w:hint="eastAsia"/>
        </w:rPr>
        <w:t>　　表 全球主要地区可食性包装膜产量市场份额列表（2020-2025年）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全球主要地区可食性包装膜产量列表（2020-2025年）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全球主要地区可食性包装膜产量份额（2020-2025年）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全球主要地区可食性包装膜产值列表（2020-2025年）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全球主要地区可食性包装膜产值份额列表（2020-2025年）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全球主要地区可食性包装膜消费量列表（2020-2025年）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全球主要地区可食性包装膜消费量市场份额列表（2020-2025年）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重点企业（一）可食性包装膜产能、产量、产值、价格及毛利率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重点企业（一）可食性包装膜产品规格及价格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重点企业（二）可食性包装膜产能、产量、产值、价格及毛利率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重点企业（二）可食性包装膜产品规格及价格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重点企业（三）可食性包装膜产能、产量、产值、价格及毛利率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重点企业（三）可食性包装膜产品规格及价格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重点企业（四）可食性包装膜产能、产量、产值、价格及毛利率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重点企业（四）可食性包装膜产品规格及价格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重点企业（五）可食性包装膜产能、产量、产值、价格及毛利率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重点企业（五）可食性包装膜产品规格及价格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重点企业（六）可食性包装膜产能、产量、产值、价格及毛利率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重点企业（六）可食性包装膜产品规格及价格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重点企业（七）可食性包装膜产能、产量、产值、价格及毛利率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重点企业（七）可食性包装膜产品规格及价格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全球不同产品类型可食性包装膜产量（2020-2025年）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全球不同产品类型可食性包装膜产量市场份额（2020-2025年）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全球不同产品类型可食性包装膜产量预测（2025-2031年）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全球不同产品类型可食性包装膜产量市场份额预测（2025-2031年）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全球不同类型可食性包装膜产值（2020-2025年）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全球不同类型可食性包装膜产值市场份额（2020-2025年）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全球不同类型可食性包装膜产值预测（2025-2031年）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全球不同类型可食性包装膜产值市场份额预测（2025-2031年）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全球不同价格区间可食性包装膜市场份额对比（2020-2025年）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中国不同产品类型可食性包装膜产量（2020-2025年）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中国不同产品类型可食性包装膜产量市场份额（2020-2025年）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中国不同产品类型可食性包装膜产量预测（2025-2031年）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中国不同产品类型可食性包装膜产量市场份额预测（2025-2031年）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中国不同产品类型可食性包装膜产值（2020-2025年）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中国不同产品类型可食性包装膜产值市场份额（2020-2025年）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中国不同产品类型可食性包装膜产值预测（2025-2031年）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中国不同产品类型可食性包装膜产值市场份额预测（2025-2031年）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可食性包装膜上游原料供应商及联系方式列表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全球不同应用可食性包装膜消费量（2020-2025年）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全球不同应用可食性包装膜消费量市场份额（2020-2025年）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全球不同应用可食性包装膜消费量预测（2025-2031年）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全球不同应用可食性包装膜消费量市场份额预测（2025-2031年）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中国不同应用可食性包装膜消费量（2020-2025年）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中国不同应用可食性包装膜消费量市场份额（2020-2025年）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中国不同应用可食性包装膜消费量预测（2025-2031年）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中国不同应用可食性包装膜消费量市场份额预测（2025-2031年）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中国可食性包装膜产量、消费量、进出口（2020-2025年）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中国可食性包装膜产量、消费量、进出口预测（2025-2031年）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中国市场可食性包装膜进出口贸易趋势</w:t>
      </w:r>
      <w:r>
        <w:rPr>
          <w:rFonts w:hint="eastAsia"/>
        </w:rPr>
        <w:br/>
      </w:r>
      <w:r>
        <w:rPr>
          <w:rFonts w:hint="eastAsia"/>
        </w:rPr>
        <w:t>　　表 中国市场可食性包装膜主要进口来源</w:t>
      </w:r>
      <w:r>
        <w:rPr>
          <w:rFonts w:hint="eastAsia"/>
        </w:rPr>
        <w:br/>
      </w:r>
      <w:r>
        <w:rPr>
          <w:rFonts w:hint="eastAsia"/>
        </w:rPr>
        <w:t>　　表 中国市场可食性包装膜主要出口目的地</w:t>
      </w:r>
      <w:r>
        <w:rPr>
          <w:rFonts w:hint="eastAsia"/>
        </w:rPr>
        <w:br/>
      </w:r>
      <w:r>
        <w:rPr>
          <w:rFonts w:hint="eastAsia"/>
        </w:rPr>
        <w:t>　　表 中国可食性包装膜市场未来发展的有利因素、不利因素分析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中国可食性包装膜生产地区分布</w:t>
      </w:r>
      <w:r>
        <w:rPr>
          <w:rFonts w:hint="eastAsia"/>
        </w:rPr>
        <w:br/>
      </w:r>
      <w:r>
        <w:rPr>
          <w:rFonts w:hint="eastAsia"/>
        </w:rPr>
        <w:t>　　表 中国可食性包装膜消费地区分布</w:t>
      </w:r>
      <w:r>
        <w:rPr>
          <w:rFonts w:hint="eastAsia"/>
        </w:rPr>
        <w:br/>
      </w:r>
      <w:r>
        <w:rPr>
          <w:rFonts w:hint="eastAsia"/>
        </w:rPr>
        <w:t>　　表 可食性包装膜行业及市场环境发展趋势</w:t>
      </w:r>
      <w:r>
        <w:rPr>
          <w:rFonts w:hint="eastAsia"/>
        </w:rPr>
        <w:br/>
      </w:r>
      <w:r>
        <w:rPr>
          <w:rFonts w:hint="eastAsia"/>
        </w:rPr>
        <w:t>　　表 可食性包装膜产品及技术发展趋势</w:t>
      </w:r>
      <w:r>
        <w:rPr>
          <w:rFonts w:hint="eastAsia"/>
        </w:rPr>
        <w:br/>
      </w:r>
      <w:r>
        <w:rPr>
          <w:rFonts w:hint="eastAsia"/>
        </w:rPr>
        <w:t>　　表 国内可食性包装膜主要销售模式及销售渠道趋势（2020-2025年）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欧美日等地区可食性包装膜主要销售模式及销售渠道趋势（2020-2025年）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可食性包装膜产品市场定位及目标消费者分析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可食性包装膜产品图片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2025年全球不同产品类型可食性包装膜产量市场份额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全球不同类型可食性包装膜消费量市场份额对比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全球可食性包装膜产量及增长率（2020-2025年）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全球可食性包装膜产值及增长率（2020-2025年）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中国可食性包装膜产量及发展趋势（2020-2025年）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中国可食性包装膜产值及未来发展趋势（2020-2025年）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全球可食性包装膜产能、产量、产能利用率及发展趋势（2020-2031年）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全球可食性包装膜产量、市场需求量及发展趋势（2020-2031年）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中国可食性包装膜产能、产量、产能利用率及发展趋势（2020-2031年）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中国可食性包装膜产量、市场需求量及发展趋势（2020-2031年）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全球可食性包装膜主要厂商2025年产量市场份额列表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全球可食性包装膜主要厂商2025年产值市场份额列表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中国市场可食性包装膜主要厂商产量市场份额列表（2020-2025年）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中国可食性包装膜主要厂商2025年产量市场份额列表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中国可食性包装膜主要厂商2025年产值市场份额列表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2025年全球前五及前十大生产商可食性包装膜市场份额</w:t>
      </w:r>
      <w:r>
        <w:rPr>
          <w:rFonts w:hint="eastAsia"/>
        </w:rPr>
        <w:br/>
      </w:r>
      <w:r>
        <w:rPr>
          <w:rFonts w:hint="eastAsia"/>
        </w:rPr>
        <w:t>　　图 全球可食性包装膜第一梯队、第二梯队和第三梯队生产商（品牌）及市场份额（2020-2025年）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可食性包装膜全球领先企业SWOT分析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全球主要地区可食性包装膜消费量市场份额对比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北美市场可食性包装膜产量及增长率（2020-2025年）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北美市场可食性包装膜产值及增长率（2020-2025年）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欧洲市场可食性包装膜产量及增长率（2020-2025年）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欧洲市场可食性包装膜产值及增长率（2020-2025年）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中国市场可食性包装膜产量及增长率（2020-2025年）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中国市场可食性包装膜产值及增长率（2020-2025年）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日本市场可食性包装膜产量及增长率（2020-2025年）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日本市场可食性包装膜产值及增长率（2020-2025年）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东南亚市场可食性包装膜产量及增长率（2020-2025年）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东南亚市场可食性包装膜产值及增长率（2020-2025年）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印度市场可食性包装膜产量及增长率（2020-2025年）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印度市场可食性包装膜产值及增长率（2020-2025年）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全球主要地区可食性包装膜消费量市场份额（2020-2025年）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全球主要地区可食性包装膜消费量市场份额预测（2025-2031年）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中国市场可食性包装膜消费量、增长率及发展预测（2020-2031年）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北美市场可食性包装膜消费量、增长率及发展预测（2020-2031年）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欧洲市场可食性包装膜消费量、增长率及发展预测（2020-2031年）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日本市场可食性包装膜消费量、增长率及发展预测（2020-2031年）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东南亚市场可食性包装膜消费量、增长率及发展预测（2020-2031年）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印度市场可食性包装膜消费量、增长率及发展预测（2020-2031年）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可食性包装膜产业链分析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可食性包装膜产品价格走势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a8854055e4d21" w:history="1">
        <w:r>
          <w:rPr>
            <w:rStyle w:val="Hyperlink"/>
          </w:rPr>
          <w:t>2025-2031年全球与中国可食性包装膜行业研究及前景趋势报告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a8854055e4d21" w:history="1">
        <w:r>
          <w:rPr>
            <w:rStyle w:val="Hyperlink"/>
          </w:rPr>
          <w:t>https://www.20087.com/5/53/KeShiXingBaoZhuangMoFaZhanQuShiFenXi.html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食性包装材料的应用、可食性包装膜保鲜技术PPT介绍、壳聚糖膜的制备方法、可食性包装膜保鲜技术图片、羧甲基纤维素钠包膜、可食性包装膜保鲜技术PPT、生物包膜材料的利用、可食性包装膜保鲜技术的应用、可食性包装膜行业的新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4c37358074b9c" w:history="1">
      <w:r>
        <w:rPr>
          <w:rStyle w:val="Hyperlink"/>
        </w:rPr>
        <w:t>2025-2031年全球与中国可食性包装膜行业研究及前景趋势报告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KeShiXingBaoZhuangMoFaZhanQuShiFenXi.html" TargetMode="External" Id="Rdd0a8854055e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KeShiXingBaoZhuangMoFaZhanQuShiFenXi.html" TargetMode="External" Id="R9694c3735807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2025-05-10T07:48:00Z</dcterms:created>
  <dcterms:modified xsi:type="dcterms:W3CDTF">2025-05-10T08:48:00Z</dcterms:modified>
  <dc:subject>2025-2031年全球与中国可食性包装膜行业研究及前景趋势报告</dc:subject>
  <dc:title>2025-2031年全球与中国可食性包装膜行业研究及前景趋势报告</dc:title>
  <cp:keywords>2025-2031年全球与中国可食性包装膜行业研究及前景趋势报告</cp:keywords>
  <dc:description>2025-2031年全球与中国可食性包装膜行业研究及前景趋势报告</dc:description>
</cp:coreProperties>
</file>