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39e3b9e36406e" w:history="1">
              <w:r>
                <w:rPr>
                  <w:rStyle w:val="Hyperlink"/>
                </w:rPr>
                <w:t>2025-2031年中国吸水垫行业发展调研与前景趋势报告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39e3b9e36406e" w:history="1">
              <w:r>
                <w:rPr>
                  <w:rStyle w:val="Hyperlink"/>
                </w:rPr>
                <w:t>2025-2031年中国吸水垫行业发展调研与前景趋势报告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39e3b9e36406e" w:history="1">
                <w:r>
                  <w:rPr>
                    <w:rStyle w:val="Hyperlink"/>
                  </w:rPr>
                  <w:t>https://www.20087.com/5/93/XiShuiDianHangYeQianJingQuShi.html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水垫广泛应用于工业、医疗和家庭环境中，用于吸收泄漏液体，保持干燥清洁。目前，吸水垫种类多样，包括一次性使用和可重复使用的类型，材料涵盖聚丙烯纤维、棉花等，以适应不同场景的需求。然而，市场上产品质量参差不齐，部分低端产品存在吸水效率低、耐用性差的问题，影响用户体验。</w:t>
      </w:r>
      <w:r>
        <w:rPr>
          <w:rFonts w:hint="eastAsia"/>
        </w:rPr>
        <w:br/>
      </w:r>
      <w:r>
        <w:rPr>
          <w:rFonts w:hint="eastAsia"/>
        </w:rPr>
        <w:t>　　未来，吸水垫将更加注重环保与高效性能。一方面，通过研发新型高吸水性材料，如纳米纤维或生物基材料，提高吸水效率并增强耐用性；另一方面，推广可降解或可回收利用的产品设计，减少环境污染。此外，随着智能化趋势的发展，集成传感器技术的智能吸水垫可以实时监测吸水量，并在达到饱和时提醒更换，提升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39e3b9e36406e" w:history="1">
        <w:r>
          <w:rPr>
            <w:rStyle w:val="Hyperlink"/>
          </w:rPr>
          <w:t>2025-2031年中国吸水垫行业发展调研与前景趋势报告</w:t>
        </w:r>
      </w:hyperlink>
      <w:r>
        <w:rPr>
          <w:rFonts w:hint="eastAsia"/>
        </w:rPr>
        <w:t>》基于国家统计局及相关协会的权威数据，系统研究了吸水垫行业的市场需求、市场规模及产业链现状，分析了吸水垫价格波动、细分市场动态及重点企业的经营表现，科学预测了吸水垫市场前景与发展趋势，揭示了潜在需求与投资机会，同时指出了吸水垫行业可能面临的风险。通过对吸水垫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吸水垫行业概述</w:t>
      </w:r>
      <w:r>
        <w:rPr>
          <w:rFonts w:hint="eastAsia"/>
        </w:rPr>
        <w:br/>
      </w:r>
      <w:r>
        <w:rPr>
          <w:rFonts w:hint="eastAsia"/>
        </w:rPr>
        <w:t>　　第一节 吸水垫定义与分类</w:t>
      </w:r>
      <w:r>
        <w:rPr>
          <w:rFonts w:hint="eastAsia"/>
        </w:rPr>
        <w:br/>
      </w:r>
      <w:r>
        <w:rPr>
          <w:rFonts w:hint="eastAsia"/>
        </w:rPr>
        <w:t>　　第二节 吸水垫应用领域</w:t>
      </w:r>
      <w:r>
        <w:rPr>
          <w:rFonts w:hint="eastAsia"/>
        </w:rPr>
        <w:br/>
      </w:r>
      <w:r>
        <w:rPr>
          <w:rFonts w:hint="eastAsia"/>
        </w:rPr>
        <w:t>　　第三节 吸水垫行业经济指标分析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吸水垫产业链及经营模式分析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三、吸水垫销售模式及销售渠道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全球吸水垫市场发展综述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2019-2024年全球吸水垫市场规模与趋势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主要国家与地区吸水垫市场分析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2025-2031年全球吸水垫行业发展趋势与前景预测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中国吸水垫行业市场分析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2024-2025年吸水垫产能与投资动态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一、国内吸水垫产能及利用情况</w:t>
      </w:r>
      <w:r>
        <w:rPr>
          <w:rFonts w:hint="eastAsia"/>
        </w:rPr>
        <w:br/>
      </w:r>
      <w:r>
        <w:rPr>
          <w:rFonts w:hint="eastAsia"/>
        </w:rPr>
        <w:t>　　　　二、吸水垫产能扩张与投资动态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2025-2031年吸水垫行业产量统计与趋势预测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一、2019-2024年吸水垫行业产量数据统计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1、2019-2024年吸水垫产量及增长趋势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2、2019-2024年吸水垫细分产品产量及份额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二、影响吸水垫产量的关键因素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三、2025-2031年吸水垫产量预测</w:t>
      </w:r>
      <w:r>
        <w:rPr>
          <w:rFonts w:hint="eastAsia"/>
        </w:rPr>
        <w:br/>
      </w:r>
      <w:r>
        <w:rPr>
          <w:rFonts w:hint="eastAsia"/>
        </w:rPr>
        <w:t>　　第三节 2025-2031年吸水垫市场需求与销售分析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一、2024-2025年吸水垫行业需求现状</w:t>
      </w:r>
      <w:r>
        <w:rPr>
          <w:rFonts w:hint="eastAsia"/>
        </w:rPr>
        <w:br/>
      </w:r>
      <w:r>
        <w:rPr>
          <w:rFonts w:hint="eastAsia"/>
        </w:rPr>
        <w:t>　　　　二、吸水垫客户群体与需求特点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三、2019-2024年吸水垫行业销售规模分析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四、2025-2031年吸水垫市场增长潜力与规模预测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中国吸水垫细分市场与下游应用领域分析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吸水垫细分市场分析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一、2024-2025年吸水垫主要细分产品市场现状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吸水垫下游应用与客户群体分析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一、2024-2025年吸水垫各应用领域市场现状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2024-2025年吸水垫行业技术发展现状及趋势分析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吸水垫行业技术发展现状分析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国内外吸水垫行业技术差异与原因</w:t>
      </w:r>
      <w:r>
        <w:rPr>
          <w:rFonts w:hint="eastAsia"/>
        </w:rPr>
        <w:br/>
      </w:r>
      <w:r>
        <w:rPr>
          <w:rFonts w:hint="eastAsia"/>
        </w:rPr>
        <w:t>　　第三节 吸水垫行业技术发展方向、趋势预测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提升吸水垫行业技术能力策略建议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吸水垫价格机制与竞争策略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一、2019-2024年吸水垫市场价格走势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吸水垫定价策略与方法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2025-2031年吸水垫价格竞争态势与趋势预测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中国吸水垫行业重点区域市场研究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2024-2025年重点区域吸水垫市场发展概况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二、2019-2024年吸水垫市场需求规模情况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三、2025-2031年吸水垫行业发展潜力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二、2019-2024年吸水垫市场需求规模情况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三、2025-2031年吸水垫行业发展潜力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二、2019-2024年吸水垫市场需求规模情况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三、2025-2031年吸水垫行业发展潜力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二、2019-2024年吸水垫市场需求规模情况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三、2025-2031年吸水垫行业发展潜力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二、2019-2024年吸水垫市场需求规模情况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三、2025-2031年吸水垫行业发展潜力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2019-2024年中国吸水垫行业进出口情况分析</w:t>
      </w:r>
      <w:r>
        <w:rPr>
          <w:rFonts w:hint="eastAsia"/>
        </w:rPr>
        <w:br/>
      </w:r>
      <w:r>
        <w:rPr>
          <w:rFonts w:hint="eastAsia"/>
        </w:rPr>
        <w:t>　　第一节 吸水垫行业进口情况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一、2019-2024年吸水垫进口规模及增长情况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二、吸水垫主要进口来源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吸水垫行业出口情况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一、2019-2024年吸水垫出口规模及增长情况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二、吸水垫主要出口目的地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2019-2024年中国吸水垫行业总体发展与财务状况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2019-2024年中国吸水垫行业规模情况</w:t>
      </w:r>
      <w:r>
        <w:rPr>
          <w:rFonts w:hint="eastAsia"/>
        </w:rPr>
        <w:br/>
      </w:r>
      <w:r>
        <w:rPr>
          <w:rFonts w:hint="eastAsia"/>
        </w:rPr>
        <w:t>　　　　一、吸水垫行业企业数量规模</w:t>
      </w:r>
      <w:r>
        <w:rPr>
          <w:rFonts w:hint="eastAsia"/>
        </w:rPr>
        <w:br/>
      </w:r>
      <w:r>
        <w:rPr>
          <w:rFonts w:hint="eastAsia"/>
        </w:rPr>
        <w:t>　　　　二、吸水垫行业从业人员规模</w:t>
      </w:r>
      <w:r>
        <w:rPr>
          <w:rFonts w:hint="eastAsia"/>
        </w:rPr>
        <w:br/>
      </w:r>
      <w:r>
        <w:rPr>
          <w:rFonts w:hint="eastAsia"/>
        </w:rPr>
        <w:t>　　　　三、吸水垫行业市场敏感性分析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2019-2024年中国吸水垫行业财务能力分析</w:t>
      </w:r>
      <w:r>
        <w:rPr>
          <w:rFonts w:hint="eastAsia"/>
        </w:rPr>
        <w:br/>
      </w:r>
      <w:r>
        <w:rPr>
          <w:rFonts w:hint="eastAsia"/>
        </w:rPr>
        <w:t>　　　　一、吸水垫行业盈利能力</w:t>
      </w:r>
      <w:r>
        <w:rPr>
          <w:rFonts w:hint="eastAsia"/>
        </w:rPr>
        <w:br/>
      </w:r>
      <w:r>
        <w:rPr>
          <w:rFonts w:hint="eastAsia"/>
        </w:rPr>
        <w:t>　　　　二、吸水垫行业偿债能力</w:t>
      </w:r>
      <w:r>
        <w:rPr>
          <w:rFonts w:hint="eastAsia"/>
        </w:rPr>
        <w:br/>
      </w:r>
      <w:r>
        <w:rPr>
          <w:rFonts w:hint="eastAsia"/>
        </w:rPr>
        <w:t>　　　　三、吸水垫行业营运能力</w:t>
      </w:r>
      <w:r>
        <w:rPr>
          <w:rFonts w:hint="eastAsia"/>
        </w:rPr>
        <w:br/>
      </w:r>
      <w:r>
        <w:rPr>
          <w:rFonts w:hint="eastAsia"/>
        </w:rPr>
        <w:t>　　　　四、吸水垫行业发展能力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吸水垫行业重点企业调研分析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二、企业吸水垫业务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二、企业吸水垫业务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二、企业吸水垫业务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二、企业吸水垫业务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二、企业吸水垫业务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二、企业吸水垫业务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中国吸水垫行业竞争格局分析</w:t>
      </w:r>
      <w:r>
        <w:rPr>
          <w:rFonts w:hint="eastAsia"/>
        </w:rPr>
        <w:br/>
      </w:r>
      <w:r>
        <w:rPr>
          <w:rFonts w:hint="eastAsia"/>
        </w:rPr>
        <w:t>　　第一节 吸水垫行业竞争格局总览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2024-2025年吸水垫行业竞争力分析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2019-2024年吸水垫行业企业并购活动分析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2024-2025年吸水垫行业会展与招投标活动分析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一、吸水垫行业会展活动及其市场影响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2025年中国吸水垫企业发展企业发展策略与建议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吸水垫销售模式与渠道策略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吸水垫品牌与市场推广策略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吸水垫研发投入与技术创新能力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吸水垫合作联盟与资源整合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中国吸水垫行业风险与对策</w:t>
      </w:r>
      <w:r>
        <w:rPr>
          <w:rFonts w:hint="eastAsia"/>
        </w:rPr>
        <w:br/>
      </w:r>
      <w:r>
        <w:rPr>
          <w:rFonts w:hint="eastAsia"/>
        </w:rPr>
        <w:t>　　第一节 吸水垫行业SWOT分析</w:t>
      </w:r>
      <w:r>
        <w:rPr>
          <w:rFonts w:hint="eastAsia"/>
        </w:rPr>
        <w:br/>
      </w:r>
      <w:r>
        <w:rPr>
          <w:rFonts w:hint="eastAsia"/>
        </w:rPr>
        <w:t>　　　　一、吸水垫行业优势</w:t>
      </w:r>
      <w:r>
        <w:rPr>
          <w:rFonts w:hint="eastAsia"/>
        </w:rPr>
        <w:br/>
      </w:r>
      <w:r>
        <w:rPr>
          <w:rFonts w:hint="eastAsia"/>
        </w:rPr>
        <w:t>　　　　二、吸水垫行业劣势</w:t>
      </w:r>
      <w:r>
        <w:rPr>
          <w:rFonts w:hint="eastAsia"/>
        </w:rPr>
        <w:br/>
      </w:r>
      <w:r>
        <w:rPr>
          <w:rFonts w:hint="eastAsia"/>
        </w:rPr>
        <w:t>　　　　三、吸水垫市场机会</w:t>
      </w:r>
      <w:r>
        <w:rPr>
          <w:rFonts w:hint="eastAsia"/>
        </w:rPr>
        <w:br/>
      </w:r>
      <w:r>
        <w:rPr>
          <w:rFonts w:hint="eastAsia"/>
        </w:rPr>
        <w:t>　　　　四、吸水垫市场威胁</w:t>
      </w:r>
      <w:r>
        <w:rPr>
          <w:rFonts w:hint="eastAsia"/>
        </w:rPr>
        <w:br/>
      </w:r>
      <w:r>
        <w:rPr>
          <w:rFonts w:hint="eastAsia"/>
        </w:rPr>
        <w:t>　　第二节 吸水垫行业风险及对策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2025-2031年中国吸水垫行业前景与发展趋势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2024-2025年吸水垫行业发展环境分析</w:t>
      </w:r>
      <w:r>
        <w:rPr>
          <w:rFonts w:hint="eastAsia"/>
        </w:rPr>
        <w:br/>
      </w:r>
      <w:r>
        <w:rPr>
          <w:rFonts w:hint="eastAsia"/>
        </w:rPr>
        <w:t>　　　　一、吸水垫行业主管部门与监管体制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二、吸水垫行业主要法律法规及政策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三、吸水垫行业标准与质量监管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2025-2031年吸水垫行业发展趋势与方向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2025-2031年吸水垫行业发展潜力与机遇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吸水垫行业研究结论与建议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中:智林:：吸水垫行业发展建议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吸水垫行业历程</w:t>
      </w:r>
      <w:r>
        <w:rPr>
          <w:rFonts w:hint="eastAsia"/>
        </w:rPr>
        <w:br/>
      </w:r>
      <w:r>
        <w:rPr>
          <w:rFonts w:hint="eastAsia"/>
        </w:rPr>
        <w:t>　　图表 吸水垫行业生命周期</w:t>
      </w:r>
      <w:r>
        <w:rPr>
          <w:rFonts w:hint="eastAsia"/>
        </w:rPr>
        <w:br/>
      </w:r>
      <w:r>
        <w:rPr>
          <w:rFonts w:hint="eastAsia"/>
        </w:rPr>
        <w:t>　　图表 吸水垫行业产业链分析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2019-2024年中国吸水垫行业市场规模及增长情况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2019-2024年吸水垫行业市场容量分析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2019-2024年中国吸水垫行业产能统计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2019-2024年中国吸水垫行业产量及增长趋势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2019-2024年中国吸水垫市场需求量及增速统计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2024年中国吸水垫行业需求领域分布格局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2019-2024年中国吸水垫行业销售收入分析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2019-2024年中国吸水垫行业盈利情况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2019-2024年中国吸水垫行业利润总额统计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2019-2024年中国吸水垫进口数量分析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2019-2024年中国吸水垫进口金额分析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2019-2024年中国吸水垫出口数量分析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2019-2024年中国吸水垫出口金额分析</w:t>
      </w:r>
      <w:r>
        <w:rPr>
          <w:rFonts w:hint="eastAsia"/>
        </w:rPr>
        <w:br/>
      </w:r>
      <w:r>
        <w:rPr>
          <w:rFonts w:hint="eastAsia"/>
        </w:rPr>
        <w:t>　　图表 2024年中国吸水垫进口国家及地区分析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2024年中国吸水垫出口国家及地区分析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2019-2024年中国吸水垫行业企业数量情况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2019-2024年中国吸水垫行业企业平均规模情况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**地区吸水垫市场规模及增长情况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**地区吸水垫行业市场需求情况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**地区吸水垫市场规模及增长情况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**地区吸水垫行业市场需求情况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**地区吸水垫市场规模及增长情况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**地区吸水垫行业市场需求情况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**地区吸水垫市场规模及增长情况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**地区吸水垫行业市场需求情况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吸水垫重点企业（一）基本信息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吸水垫重点企业（一）经营情况分析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吸水垫重点企业（一）主要经济指标情况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吸水垫重点企业（一）盈利能力情况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吸水垫重点企业（一）偿债能力情况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吸水垫重点企业（一）运营能力情况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吸水垫重点企业（一）成长能力情况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吸水垫重点企业（二）基本信息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吸水垫重点企业（二）经营情况分析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吸水垫重点企业（二）主要经济指标情况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吸水垫重点企业（二）盈利能力情况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吸水垫重点企业（二）偿债能力情况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吸水垫重点企业（二）运营能力情况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吸水垫重点企业（二）成长能力情况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吸水垫重点企业（三）基本信息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吸水垫重点企业（三）经营情况分析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吸水垫重点企业（三）主要经济指标情况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吸水垫重点企业（三）盈利能力情况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吸水垫重点企业（三）偿债能力情况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吸水垫重点企业（三）运营能力情况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吸水垫重点企业（三）成长能力情况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2025-2031年中国吸水垫行业产能预测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2025-2031年中国吸水垫行业产量预测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2025-2031年中国吸水垫市场需求量预测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2025-2031年中国吸水垫行业供需平衡预测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2025-2031年中国吸水垫行业市场容量预测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2025-2031年中国吸水垫行业市场规模预测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2025-2031年中国吸水垫市场前景分析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2025-2031年中国吸水垫行业发展趋势预测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39e3b9e36406e" w:history="1">
        <w:r>
          <w:rPr>
            <w:rStyle w:val="Hyperlink"/>
          </w:rPr>
          <w:t>2025-2031年中国吸水垫行业发展调研与前景趋势报告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39e3b9e36406e" w:history="1">
        <w:r>
          <w:rPr>
            <w:rStyle w:val="Hyperlink"/>
          </w:rPr>
          <w:t>https://www.20087.com/5/93/XiShuiDianHangYeQianJingQuShi.html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热点：吸水纸、吸水垫什么材质好、减震垫、吸水垫和肉一起煮了、吸水剂、吸水垫有甲醛吗、吸水棉、吸水垫好评、吸水垫有毒吗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4a53a66794345" w:history="1">
      <w:r>
        <w:rPr>
          <w:rStyle w:val="Hyperlink"/>
        </w:rPr>
        <w:t>2025-2031年中国吸水垫行业发展调研与前景趋势报告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XiShuiDianHangYeQianJingQuShi.html" TargetMode="External" Id="R0c839e3b9e36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XiShuiDianHangYeQianJingQuShi.html" TargetMode="External" Id="Rdf04a53a6679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2025-04-15T00:53:13Z</dcterms:created>
  <dcterms:modified xsi:type="dcterms:W3CDTF">2025-04-15T01:53:13Z</dcterms:modified>
  <dc:subject>2025-2031年中国吸水垫行业发展调研与前景趋势报告</dc:subject>
  <dc:title>2025-2031年中国吸水垫行业发展调研与前景趋势报告</dc:title>
  <cp:keywords>2025-2031年中国吸水垫行业发展调研与前景趋势报告</cp:keywords>
  <dc:description>2025-2031年中国吸水垫行业发展调研与前景趋势报告</dc:description>
</cp:coreProperties>
</file>