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84455b2534cb4" w:history="1">
              <w:r>
                <w:rPr>
                  <w:rStyle w:val="Hyperlink"/>
                </w:rPr>
                <w:t>2025-2031年全球与中国吸顶式扬声器市场现状调研及趋势预测报告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84455b2534cb4" w:history="1">
              <w:r>
                <w:rPr>
                  <w:rStyle w:val="Hyperlink"/>
                </w:rPr>
                <w:t>2025-2031年全球与中国吸顶式扬声器市场现状调研及趋势预测报告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84455b2534cb4" w:history="1">
                <w:r>
                  <w:rPr>
                    <w:rStyle w:val="Hyperlink"/>
                  </w:rPr>
                  <w:t>https://www.20087.com/5/83/XiDingShiYangShengQiHangYeQuShi.html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扬声器是现代音响系统中的重要组成部分，其发展现状反映了音频技术与室内装饰的完美融合。目前，吸顶式扬声器凭借其隐蔽式安装、全方位声音扩散的特点，广泛应用于家庭影院、商业办公、公共空间等场所，提升了音质体验的同时，也保持了室内设计的整洁美观。随着音频处理技术和材料科学的进步，如数字信号处理、高分子振膜材料，吸顶式扬声器的声音清晰度和音域范围得到了显著提升，满足了消费者对高保真音频的追求。</w:t>
      </w:r>
      <w:r>
        <w:rPr>
          <w:rFonts w:hint="eastAsia"/>
        </w:rPr>
        <w:br/>
      </w:r>
      <w:r>
        <w:rPr>
          <w:rFonts w:hint="eastAsia"/>
        </w:rPr>
        <w:t>　　未来，吸顶式扬声器的发展趋势将更加注重智能化与个性化定制。一方面，通过集成Wi-Fi、蓝牙等无线通信技术，以及智能语音助手，吸顶式扬声器将实现与智能家居系统的无缝对接，提供便捷的音乐播放和场景控制功能。另一方面，结合3D打印和定制化设计，吸顶式扬声器将满足不同用户对音质、外观和安装位置的个性化需求，如根据房间结构和用户喜好，智能推荐最佳的扬声器布局和风格，提升空间美学与声学体验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84455b2534cb4" w:history="1">
        <w:r>
          <w:rPr>
            <w:rStyle w:val="Hyperlink"/>
          </w:rPr>
          <w:t>2025-2031年全球与中国吸顶式扬声器市场现状调研及趋势预测报告</w:t>
        </w:r>
      </w:hyperlink>
      <w:r>
        <w:rPr>
          <w:rFonts w:hint="eastAsia"/>
        </w:rPr>
        <w:t>》系统分析了吸顶式扬声器行业的市场规模、供需状况及竞争格局，重点解读了重点吸顶式扬声器企业的经营表现。报告结合吸顶式扬声器技术现状与未来方向，科学预测了行业发展趋势，并通过SWOT分析揭示了吸顶式扬声器市场机遇与潜在风险。市场调研网发布的《</w:t>
      </w:r>
      <w:hyperlink r:id="R5d884455b2534cb4" w:history="1">
        <w:r>
          <w:rPr>
            <w:rStyle w:val="Hyperlink"/>
          </w:rPr>
          <w:t>2025-2031年全球与中国吸顶式扬声器市场现状调研及趋势预测报告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吸顶式扬声器行业概述及发展现状</w:t>
      </w:r>
      <w:r>
        <w:rPr>
          <w:rFonts w:hint="eastAsia"/>
        </w:rPr>
        <w:br/>
      </w:r>
      <w:r>
        <w:rPr>
          <w:rFonts w:hint="eastAsia"/>
        </w:rPr>
        <w:t>　　1.1 吸顶式扬声器行业介绍</w:t>
      </w:r>
      <w:r>
        <w:rPr>
          <w:rFonts w:hint="eastAsia"/>
        </w:rPr>
        <w:br/>
      </w:r>
      <w:r>
        <w:rPr>
          <w:rFonts w:hint="eastAsia"/>
        </w:rPr>
        <w:t>　　1.2 吸顶式扬声器主要种类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2024年不同种类吸顶式扬声器产量占比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2020-2031年不同种类吸顶式扬声器价格走势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吸顶式扬声器主要应用领域分析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吸顶式扬声器主要应用领域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2024年全球吸顶式扬声器不同应用领域消费量占比分析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全球与中国吸顶式扬声器市场发展现状对比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2020-2031年全球吸顶式扬声器市场现状及发展趋势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2020-2031年中国吸顶式扬声器市场现状及发展趋势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2020-2031年全球吸顶式扬声器供需现状及趋势预测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2020-2031年全球吸顶式扬声器产能、产量、产能利用率情况及趋势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2020-2031年全球吸顶式扬声器产量、表观消费量情况及趋势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2020-2031年中国吸顶式扬声器供需现状及趋势预测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2020-2031年中国吸顶式扬声器产能、产量、产能利用率情况及趋势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2020-2031年中国吸顶式扬声器产量、表观消费量情况及趋势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2020-2031年中国吸顶式扬声器产量、需求量、市场缺口情况及趋势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中国吸顶式扬声器行业政策分析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全球与中国吸顶式扬声器重点企业产量、产值、集中度分析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全球市场吸顶式扬声器重点企业2024和2025年产量、产值对比分析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全球市场吸顶式扬声器重点企业2024和2025年产量对比分析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全球市场吸顶式扬声器重点企业2024和2025年产值对比分析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全球市场吸顶式扬声器重点企业2024和2025年产品价格分析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中国市场吸顶式扬声器重点企业2024和2025年产量、产值对比分析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中国市场吸顶式扬声器重点企业2024和2025年产量对比分析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中国市场吸顶式扬声器重点企业2024和2025年产值对比分析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吸顶式扬声器重点厂商总部</w:t>
      </w:r>
      <w:r>
        <w:rPr>
          <w:rFonts w:hint="eastAsia"/>
        </w:rPr>
        <w:br/>
      </w:r>
      <w:r>
        <w:rPr>
          <w:rFonts w:hint="eastAsia"/>
        </w:rPr>
        <w:t>　　2.4 吸顶式扬声器行业企业集中度分析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全球重点吸顶式扬声器企业SWOT分析</w:t>
      </w:r>
      <w:r>
        <w:rPr>
          <w:rFonts w:hint="eastAsia"/>
        </w:rPr>
        <w:br/>
      </w:r>
      <w:r>
        <w:rPr>
          <w:rFonts w:hint="eastAsia"/>
        </w:rPr>
        <w:t>　　2.6 中国重点吸顶式扬声器企业SWOT分析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2020-2031年全球主要地区吸顶式扬声器产量、产值、市场份额情况及趋势预测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2020-2031年全球主要地区吸顶式扬声器产量、产值及市场份额情况及趋势预测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2020-2031年全球主要地区吸顶式扬声器产量及市场份额情况及趋势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2020-2031年全球主要地区吸顶式扬声器产值及市场份额情况及趋势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2020-2031年中国市场吸顶式扬声器产量、产值情况及趋势预测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2020-2031年北美市场吸顶式扬声器产量、产值情况及趋势预测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2020-2031年欧洲市场吸顶式扬声器产量、产值情况及趋势预测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2020-2031年日本市场吸顶式扬声器产量、产值情况及趋势预测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2020-2031年全球主要地区吸顶式扬声器消费量、市场份额及发展趋势分析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2020-2031年全球主要地区吸顶式扬声器消费量、市场份额及发展趋势预测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2020-2031年中国市场吸顶式扬声器消费情况及发展趋势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2020-2031年北美市场吸顶式扬声器消费情况及发展趋势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2020-2031年欧洲市场吸顶式扬声器消费情况及发展趋势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2020-2031年日本市场吸顶式扬声器消费情况及发展趋势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吸顶式扬声器行业重点企业调研分析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企业吸顶式扬声器产品</w:t>
      </w:r>
      <w:r>
        <w:rPr>
          <w:rFonts w:hint="eastAsia"/>
        </w:rPr>
        <w:br/>
      </w:r>
      <w:r>
        <w:rPr>
          <w:rFonts w:hint="eastAsia"/>
        </w:rPr>
        <w:t>　　　　5.1.3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企业吸顶式扬声器产品</w:t>
      </w:r>
      <w:r>
        <w:rPr>
          <w:rFonts w:hint="eastAsia"/>
        </w:rPr>
        <w:br/>
      </w:r>
      <w:r>
        <w:rPr>
          <w:rFonts w:hint="eastAsia"/>
        </w:rPr>
        <w:t>　　　　5.2.3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企业吸顶式扬声器产品</w:t>
      </w:r>
      <w:r>
        <w:rPr>
          <w:rFonts w:hint="eastAsia"/>
        </w:rPr>
        <w:br/>
      </w:r>
      <w:r>
        <w:rPr>
          <w:rFonts w:hint="eastAsia"/>
        </w:rPr>
        <w:t>　　　　5.3.3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企业吸顶式扬声器产品</w:t>
      </w:r>
      <w:r>
        <w:rPr>
          <w:rFonts w:hint="eastAsia"/>
        </w:rPr>
        <w:br/>
      </w:r>
      <w:r>
        <w:rPr>
          <w:rFonts w:hint="eastAsia"/>
        </w:rPr>
        <w:t>　　　　5.4.3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企业吸顶式扬声器产品</w:t>
      </w:r>
      <w:r>
        <w:rPr>
          <w:rFonts w:hint="eastAsia"/>
        </w:rPr>
        <w:br/>
      </w:r>
      <w:r>
        <w:rPr>
          <w:rFonts w:hint="eastAsia"/>
        </w:rPr>
        <w:t>　　　　5.5.3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企业吸顶式扬声器产品</w:t>
      </w:r>
      <w:r>
        <w:rPr>
          <w:rFonts w:hint="eastAsia"/>
        </w:rPr>
        <w:br/>
      </w:r>
      <w:r>
        <w:rPr>
          <w:rFonts w:hint="eastAsia"/>
        </w:rPr>
        <w:t>　　　　5.6.3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企业吸顶式扬声器产品</w:t>
      </w:r>
      <w:r>
        <w:rPr>
          <w:rFonts w:hint="eastAsia"/>
        </w:rPr>
        <w:br/>
      </w:r>
      <w:r>
        <w:rPr>
          <w:rFonts w:hint="eastAsia"/>
        </w:rPr>
        <w:t>　　　　5.7.3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企业吸顶式扬声器产品</w:t>
      </w:r>
      <w:r>
        <w:rPr>
          <w:rFonts w:hint="eastAsia"/>
        </w:rPr>
        <w:br/>
      </w:r>
      <w:r>
        <w:rPr>
          <w:rFonts w:hint="eastAsia"/>
        </w:rPr>
        <w:t>　　　　5.8.3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企业吸顶式扬声器产品</w:t>
      </w:r>
      <w:r>
        <w:rPr>
          <w:rFonts w:hint="eastAsia"/>
        </w:rPr>
        <w:br/>
      </w:r>
      <w:r>
        <w:rPr>
          <w:rFonts w:hint="eastAsia"/>
        </w:rPr>
        <w:t>　　　　5.9.3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企业吸顶式扬声器产品</w:t>
      </w:r>
      <w:r>
        <w:rPr>
          <w:rFonts w:hint="eastAsia"/>
        </w:rPr>
        <w:br/>
      </w:r>
      <w:r>
        <w:rPr>
          <w:rFonts w:hint="eastAsia"/>
        </w:rPr>
        <w:t>　　　　5.10.3 企业吸顶式扬声器产量、价格、收入、成本、毛利情况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2020-2031不同种类吸顶式扬声器产量、价格、产值及市场份额情况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全球市场不同种类吸顶式扬声器产量、产值及市场份额情况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2020-2031年全球市场不同种类吸顶式扬声器产量、市场份额情况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2020-2031年全球市场不同种类吸顶式扬声器产值、市场份额情况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2020-2031年全球市场不同种类吸顶式扬声器价格走势分析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中国市场不同种类吸顶式扬声器产量、产值及市场份额情况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2020-2031年中国市场不同种类吸顶式扬声器产量、市场份额情况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2020-2031年中国市场不同种类吸顶式扬声器产值、市场份额情况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2020-2031年中国市场不同种类吸顶式扬声器价格走势分析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吸顶式扬声器上游原料及下游主要应用领域分析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吸顶式扬声器产业链分析</w:t>
      </w:r>
      <w:r>
        <w:rPr>
          <w:rFonts w:hint="eastAsia"/>
        </w:rPr>
        <w:br/>
      </w:r>
      <w:r>
        <w:rPr>
          <w:rFonts w:hint="eastAsia"/>
        </w:rPr>
        <w:t>　　7.2 吸顶式扬声器产业上游供应分析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2020-2031年全球市场吸顶式扬声器下游主要应用领域消费量、市场份额情况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2020-2031年中国市场吸顶式扬声器下游主要应用领域消费量、市场份额及增长情况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2020-2031年中国市场吸顶式扬声器产量、消费量、进出口分析及发展趋势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2020-2031年中国市场吸顶式扬声器产量、消费量、进出口分析及发展趋势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2020-2031年中国市场吸顶式扬声器进出口贸易趋势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中国市场吸顶式扬声器主要进口来源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中国市场吸顶式扬声器主要出口目的地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2025年中国市场吸顶式扬声器主要地区分布</w:t>
      </w:r>
      <w:r>
        <w:rPr>
          <w:rFonts w:hint="eastAsia"/>
        </w:rPr>
        <w:br/>
      </w:r>
      <w:r>
        <w:rPr>
          <w:rFonts w:hint="eastAsia"/>
        </w:rPr>
        <w:t>　　9.1 中国吸顶式扬声器生产地区分布</w:t>
      </w:r>
      <w:r>
        <w:rPr>
          <w:rFonts w:hint="eastAsia"/>
        </w:rPr>
        <w:br/>
      </w:r>
      <w:r>
        <w:rPr>
          <w:rFonts w:hint="eastAsia"/>
        </w:rPr>
        <w:t>　　9.2 中国吸顶式扬声器消费地区分布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影响中国市场吸顶式扬声器供需因素分析</w:t>
      </w:r>
      <w:r>
        <w:rPr>
          <w:rFonts w:hint="eastAsia"/>
        </w:rPr>
        <w:br/>
      </w:r>
      <w:r>
        <w:rPr>
          <w:rFonts w:hint="eastAsia"/>
        </w:rPr>
        <w:t>　　10.1 吸顶式扬声器及相关行业技术发展概况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2020-2031年吸顶式扬声器进出口贸易现状及趋势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2020-2031年吸顶式扬声器产品技术趋势与价格走势预测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吸顶式扬声器行业市场环境发展趋势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2020-2031年不同种类吸顶式扬声器产品技术发展趋势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2020-2031年吸顶式扬声器价格走势预测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吸顶式扬声器销售渠道分析及建议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国内市场吸顶式扬声器销售渠道分析</w:t>
      </w:r>
      <w:r>
        <w:rPr>
          <w:rFonts w:hint="eastAsia"/>
        </w:rPr>
        <w:br/>
      </w:r>
      <w:r>
        <w:rPr>
          <w:rFonts w:hint="eastAsia"/>
        </w:rPr>
        <w:t>　　　　12.1.1 当前吸顶式扬声器主要销售模式及销售渠道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2020-2031年国内市场吸顶式扬声器销售模式及销售渠道趋势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海外市场吸顶式扬声器销售渠道分析</w:t>
      </w:r>
      <w:r>
        <w:rPr>
          <w:rFonts w:hint="eastAsia"/>
        </w:rPr>
        <w:br/>
      </w:r>
      <w:r>
        <w:rPr>
          <w:rFonts w:hint="eastAsia"/>
        </w:rPr>
        <w:t>　　12.3 吸顶式扬声器行业营销策略建议</w:t>
      </w:r>
      <w:r>
        <w:rPr>
          <w:rFonts w:hint="eastAsia"/>
        </w:rPr>
        <w:br/>
      </w:r>
      <w:r>
        <w:rPr>
          <w:rFonts w:hint="eastAsia"/>
        </w:rPr>
        <w:t>　　　　12.3.1 吸顶式扬声器市场定位及目标消费者分析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吸顶式扬声器行业营销模式及销售渠道建议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吸顶式扬声器产品介绍</w:t>
      </w:r>
      <w:r>
        <w:rPr>
          <w:rFonts w:hint="eastAsia"/>
        </w:rPr>
        <w:br/>
      </w:r>
      <w:r>
        <w:rPr>
          <w:rFonts w:hint="eastAsia"/>
        </w:rPr>
        <w:t>　　表 吸顶式扬声器产品分类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2025年全球不同种类吸顶式扬声器产量份额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2020-2031年不同种类吸顶式扬声器价格及趋势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吸顶式扬声器主要应用领域</w:t>
      </w:r>
      <w:r>
        <w:rPr>
          <w:rFonts w:hint="eastAsia"/>
        </w:rPr>
        <w:br/>
      </w:r>
      <w:r>
        <w:rPr>
          <w:rFonts w:hint="eastAsia"/>
        </w:rPr>
        <w:t>　　图 全球2025年吸顶式扬声器不同应用领域消费量份额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2020-2031年全球市场吸顶式扬声器产量及增长情况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2020-2031年全球市场吸顶式扬声器产值及增长情况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2020-2031年全球吸顶式扬声器产能、产量、产能利用率及趋势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2020-2031年全球吸顶式扬声器产量、表观消费量及趋势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2020-2031年中国吸顶式扬声器产能、产量、产能利用率及趋势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2020-2031年中国吸顶式扬声器产量、表观消费量及趋势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2020-2031年中国吸顶式扬声器产量、市场需求量及趋势</w:t>
      </w:r>
      <w:r>
        <w:rPr>
          <w:rFonts w:hint="eastAsia"/>
        </w:rPr>
        <w:br/>
      </w:r>
      <w:r>
        <w:rPr>
          <w:rFonts w:hint="eastAsia"/>
        </w:rPr>
        <w:t>　　表 吸顶式扬声器行业政策分析</w:t>
      </w:r>
      <w:r>
        <w:rPr>
          <w:rFonts w:hint="eastAsia"/>
        </w:rPr>
        <w:br/>
      </w:r>
      <w:r>
        <w:rPr>
          <w:rFonts w:hint="eastAsia"/>
        </w:rPr>
        <w:t>　　表 全球市场吸顶式扬声器重点企业2024和2025年产量对比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全球市场吸顶式扬声器重点企业2024和2025年产量、市场份额统计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全球市场吸顶式扬声器重点企业2025年产量、市场份额统计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全球市场吸顶式扬声器重点企业2025年产量、市场份额统计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全球市场吸顶式扬声器重点企业2024和2025年产值对比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全球市场吸顶式扬声器重点企业2024和2025年产值市场份额统计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全球市场吸顶式扬声器重点企业2025年产值、市场份额统计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全球市场吸顶式扬声器重点企业2025年产值、市场份额统计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全球市场吸顶式扬声器重点企业2024和2025年产品价格统计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中国市场吸顶式扬声器重点企业2024和2025年产量对比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中国市场吸顶式扬声器重点企业2024和2025年产量市场份额统计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中国市场吸顶式扬声器重点企业2025年产量、市场份额统计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中国市场吸顶式扬声器重点企业2025年产量、市场份额统计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中国市场吸顶式扬声器重点企业2024和2025年产值对比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中国市场吸顶式扬声器重点企业2024和2025年产值市场份额统计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中国市场吸顶式扬声器重点企业2025年产值、市场份额统计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中国市场吸顶式扬声器重点企业2025年产值、市场份额统计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吸顶式扬声器企业总部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2024和2025年全球市场吸顶式扬声器重点企业产值市场份额对比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全球吸顶式扬声器重点企业SWOT分析</w:t>
      </w:r>
      <w:r>
        <w:rPr>
          <w:rFonts w:hint="eastAsia"/>
        </w:rPr>
        <w:br/>
      </w:r>
      <w:r>
        <w:rPr>
          <w:rFonts w:hint="eastAsia"/>
        </w:rPr>
        <w:t>　　表 中国吸顶式扬声器重点企业SWOT分析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2020-2025年全球主要地区吸顶式扬声器产量统计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2025-2031年全球主要地区吸顶式扬声器产量预测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2020-2031年全球主要地区吸顶式扬声器产量市场份额统计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2025年全球主要地区吸顶式扬声器产量市场份额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2020-2025年全球主要地区吸顶式扬声器产值统计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2025-2031年全球主要地区吸顶式扬声器产值预测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2020-2031年全球主要地区吸顶式扬声器产值市场份额统计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2025年全球主要地区吸顶式扬声器产值市场份额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2020-2031年北美市场吸顶式扬声器产量及增长情况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2020-2031年北美市场吸顶式扬声器产值及增长情况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2020-2031年欧洲市场吸顶式扬声器产量及增长情况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2020-2031年欧洲市场吸顶式扬声器产值及增长情况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2020-2031年日本市场吸顶式扬声器产量及增长情况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2020-2031年日本市场吸顶式扬声器产值及增长情况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2020-2025年全球主要地区吸顶式扬声器消费量统计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2025-2031年全球主要地区吸顶式扬声器消费量预测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2020-2031年全球主要地区吸顶式扬声器消费量市场份额统计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2025年全球主要地区吸顶式扬声器消费量市场份额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2020-2031年北美市场吸顶式扬声器消费量、增长率及趋势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2020-2031年欧洲市场吸顶式扬声器消费量、增长率及趋势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2020-2031年日本市场吸顶式扬声器消费量、增长率及趋势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重点企业（十）吸顶式扬声器产品情况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重点企业（十）2024-2025年吸顶式扬声器产量、价格、收入、成本、毛利情况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2020-2025年全球市场不同种类吸顶式扬声器产量统计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2025-2031年全球市场不同种类吸顶式扬声器产量预测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2020-2031年全球市场不同种类吸顶式扬声器产量市场份额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2020-2025年全球市场不同种类吸顶式扬声器产值统计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2025-2031年全球市场不同种类吸顶式扬声器产值预测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2020-2031年全球市场不同种类吸顶式扬声器产值市场份额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2020-2031年全球市场不同种类吸顶式扬声器价格走势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2020-2025年中国市场不同种类吸顶式扬声器产量统计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2025-2031年中国市场不同种类吸顶式扬声器产量预测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2020-2031年中国市场不同种类吸顶式扬声器产量市场份额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2020-2025年中国市场不同种类吸顶式扬声器产值统计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2025-2031年中国市场不同种类吸顶式扬声器产值预测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2020-2031年中国市场不同种类吸顶式扬声器产值市场份额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2020-2031年中国市场不同种类吸顶式扬声器价格走势</w:t>
      </w:r>
      <w:r>
        <w:rPr>
          <w:rFonts w:hint="eastAsia"/>
        </w:rPr>
        <w:br/>
      </w:r>
      <w:r>
        <w:rPr>
          <w:rFonts w:hint="eastAsia"/>
        </w:rPr>
        <w:t>　　图 吸顶式扬声器产业链</w:t>
      </w:r>
      <w:r>
        <w:rPr>
          <w:rFonts w:hint="eastAsia"/>
        </w:rPr>
        <w:br/>
      </w:r>
      <w:r>
        <w:rPr>
          <w:rFonts w:hint="eastAsia"/>
        </w:rPr>
        <w:t>　　表 吸顶式扬声器原材料</w:t>
      </w:r>
      <w:r>
        <w:rPr>
          <w:rFonts w:hint="eastAsia"/>
        </w:rPr>
        <w:br/>
      </w:r>
      <w:r>
        <w:rPr>
          <w:rFonts w:hint="eastAsia"/>
        </w:rPr>
        <w:t>　　表 吸顶式扬声器上游原料供应商及联系方式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2020-2025年全球市场吸顶式扬声器主要应用领域消费量统计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2025-2031年全球市场吸顶式扬声器主要应用领域消费量预测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2020-2031年全球市场吸顶式扬声器主要应用领域消费量市场份额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2025年全球市场吸顶式扬声器主要应用领域消费量市场份额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2020-2031年全球市场吸顶式扬声器主要应用领域消费量增长率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2020-2025年中国市场吸顶式扬声器主要应用领域消费量统计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2025-2031年中国市场吸顶式扬声器主要应用领域消费量预测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2020-2025年中国市场吸顶式扬声器产量、消费量、进出口情况分析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2025-2031年中国市场吸顶式扬声器产量、消费量、进出口情况预测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2020-2031年中国市场吸顶式扬声器进出口量</w:t>
      </w:r>
      <w:r>
        <w:rPr>
          <w:rFonts w:hint="eastAsia"/>
        </w:rPr>
        <w:br/>
      </w:r>
      <w:r>
        <w:rPr>
          <w:rFonts w:hint="eastAsia"/>
        </w:rPr>
        <w:t>　　图 2025年吸顶式扬声器生产地区分布</w:t>
      </w:r>
      <w:r>
        <w:rPr>
          <w:rFonts w:hint="eastAsia"/>
        </w:rPr>
        <w:br/>
      </w:r>
      <w:r>
        <w:rPr>
          <w:rFonts w:hint="eastAsia"/>
        </w:rPr>
        <w:t>　　图 2025年吸顶式扬声器消费地区分布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2020-2031年中国吸顶式扬声器进口量及趋势预测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2020-2031年中国吸顶式扬声器出口量及趋势预测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2025-2031年不同种类吸顶式扬声器产量占比</w:t>
      </w:r>
      <w:r>
        <w:rPr>
          <w:rFonts w:hint="eastAsia"/>
        </w:rPr>
        <w:br/>
      </w:r>
      <w:r>
        <w:rPr>
          <w:rFonts w:hint="eastAsia"/>
        </w:rPr>
        <w:t>　　图 2025-2031年吸顶式扬声器价格走势预测</w:t>
      </w:r>
      <w:r>
        <w:rPr>
          <w:rFonts w:hint="eastAsia"/>
        </w:rPr>
        <w:br/>
      </w:r>
      <w:r>
        <w:rPr>
          <w:rFonts w:hint="eastAsia"/>
        </w:rPr>
        <w:t>　　图 国内市场吸顶式扬声器未来销售渠道趋势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84455b2534cb4" w:history="1">
        <w:r>
          <w:rPr>
            <w:rStyle w:val="Hyperlink"/>
          </w:rPr>
          <w:t>2025-2031年全球与中国吸顶式扬声器市场现状调研及趋势预测报告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84455b2534cb4" w:history="1">
        <w:r>
          <w:rPr>
            <w:rStyle w:val="Hyperlink"/>
          </w:rPr>
          <w:t>https://www.20087.com/5/83/XiDingShiYangShengQiHangYeQuShi.html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热点：吸顶音响图片、吸顶式扬声器图片、双扬声器有必要吗、吸顶式扬声器属于消防广播、家用吸顶式空调、吸顶式扬声器7w多少钱一个、立体声扬声器、吸顶式扬声器的税收编码是什么样的、吸顶喇叭改音箱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2d09a12f4efe" w:history="1">
      <w:r>
        <w:rPr>
          <w:rStyle w:val="Hyperlink"/>
        </w:rPr>
        <w:t>2025-2031年全球与中国吸顶式扬声器市场现状调研及趋势预测报告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DingShiYangShengQiHangYeQuShi.html" TargetMode="External" Id="R5d884455b25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DingShiYangShengQiHangYeQuShi.html" TargetMode="External" Id="R8f6e2d09a12f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2025-03-12T23:47:00Z</dcterms:created>
  <dcterms:modified xsi:type="dcterms:W3CDTF">2025-03-13T00:47:00Z</dcterms:modified>
  <dc:subject>2025-2031年全球与中国吸顶式扬声器市场现状调研及趋势预测报告</dc:subject>
  <dc:title>2025-2031年全球与中国吸顶式扬声器市场现状调研及趋势预测报告</dc:title>
  <cp:keywords>2025-2031年全球与中国吸顶式扬声器市场现状调研及趋势预测报告</cp:keywords>
  <dc:description>2025-2031年全球与中国吸顶式扬声器市场现状调研及趋势预测报告</dc:description>
</cp:coreProperties>
</file>