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c1f8518a4c26" w:history="1">
              <w:r>
                <w:rPr>
                  <w:rStyle w:val="Hyperlink"/>
                </w:rPr>
                <w:t>2025-2031年中国咖啡阀行业市场调研与前景趋势预测报告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c1f8518a4c26" w:history="1">
              <w:r>
                <w:rPr>
                  <w:rStyle w:val="Hyperlink"/>
                </w:rPr>
                <w:t>2025-2031年中国咖啡阀行业市场调研与前景趋势预测报告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c1f8518a4c26" w:history="1">
                <w:r>
                  <w:rPr>
                    <w:rStyle w:val="Hyperlink"/>
                  </w:rPr>
                  <w:t>https://www.20087.com/5/23/KaFeiFaDeFaZhanQuShi.html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阀是一种专门用于咖啡包装的单向排气阀，能够允许包装内的二氧化碳排出，同时阻止外界空气进入，有效保持咖啡的新鲜度和风味。咖啡阀的使用确保了咖啡豆在长途运输和货架期期间的质量，对于精品咖啡和即饮咖啡市场至关重要。随着消费者对咖啡品质要求的提高，咖啡阀的密封性和功能性成为评价咖啡包装的重要指标。</w:t>
      </w:r>
      <w:r>
        <w:rPr>
          <w:rFonts w:hint="eastAsia"/>
        </w:rPr>
        <w:br/>
      </w:r>
      <w:r>
        <w:rPr>
          <w:rFonts w:hint="eastAsia"/>
        </w:rPr>
        <w:t>　　未来，咖啡阀将更加注重设计的创新和材料的优化。新型密封材料和结构设计将提高阀门的可靠性和使用寿命，减少漏气风险。同时，智能化咖啡阀的发展，如集成湿度和氧气传感器的智能阀门，将能够实时监测包装内部环境，为咖啡生产商提供数据支持，优化包装策略，确保每一包咖啡都能达到最佳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c1f8518a4c26" w:history="1">
        <w:r>
          <w:rPr>
            <w:rStyle w:val="Hyperlink"/>
          </w:rPr>
          <w:t>2025-2031年中国咖啡阀行业市场调研与前景趋势预测报告</w:t>
        </w:r>
      </w:hyperlink>
      <w:r>
        <w:rPr>
          <w:rFonts w:hint="eastAsia"/>
        </w:rPr>
        <w:t>》依托行业权威数据及长期市场监测信息，系统分析了咖啡阀行业的市场规模、供需关系、竞争格局及重点企业经营状况，并结合咖啡阀行业发展现状，科学预测了咖啡阀市场前景与技术发展方向。报告通过SWOT分析，揭示了咖啡阀行业机遇与潜在风险，为投资者提供了全面的现状分析与前景评估，助力挖掘投资价值并优化决策。同时，报告从投资、生产及营销等角度提出可行性建议，为咖啡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咖啡阀行业界定</w:t>
      </w:r>
      <w:r>
        <w:rPr>
          <w:rFonts w:hint="eastAsia"/>
        </w:rPr>
        <w:br/>
      </w:r>
      <w:r>
        <w:rPr>
          <w:rFonts w:hint="eastAsia"/>
        </w:rPr>
        <w:t>　　第一节 咖啡阀行业定义</w:t>
      </w:r>
      <w:r>
        <w:rPr>
          <w:rFonts w:hint="eastAsia"/>
        </w:rPr>
        <w:br/>
      </w:r>
      <w:r>
        <w:rPr>
          <w:rFonts w:hint="eastAsia"/>
        </w:rPr>
        <w:t>　　第二节 咖啡阀行业特点分析</w:t>
      </w:r>
      <w:r>
        <w:rPr>
          <w:rFonts w:hint="eastAsia"/>
        </w:rPr>
        <w:br/>
      </w:r>
      <w:r>
        <w:rPr>
          <w:rFonts w:hint="eastAsia"/>
        </w:rPr>
        <w:t>　　第三节 咖啡阀行业发展历程</w:t>
      </w:r>
      <w:r>
        <w:rPr>
          <w:rFonts w:hint="eastAsia"/>
        </w:rPr>
        <w:br/>
      </w:r>
      <w:r>
        <w:rPr>
          <w:rFonts w:hint="eastAsia"/>
        </w:rPr>
        <w:t>　　第四节 咖啡阀产业链分析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国外咖啡阀行业总体情况</w:t>
      </w:r>
      <w:r>
        <w:rPr>
          <w:rFonts w:hint="eastAsia"/>
        </w:rPr>
        <w:br/>
      </w:r>
      <w:r>
        <w:rPr>
          <w:rFonts w:hint="eastAsia"/>
        </w:rPr>
        <w:t>　　第二节 咖啡阀行业重点国家、地区市场分析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国外咖啡阀行业发展前景预测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2024-2025年中国咖啡阀行业发展环境分析</w:t>
      </w:r>
      <w:r>
        <w:rPr>
          <w:rFonts w:hint="eastAsia"/>
        </w:rPr>
        <w:br/>
      </w:r>
      <w:r>
        <w:rPr>
          <w:rFonts w:hint="eastAsia"/>
        </w:rPr>
        <w:t>　　第一节 咖啡阀行业经济环境分析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咖啡阀行业政策环境分析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一、咖啡阀行业相关政策</w:t>
      </w:r>
      <w:r>
        <w:rPr>
          <w:rFonts w:hint="eastAsia"/>
        </w:rPr>
        <w:br/>
      </w:r>
      <w:r>
        <w:rPr>
          <w:rFonts w:hint="eastAsia"/>
        </w:rPr>
        <w:t>　　　　二、咖啡阀行业相关标准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国内外咖啡阀行业技术差异与原因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中国咖啡阀行业产量情况分析与预测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一、2019-2024年咖啡阀行业产量统计分析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二、2025年咖啡阀行业产量特点分析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三、2025-2031年咖啡阀行业产量预测分析</w:t>
      </w:r>
      <w:r>
        <w:rPr>
          <w:rFonts w:hint="eastAsia"/>
        </w:rPr>
        <w:br/>
      </w:r>
      <w:r>
        <w:rPr>
          <w:rFonts w:hint="eastAsia"/>
        </w:rPr>
        <w:t>　　第四节 咖啡阀行业市场供需平衡状况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中国咖啡阀行业进出口情况分析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三、2025-2031年咖啡阀行业出口情况预测</w:t>
      </w:r>
      <w:r>
        <w:rPr>
          <w:rFonts w:hint="eastAsia"/>
        </w:rPr>
        <w:br/>
      </w:r>
      <w:r>
        <w:rPr>
          <w:rFonts w:hint="eastAsia"/>
        </w:rPr>
        <w:t>　　第二节 咖啡阀行业进口情况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三、2025-2031年咖啡阀行业进口情况预测</w:t>
      </w:r>
      <w:r>
        <w:rPr>
          <w:rFonts w:hint="eastAsia"/>
        </w:rPr>
        <w:br/>
      </w:r>
      <w:r>
        <w:rPr>
          <w:rFonts w:hint="eastAsia"/>
        </w:rPr>
        <w:t>　　第三节 咖啡阀行业进出口面临的挑战及对策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中国咖啡阀行业产品价格监测</w:t>
      </w:r>
      <w:r>
        <w:rPr>
          <w:rFonts w:hint="eastAsia"/>
        </w:rPr>
        <w:br/>
      </w:r>
      <w:r>
        <w:rPr>
          <w:rFonts w:hint="eastAsia"/>
        </w:rPr>
        <w:t>　　　　一、咖啡阀市场价格特征</w:t>
      </w:r>
      <w:r>
        <w:rPr>
          <w:rFonts w:hint="eastAsia"/>
        </w:rPr>
        <w:br/>
      </w:r>
      <w:r>
        <w:rPr>
          <w:rFonts w:hint="eastAsia"/>
        </w:rPr>
        <w:t>　　　　二、当前咖啡阀市场价格评述</w:t>
      </w:r>
      <w:r>
        <w:rPr>
          <w:rFonts w:hint="eastAsia"/>
        </w:rPr>
        <w:br/>
      </w:r>
      <w:r>
        <w:rPr>
          <w:rFonts w:hint="eastAsia"/>
        </w:rPr>
        <w:t>　　　　三、影响咖啡阀市场价格因素分析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咖啡阀行业区域市场分布情况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2024-2025年咖啡阀行业细分市场调研分析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咖啡阀细分产品（一）市场调研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咖啡阀细分产品（二）市场调研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咖啡阀重点企业（六）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2025-2031年咖啡阀行业发展环境分析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2025-2031年咖啡阀行业投资特性分析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一、咖啡阀行业进入壁垒</w:t>
      </w:r>
      <w:r>
        <w:rPr>
          <w:rFonts w:hint="eastAsia"/>
        </w:rPr>
        <w:br/>
      </w:r>
      <w:r>
        <w:rPr>
          <w:rFonts w:hint="eastAsia"/>
        </w:rPr>
        <w:t>　　　　二、咖啡阀行业盈利模式</w:t>
      </w:r>
      <w:r>
        <w:rPr>
          <w:rFonts w:hint="eastAsia"/>
        </w:rPr>
        <w:br/>
      </w:r>
      <w:r>
        <w:rPr>
          <w:rFonts w:hint="eastAsia"/>
        </w:rPr>
        <w:t>　　　　三、咖啡阀行业盈利因素</w:t>
      </w:r>
      <w:r>
        <w:rPr>
          <w:rFonts w:hint="eastAsia"/>
        </w:rPr>
        <w:br/>
      </w:r>
      <w:r>
        <w:rPr>
          <w:rFonts w:hint="eastAsia"/>
        </w:rPr>
        <w:t>　　第三节 咖啡阀行业“波特五力模型”分析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2025-2031年咖啡阀行业风险及对策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咖啡阀企业竞争策略分析</w:t>
      </w:r>
      <w:r>
        <w:rPr>
          <w:rFonts w:hint="eastAsia"/>
        </w:rPr>
        <w:br/>
      </w:r>
      <w:r>
        <w:rPr>
          <w:rFonts w:hint="eastAsia"/>
        </w:rPr>
        <w:t>　　第一节 咖啡阀市场竞争策略分析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四、潜力咖啡阀品种竞争策略选择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2025-2031年中国咖啡阀企业竞争策略分析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四、2025-2031年咖啡阀企业竞争策略分析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2025-2031年中国咖啡阀行业发展趋势分析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一、2025-2031年咖啡阀技术发展趋势分析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二、2025-2031年咖啡阀产品发展趋势分析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三、2025-2031年咖啡阀行业竞争格局展望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2025-2031年中国咖啡阀市场趋势分析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一、2025-2031年咖啡阀发展趋势预测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二、2025-2025年咖啡阀市场前景分析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三、2025-2031年咖啡阀产业政策趋向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咖啡阀行业发展建议分析</w:t>
      </w:r>
      <w:r>
        <w:rPr>
          <w:rFonts w:hint="eastAsia"/>
        </w:rPr>
        <w:br/>
      </w:r>
      <w:r>
        <w:rPr>
          <w:rFonts w:hint="eastAsia"/>
        </w:rPr>
        <w:t>　　第一节 咖啡阀行业研究结论及建议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中^智^林：咖啡阀行业竞争策略总结及建议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咖啡阀行业历程</w:t>
      </w:r>
      <w:r>
        <w:rPr>
          <w:rFonts w:hint="eastAsia"/>
        </w:rPr>
        <w:br/>
      </w:r>
      <w:r>
        <w:rPr>
          <w:rFonts w:hint="eastAsia"/>
        </w:rPr>
        <w:t>　　图表 咖啡阀行业生命周期</w:t>
      </w:r>
      <w:r>
        <w:rPr>
          <w:rFonts w:hint="eastAsia"/>
        </w:rPr>
        <w:br/>
      </w:r>
      <w:r>
        <w:rPr>
          <w:rFonts w:hint="eastAsia"/>
        </w:rPr>
        <w:t>　　图表 咖啡阀行业产业链分析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咖啡阀企业信息</w:t>
      </w:r>
      <w:r>
        <w:rPr>
          <w:rFonts w:hint="eastAsia"/>
        </w:rPr>
        <w:br/>
      </w:r>
      <w:r>
        <w:rPr>
          <w:rFonts w:hint="eastAsia"/>
        </w:rPr>
        <w:t>　　图表 咖啡阀企业经营情况分析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c1f8518a4c26" w:history="1">
        <w:r>
          <w:rPr>
            <w:rStyle w:val="Hyperlink"/>
          </w:rPr>
          <w:t>2025-2031年中国咖啡阀行业市场调研与前景趋势预测报告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c1f8518a4c26" w:history="1">
        <w:r>
          <w:rPr>
            <w:rStyle w:val="Hyperlink"/>
          </w:rPr>
          <w:t>https://www.20087.com/5/23/KaFeiFaDeFaZhanQuShi.html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热点：Flowserve阀门、咖啡阀组装机、咖啡机泄压阀压力调整方法、咖啡阀门、咖啡机泄压阀一直出水、咖啡阀模具有一个小孔堵住了、咖啡机泄压阀工作原理、咖啡阀的作用、咖啡壶单阀双阀什么区别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2542079084d5b" w:history="1">
      <w:r>
        <w:rPr>
          <w:rStyle w:val="Hyperlink"/>
        </w:rPr>
        <w:t>2025-2031年中国咖啡阀行业市场调研与前景趋势预测报告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KaFeiFaDeFaZhanQuShi.html" TargetMode="External" Id="R2dfdc1f8518a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KaFeiFaDeFaZhanQuShi.html" TargetMode="External" Id="Ree325420790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2024-12-30T00:24:00Z</dcterms:created>
  <dcterms:modified xsi:type="dcterms:W3CDTF">2024-12-30T01:24:00Z</dcterms:modified>
  <dc:subject>2025-2031年中国咖啡阀行业市场调研与前景趋势预测报告</dc:subject>
  <dc:title>2025-2031年中国咖啡阀行业市场调研与前景趋势预测报告</dc:title>
  <cp:keywords>2025-2031年中国咖啡阀行业市场调研与前景趋势预测报告</cp:keywords>
  <dc:description>2025-2031年中国咖啡阀行业市场调研与前景趋势预测报告</dc:description>
</cp:coreProperties>
</file>