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33fa20c6042d2" w:history="1">
              <w:r>
                <w:rPr>
                  <w:rStyle w:val="Hyperlink"/>
                </w:rPr>
                <w:t>2025-2031年中国城市自行车行业研究分析与发展趋势报告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33fa20c6042d2" w:history="1">
              <w:r>
                <w:rPr>
                  <w:rStyle w:val="Hyperlink"/>
                </w:rPr>
                <w:t>2025-2031年中国城市自行车行业研究分析与发展趋势报告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33fa20c6042d2" w:history="1">
                <w:r>
                  <w:rPr>
                    <w:rStyle w:val="Hyperlink"/>
                  </w:rPr>
                  <w:t>https://www.20087.com/5/63/ChengShiZiXingCheDeQianJingQuShi.html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自行车是一种便捷、环保的出行工具，近年来随着城市化进程的加快和人们环保意识的提高，市场需求持续增长。产品设计方面，制造商不断推出更加轻便、耐用的新产品，例如采用铝合金或碳纤维材料减轻重量，以及通过优化传动系统提高骑行效率。此外，随着共享单车和智能出行概念的普及，能够实现智能锁定和远程追踪的城市自行车成为市场新宠，为用户提供更加便捷、安全的骑行体验。</w:t>
      </w:r>
      <w:r>
        <w:rPr>
          <w:rFonts w:hint="eastAsia"/>
        </w:rPr>
        <w:br/>
      </w:r>
      <w:r>
        <w:rPr>
          <w:rFonts w:hint="eastAsia"/>
        </w:rPr>
        <w:t>　　未来，城市自行车市场的发展将受到技术创新和政策支持的影响。一方面，随着智能技术的应用，对于更加智能、便捷的城市自行车需求将持续增加，这将推动城市自行车技术向更加智能化方向发展，例如通过集成物联网技术实现远程监控和故障诊断，提高设备的运行效率和维护便利性。另一方面，随着各国对低碳出行的倡导和支持，能够适应不同出行需求的城市自行车将成为研发重点，例如支持电动助力功能的城市自行车，以及更加人性化设计的折叠自行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33fa20c6042d2" w:history="1">
        <w:r>
          <w:rPr>
            <w:rStyle w:val="Hyperlink"/>
          </w:rPr>
          <w:t>2025-2031年中国城市自行车行业研究分析与发展趋势报告</w:t>
        </w:r>
      </w:hyperlink>
      <w:r>
        <w:rPr>
          <w:rFonts w:hint="eastAsia"/>
        </w:rPr>
        <w:t>》基于国家统计局及相关行业协会的详实数据，结合国内外城市自行车行业研究资料及深入市场调研，系统分析了城市自行车行业的市场规模、市场需求及产业链现状。报告重点探讨了城市自行车行业整体运行情况及细分领域特点，科学预测了城市自行车市场前景与发展趋势，揭示了城市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33fa20c6042d2" w:history="1">
        <w:r>
          <w:rPr>
            <w:rStyle w:val="Hyperlink"/>
          </w:rPr>
          <w:t>2025-2031年中国城市自行车行业研究分析与发展趋势报告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按照不同分类，城市自行车主要可以分为如下几个类别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不同分类城市自行车增长趋势2020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从不同应用，城市自行车主要包括如下几个方面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中国城市自行车发展现状及未来趋势（2020-2031）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中国市场城市自行车销量及增长率（2020-2031）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中国市场主要城市自行车厂商分析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中国市场主要厂商城市自行车销量、收入及市场份额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中国市场主要厂商城市自行车销量（2020-2025）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中国市场主要厂商城市自行车收入（2020-2025）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2025年中国市场主要厂商城市自行车收入排名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中国市场主要厂商城市自行车价格（2020-2025）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中国市场主要厂商城市自行车产地分布及商业化日期</w:t>
      </w:r>
      <w:r>
        <w:rPr>
          <w:rFonts w:hint="eastAsia"/>
        </w:rPr>
        <w:br/>
      </w:r>
      <w:r>
        <w:rPr>
          <w:rFonts w:hint="eastAsia"/>
        </w:rPr>
        <w:t>　　2.3 城市自行车行业集中度、竞争程度分析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城市自行车行业集中度分析：中国Top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中国市场城市自行车第一梯队、第二梯队和第三梯队厂商（品牌）及市场份额（2024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中国主要地区城市自行车分析</w:t>
      </w:r>
      <w:r>
        <w:rPr>
          <w:rFonts w:hint="eastAsia"/>
        </w:rPr>
        <w:br/>
      </w:r>
      <w:r>
        <w:rPr>
          <w:rFonts w:hint="eastAsia"/>
        </w:rPr>
        <w:t>　　3.1 中国主要地区城市自行车市场规模分析：2020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中国主要地区城市自行车销量及市场份额（2020-2025）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中国主要地区城市自行车销量及市场份额预测（2025-2031）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中国主要地区城市自行车销售规模及市场份额（2020-2025）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中国主要地区城市自行车销售规模及市场份额预测（2025-2031）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东北及西北地区城市自行车销量、销售规模及增长率（2020-2031）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中国市场城市自行车主要企业分析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不同分类城市自行车分析</w:t>
      </w:r>
      <w:r>
        <w:rPr>
          <w:rFonts w:hint="eastAsia"/>
        </w:rPr>
        <w:br/>
      </w:r>
      <w:r>
        <w:rPr>
          <w:rFonts w:hint="eastAsia"/>
        </w:rPr>
        <w:t>　　5.1 中国市场不同分类城市自行车销量（2020-2031）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中国市场不同分类城市自行车销量及市场份额（2020-2025）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中国市场不同分类城市自行车销量预测（2025-2031）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中国市场不同分类城市自行车规模（2020-2031）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中国市场不同分类城市自行车规模及市场份额（2020-2025）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中国市场不同分类城市自行车规模预测（2025-2031）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中国市场不同分类城市自行车价格走势（2020-2031）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不同应用城市自行车分析</w:t>
      </w:r>
      <w:r>
        <w:rPr>
          <w:rFonts w:hint="eastAsia"/>
        </w:rPr>
        <w:br/>
      </w:r>
      <w:r>
        <w:rPr>
          <w:rFonts w:hint="eastAsia"/>
        </w:rPr>
        <w:t>　　6.1 中国市场不同应用城市自行车销量（2020-2031）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中国市场不同应用城市自行车销量及市场份额（2020-2025）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中国市场不同应用城市自行车销量预测（2025-2031）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中国市场不同应用城市自行车规模（2020-2031）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中国市场不同应用城市自行车规模及市场份额（2020-2025）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中国市场不同应用城市自行车规模预测（2025-2031）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中国市场不同应用城市自行车价格走势（2020-2031）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城市自行车行业技术发展趋势</w:t>
      </w:r>
      <w:r>
        <w:rPr>
          <w:rFonts w:hint="eastAsia"/>
        </w:rPr>
        <w:br/>
      </w:r>
      <w:r>
        <w:rPr>
          <w:rFonts w:hint="eastAsia"/>
        </w:rPr>
        <w:t>　　7.2 城市自行车行业主要的增长驱动因素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7.3 城市自行车中国企业SWOT分析</w:t>
      </w:r>
      <w:r>
        <w:rPr>
          <w:rFonts w:hint="eastAsia"/>
        </w:rPr>
        <w:br/>
      </w:r>
      <w:r>
        <w:rPr>
          <w:rFonts w:hint="eastAsia"/>
        </w:rPr>
        <w:t>　　7.4 中国城市自行车行业政策环境分析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政策环境对城市自行车行业的影响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城市自行车行业产业链简介</w:t>
      </w:r>
      <w:r>
        <w:rPr>
          <w:rFonts w:hint="eastAsia"/>
        </w:rPr>
        <w:br/>
      </w:r>
      <w:r>
        <w:rPr>
          <w:rFonts w:hint="eastAsia"/>
        </w:rPr>
        <w:t>　　8.3 城市自行车行业供应链分析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上下游行业对城市自行车行业的影响</w:t>
      </w:r>
      <w:r>
        <w:rPr>
          <w:rFonts w:hint="eastAsia"/>
        </w:rPr>
        <w:br/>
      </w:r>
      <w:r>
        <w:rPr>
          <w:rFonts w:hint="eastAsia"/>
        </w:rPr>
        <w:t>　　8.4 城市自行车行业采购模式</w:t>
      </w:r>
      <w:r>
        <w:rPr>
          <w:rFonts w:hint="eastAsia"/>
        </w:rPr>
        <w:br/>
      </w:r>
      <w:r>
        <w:rPr>
          <w:rFonts w:hint="eastAsia"/>
        </w:rPr>
        <w:t>　　8.5 城市自行车行业生产模式</w:t>
      </w:r>
      <w:r>
        <w:rPr>
          <w:rFonts w:hint="eastAsia"/>
        </w:rPr>
        <w:br/>
      </w:r>
      <w:r>
        <w:rPr>
          <w:rFonts w:hint="eastAsia"/>
        </w:rPr>
        <w:t>　　8.6 城市自行车行业销售模式及销售渠道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中国本土城市自行车产能、产量分析</w:t>
      </w:r>
      <w:r>
        <w:rPr>
          <w:rFonts w:hint="eastAsia"/>
        </w:rPr>
        <w:br/>
      </w:r>
      <w:r>
        <w:rPr>
          <w:rFonts w:hint="eastAsia"/>
        </w:rPr>
        <w:t>　　9.1 中国城市自行车供需现状及预测（2020-2031）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中国城市自行车产能、产量、产能利用率及发展趋势（2020-2031）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中国城市自行车产量、市场需求量及发展趋势（2020-2031）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中国城市自行车进出口分析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中国市场城市自行车主要进口来源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中国市场城市自行车主要出口目的地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中国本土生产商城市自行车产能分析（2020-2025）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中国本土生产商城市自行车产量分析（2020-2025）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按照不同分类，城市自行车主要可以分为如下几个类别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不同分类城市自行车市场规模2020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从不同应用，城市自行车主要包括如下几个方面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不同应用城市自行车市场规模2020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2025年中国主要生产商城市自行车收入排名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中国市场主要厂商城市自行车产地分布及商业化日期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中国主要地区城市自行车销售规模份额（2025-2031）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城市自行车生产基地、总部、竞争对手及市场地位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重点企业（10）城市自行车产品规格、参数及市场应用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重点企业（10）城市自行车销量、收入、价格及毛利率（2020-2025）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中国市场不同分类城市自行车价格走势（2020-2031）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中国市场不同应用城市自行车价格走势（2020-2031）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城市自行车行业技术发展趋势</w:t>
      </w:r>
      <w:r>
        <w:rPr>
          <w:rFonts w:hint="eastAsia"/>
        </w:rPr>
        <w:br/>
      </w:r>
      <w:r>
        <w:rPr>
          <w:rFonts w:hint="eastAsia"/>
        </w:rPr>
        <w:t>　　表： 城市自行车行业主要的增长驱动因素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城市自行车行业供应链分析</w:t>
      </w:r>
      <w:r>
        <w:rPr>
          <w:rFonts w:hint="eastAsia"/>
        </w:rPr>
        <w:br/>
      </w:r>
      <w:r>
        <w:rPr>
          <w:rFonts w:hint="eastAsia"/>
        </w:rPr>
        <w:t>　　表： 城市自行车上游原料供应商</w:t>
      </w:r>
      <w:r>
        <w:rPr>
          <w:rFonts w:hint="eastAsia"/>
        </w:rPr>
        <w:br/>
      </w:r>
      <w:r>
        <w:rPr>
          <w:rFonts w:hint="eastAsia"/>
        </w:rPr>
        <w:t>　　表： 城市自行车行业下游客户分析</w:t>
      </w:r>
      <w:r>
        <w:rPr>
          <w:rFonts w:hint="eastAsia"/>
        </w:rPr>
        <w:br/>
      </w:r>
      <w:r>
        <w:rPr>
          <w:rFonts w:hint="eastAsia"/>
        </w:rPr>
        <w:t>　　表： 城市自行车行业主要下游客户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上下游行业对城市自行车行业的影响</w:t>
      </w:r>
      <w:r>
        <w:rPr>
          <w:rFonts w:hint="eastAsia"/>
        </w:rPr>
        <w:br/>
      </w:r>
      <w:r>
        <w:rPr>
          <w:rFonts w:hint="eastAsia"/>
        </w:rPr>
        <w:t>　　表： 城市自行车行业主要经销商</w:t>
      </w:r>
      <w:r>
        <w:rPr>
          <w:rFonts w:hint="eastAsia"/>
        </w:rPr>
        <w:br/>
      </w:r>
      <w:r>
        <w:rPr>
          <w:rFonts w:hint="eastAsia"/>
        </w:rPr>
        <w:t>　　表： 中国城市自行车产量、销量、进口量及出口量（2020-2025）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中国城市自行车产量、销量、进口量及出口量预测（2025-2031）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中国市场城市自行车主要进口来源</w:t>
      </w:r>
      <w:r>
        <w:rPr>
          <w:rFonts w:hint="eastAsia"/>
        </w:rPr>
        <w:br/>
      </w:r>
      <w:r>
        <w:rPr>
          <w:rFonts w:hint="eastAsia"/>
        </w:rPr>
        <w:t>　　表： 中国市场城市自行车主要出口目的地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中国本主要土生产商城市自行车产能（2020-2025）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中国本土主要生产商城市自行车产能份额（2020-2025）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中国本土主要生产商城市自行车产量（2020-2025）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中国本土主要生产商城市自行车产量份额（2020-2025）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城市自行车产品图片</w:t>
      </w:r>
      <w:r>
        <w:rPr>
          <w:rFonts w:hint="eastAsia"/>
        </w:rPr>
        <w:br/>
      </w:r>
      <w:r>
        <w:rPr>
          <w:rFonts w:hint="eastAsia"/>
        </w:rPr>
        <w:t>　　图： 中国不同分类城市自行车市场规模市场份额2024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中国不同分类城市自行车产品图片</w:t>
      </w:r>
      <w:r>
        <w:rPr>
          <w:rFonts w:hint="eastAsia"/>
        </w:rPr>
        <w:br/>
      </w:r>
      <w:r>
        <w:rPr>
          <w:rFonts w:hint="eastAsia"/>
        </w:rPr>
        <w:t>　　图： 中国不同应用城市自行车市场份额2024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中国不同应用城市自行车</w:t>
      </w:r>
      <w:r>
        <w:rPr>
          <w:rFonts w:hint="eastAsia"/>
        </w:rPr>
        <w:br/>
      </w:r>
      <w:r>
        <w:rPr>
          <w:rFonts w:hint="eastAsia"/>
        </w:rPr>
        <w:t>　　图： 中国城市自行车市场规模预测（2020-2031）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中国市场城市自行车市场规模,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2025年中国市场主要厂商城市自行车销量市场份额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2025年中国市场主要厂商城市自行车收入市场份额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2025年中国市场前五及前十大厂商商城市自行车市场份额</w:t>
      </w:r>
      <w:r>
        <w:rPr>
          <w:rFonts w:hint="eastAsia"/>
        </w:rPr>
        <w:br/>
      </w:r>
      <w:r>
        <w:rPr>
          <w:rFonts w:hint="eastAsia"/>
        </w:rPr>
        <w:t>　　图： 中国市场城市自行车第一梯队、第二梯队和第三梯队厂商（品牌）及市场份额（2024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中国主要地区城市自行车销量市场份额（2024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中国主要地区城市自行车销售规模份额（2024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东北及西北地区城市自行车销量及增长率（2020-2031）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东北及西北地区城市自行车销售规模及增长率（2020-2031）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城市自行车中国企业SWOT分析</w:t>
      </w:r>
      <w:r>
        <w:rPr>
          <w:rFonts w:hint="eastAsia"/>
        </w:rPr>
        <w:br/>
      </w:r>
      <w:r>
        <w:rPr>
          <w:rFonts w:hint="eastAsia"/>
        </w:rPr>
        <w:t>　　图： 城市自行车产业链</w:t>
      </w:r>
      <w:r>
        <w:rPr>
          <w:rFonts w:hint="eastAsia"/>
        </w:rPr>
        <w:br/>
      </w:r>
      <w:r>
        <w:rPr>
          <w:rFonts w:hint="eastAsia"/>
        </w:rPr>
        <w:t>　　图： 城市自行车行业采购模式分析</w:t>
      </w:r>
      <w:r>
        <w:rPr>
          <w:rFonts w:hint="eastAsia"/>
        </w:rPr>
        <w:br/>
      </w:r>
      <w:r>
        <w:rPr>
          <w:rFonts w:hint="eastAsia"/>
        </w:rPr>
        <w:t>　　图： 城市自行车行业销售模式分析</w:t>
      </w:r>
      <w:r>
        <w:rPr>
          <w:rFonts w:hint="eastAsia"/>
        </w:rPr>
        <w:br/>
      </w:r>
      <w:r>
        <w:rPr>
          <w:rFonts w:hint="eastAsia"/>
        </w:rPr>
        <w:t>　　图： 城市自行车行业销售模式分析</w:t>
      </w:r>
      <w:r>
        <w:rPr>
          <w:rFonts w:hint="eastAsia"/>
        </w:rPr>
        <w:br/>
      </w:r>
      <w:r>
        <w:rPr>
          <w:rFonts w:hint="eastAsia"/>
        </w:rPr>
        <w:t>　　图： 中国城市自行车产能、产量、产能利用率及发展趋势（2020-2031）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中国城市自行车产量、市场需求量及发展趋势（2020-2031）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33fa20c6042d2" w:history="1">
        <w:r>
          <w:rPr>
            <w:rStyle w:val="Hyperlink"/>
          </w:rPr>
          <w:t>2025-2031年中国城市自行车行业研究分析与发展趋势报告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33fa20c6042d2" w:history="1">
        <w:r>
          <w:rPr>
            <w:rStyle w:val="Hyperlink"/>
          </w:rPr>
          <w:t>https://www.20087.com/5/63/ChengShiZiXingCheDeQianJingQuShi.html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热点：莫曼顿自行车、城市自行车品牌排行榜、街式自行车、城市自行车怎么选、中国自行车之城是哪个城市、西安城市自行车、城市骑行什么自行车好、城市自行车与山地自行车区别、骑行买什么自行车好呢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146dd5014451" w:history="1">
      <w:r>
        <w:rPr>
          <w:rStyle w:val="Hyperlink"/>
        </w:rPr>
        <w:t>2025-2031年中国城市自行车行业研究分析与发展趋势报告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engShiZiXingCheDeQianJingQuShi.html" TargetMode="External" Id="R82c33fa20c6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engShiZiXingCheDeQianJingQuShi.html" TargetMode="External" Id="R3ca1146dd501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2025-06-27T23:39:00Z</dcterms:created>
  <dcterms:modified xsi:type="dcterms:W3CDTF">2025-06-28T00:39:00Z</dcterms:modified>
  <dc:subject>2025-2031年中国城市自行车行业研究分析与发展趋势报告</dc:subject>
  <dc:title>2025-2031年中国城市自行车行业研究分析与发展趋势报告</dc:title>
  <cp:keywords>2025-2031年中国城市自行车行业研究分析与发展趋势报告</cp:keywords>
  <dc:description>2025-2031年中国城市自行车行业研究分析与发展趋势报告</dc:description>
</cp:coreProperties>
</file>