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fc867870146f1" w:history="1">
              <w:r>
                <w:rPr>
                  <w:rStyle w:val="Hyperlink"/>
                </w:rPr>
                <w:t>2025-2031年中国妈咪包市场研究与前景趋势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fc867870146f1" w:history="1">
              <w:r>
                <w:rPr>
                  <w:rStyle w:val="Hyperlink"/>
                </w:rPr>
                <w:t>2025-2031年中国妈咪包市场研究与前景趋势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fc867870146f1" w:history="1">
                <w:r>
                  <w:rPr>
                    <w:rStyle w:val="Hyperlink"/>
                  </w:rPr>
                  <w:t>https://www.20087.com/5/53/MaMiBaoShiChangXianZhuangHeQianJing.html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妈咪包作为专为携带婴儿用品设计的时尚配件，融合了实用性和美观性。现代妈咪包不仅包含多个功能性口袋、保温隔层等设计，还注重材质的安全无害和易于清洁。品牌们在追求设计创新的同时，也在积极响应消费者对环保材料和可持续生产的诉求。</w:t>
      </w:r>
      <w:r>
        <w:rPr>
          <w:rFonts w:hint="eastAsia"/>
        </w:rPr>
        <w:br/>
      </w:r>
      <w:r>
        <w:rPr>
          <w:rFonts w:hint="eastAsia"/>
        </w:rPr>
        <w:t>　　未来妈咪包市场将更加注重个性化和科技融合。随着消费者对产品个性化需求的增强，定制化服务和模块化设计将成趋势。同时，智能元素的加入，如内置充电宝、智能温控奶瓶袋等，将提升使用便利性。可持续性将继续作为行业发展的核心，推动可回收材料和生态友好生产流程的应用。此外，品牌的社会责任感，如支持母乳喂养倡议、女性就业等，也将成为品牌形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fc867870146f1" w:history="1">
        <w:r>
          <w:rPr>
            <w:rStyle w:val="Hyperlink"/>
          </w:rPr>
          <w:t>2025-2031年中国妈咪包市场研究与前景趋势</w:t>
        </w:r>
      </w:hyperlink>
      <w:r>
        <w:rPr>
          <w:rFonts w:hint="eastAsia"/>
        </w:rPr>
        <w:t>》基于多年行业研究经验，系统分析了妈咪包产业链、市场规模、需求特征及价格趋势，客观呈现妈咪包行业现状。报告科学预测了妈咪包市场前景与发展方向，重点评估了妈咪包重点企业的竞争格局与品牌影响力，同时挖掘妈咪包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妈咪包行业概述</w:t>
      </w:r>
      <w:r>
        <w:rPr>
          <w:rFonts w:hint="eastAsia"/>
        </w:rPr>
        <w:br/>
      </w:r>
      <w:r>
        <w:rPr>
          <w:rFonts w:hint="eastAsia"/>
        </w:rPr>
        <w:t>　　第一节 妈咪包定义与分类</w:t>
      </w:r>
      <w:r>
        <w:rPr>
          <w:rFonts w:hint="eastAsia"/>
        </w:rPr>
        <w:br/>
      </w:r>
      <w:r>
        <w:rPr>
          <w:rFonts w:hint="eastAsia"/>
        </w:rPr>
        <w:t>　　第二节 妈咪包应用领域</w:t>
      </w:r>
      <w:r>
        <w:rPr>
          <w:rFonts w:hint="eastAsia"/>
        </w:rPr>
        <w:br/>
      </w:r>
      <w:r>
        <w:rPr>
          <w:rFonts w:hint="eastAsia"/>
        </w:rPr>
        <w:t>　　第三节 妈咪包行业经济指标分析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妈咪包产业链及经营模式分析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三、妈咪包销售模式及销售渠道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全球妈咪包市场发展综述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2019-2024年全球妈咪包市场规模与趋势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主要国家与地区妈咪包市场分析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2025-2031年全球妈咪包行业发展趋势与前景预测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中国妈咪包行业市场分析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2024-2025年妈咪包产能与投资动态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一、国内妈咪包产能及利用情况</w:t>
      </w:r>
      <w:r>
        <w:rPr>
          <w:rFonts w:hint="eastAsia"/>
        </w:rPr>
        <w:br/>
      </w:r>
      <w:r>
        <w:rPr>
          <w:rFonts w:hint="eastAsia"/>
        </w:rPr>
        <w:t>　　　　二、妈咪包产能扩张与投资动态</w:t>
      </w:r>
      <w:r>
        <w:rPr>
          <w:rFonts w:hint="eastAsia"/>
        </w:rPr>
        <w:br/>
      </w:r>
      <w:r>
        <w:rPr>
          <w:rFonts w:hint="eastAsia"/>
        </w:rPr>
        <w:t>　　第二节 妈咪包行业产量情况分析与趋势预测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一、2019-2024年妈咪包行业产量数据统计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1、2019-2024年妈咪包产量及增长趋势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2、2019-2024年妈咪包细分产品产量及份额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二、影响妈咪包产量的关键因素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三、2025-2031年妈咪包产量预测</w:t>
      </w:r>
      <w:r>
        <w:rPr>
          <w:rFonts w:hint="eastAsia"/>
        </w:rPr>
        <w:br/>
      </w:r>
      <w:r>
        <w:rPr>
          <w:rFonts w:hint="eastAsia"/>
        </w:rPr>
        <w:t>　　第三节 2025-2031年妈咪包市场需求与销售分析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一、2024-2025年妈咪包行业需求现状</w:t>
      </w:r>
      <w:r>
        <w:rPr>
          <w:rFonts w:hint="eastAsia"/>
        </w:rPr>
        <w:br/>
      </w:r>
      <w:r>
        <w:rPr>
          <w:rFonts w:hint="eastAsia"/>
        </w:rPr>
        <w:t>　　　　二、妈咪包客户群体与需求特点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三、2019-2024年妈咪包行业销售规模分析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四、2025-2031年妈咪包市场增长潜力与规模预测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2024-2025年妈咪包行业技术发展现状及趋势分析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妈咪包行业技术发展现状分析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国内外妈咪包行业技术差异与原因</w:t>
      </w:r>
      <w:r>
        <w:rPr>
          <w:rFonts w:hint="eastAsia"/>
        </w:rPr>
        <w:br/>
      </w:r>
      <w:r>
        <w:rPr>
          <w:rFonts w:hint="eastAsia"/>
        </w:rPr>
        <w:t>　　第三节 妈咪包行业技术发展方向、趋势预测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提升妈咪包行业技术能力策略建议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中国妈咪包细分市场与下游应用领域分析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妈咪包细分市场分析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一、2024-2025年妈咪包主要细分产品市场现状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妈咪包下游应用与客户群体分析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一、2024-2025年妈咪包各应用领域市场现状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妈咪包价格机制与竞争策略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一、2019-2024年妈咪包市场价格走势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妈咪包定价策略与方法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2025-2031年妈咪包价格竞争态势与趋势预测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中国妈咪包行业重点区域市场研究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2024-2025年重点区域妈咪包市场发展概况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二、2019-2024年妈咪包市场需求规模情况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三、2025-2031年妈咪包行业发展潜力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二、2019-2024年妈咪包市场需求规模情况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三、2025-2031年妈咪包行业发展潜力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二、2019-2024年妈咪包市场需求规模情况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三、2025-2031年妈咪包行业发展潜力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二、2019-2024年妈咪包市场需求规模情况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三、2025-2031年妈咪包行业发展潜力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二、2019-2024年妈咪包市场需求规模情况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三、2025-2031年妈咪包行业发展潜力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2019-2024年中国妈咪包行业进出口情况分析</w:t>
      </w:r>
      <w:r>
        <w:rPr>
          <w:rFonts w:hint="eastAsia"/>
        </w:rPr>
        <w:br/>
      </w:r>
      <w:r>
        <w:rPr>
          <w:rFonts w:hint="eastAsia"/>
        </w:rPr>
        <w:t>　　第一节 妈咪包行业进口情况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一、2019-2024年妈咪包进口规模及增长情况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二、妈咪包主要进口来源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妈咪包行业出口情况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一、2019-2024年妈咪包出口规模及增长情况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二、妈咪包主要出口目的地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2019-2024年中国妈咪包行业总体发展与财务状况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2019-2024年中国妈咪包行业规模情况</w:t>
      </w:r>
      <w:r>
        <w:rPr>
          <w:rFonts w:hint="eastAsia"/>
        </w:rPr>
        <w:br/>
      </w:r>
      <w:r>
        <w:rPr>
          <w:rFonts w:hint="eastAsia"/>
        </w:rPr>
        <w:t>　　　　一、妈咪包行业企业数量规模</w:t>
      </w:r>
      <w:r>
        <w:rPr>
          <w:rFonts w:hint="eastAsia"/>
        </w:rPr>
        <w:br/>
      </w:r>
      <w:r>
        <w:rPr>
          <w:rFonts w:hint="eastAsia"/>
        </w:rPr>
        <w:t>　　　　二、妈咪包行业从业人员规模</w:t>
      </w:r>
      <w:r>
        <w:rPr>
          <w:rFonts w:hint="eastAsia"/>
        </w:rPr>
        <w:br/>
      </w:r>
      <w:r>
        <w:rPr>
          <w:rFonts w:hint="eastAsia"/>
        </w:rPr>
        <w:t>　　　　三、妈咪包行业市场敏感性分析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2019-2024年中国妈咪包行业财务能力分析</w:t>
      </w:r>
      <w:r>
        <w:rPr>
          <w:rFonts w:hint="eastAsia"/>
        </w:rPr>
        <w:br/>
      </w:r>
      <w:r>
        <w:rPr>
          <w:rFonts w:hint="eastAsia"/>
        </w:rPr>
        <w:t>　　　　一、妈咪包行业盈利能力</w:t>
      </w:r>
      <w:r>
        <w:rPr>
          <w:rFonts w:hint="eastAsia"/>
        </w:rPr>
        <w:br/>
      </w:r>
      <w:r>
        <w:rPr>
          <w:rFonts w:hint="eastAsia"/>
        </w:rPr>
        <w:t>　　　　二、妈咪包行业偿债能力</w:t>
      </w:r>
      <w:r>
        <w:rPr>
          <w:rFonts w:hint="eastAsia"/>
        </w:rPr>
        <w:br/>
      </w:r>
      <w:r>
        <w:rPr>
          <w:rFonts w:hint="eastAsia"/>
        </w:rPr>
        <w:t>　　　　三、妈咪包行业营运能力</w:t>
      </w:r>
      <w:r>
        <w:rPr>
          <w:rFonts w:hint="eastAsia"/>
        </w:rPr>
        <w:br/>
      </w:r>
      <w:r>
        <w:rPr>
          <w:rFonts w:hint="eastAsia"/>
        </w:rPr>
        <w:t>　　　　四、妈咪包行业发展能力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妈咪包行业重点企业调研分析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二、企业妈咪包业务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二、企业妈咪包业务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二、企业妈咪包业务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二、企业妈咪包业务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二、企业妈咪包业务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二、企业妈咪包业务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中国妈咪包行业竞争格局分析</w:t>
      </w:r>
      <w:r>
        <w:rPr>
          <w:rFonts w:hint="eastAsia"/>
        </w:rPr>
        <w:br/>
      </w:r>
      <w:r>
        <w:rPr>
          <w:rFonts w:hint="eastAsia"/>
        </w:rPr>
        <w:t>　　第一节 妈咪包行业竞争格局总览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2024-2025年妈咪包行业竞争力分析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2019-2024年妈咪包行业企业并购活动分析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2024-2025年妈咪包行业会展与招投标活动分析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一、妈咪包行业会展活动及其市场影响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2025年中国妈咪包企业发展企业发展策略与建议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妈咪包销售模式与渠道策略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妈咪包品牌与市场推广策略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妈咪包研发投入与技术创新能力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妈咪包合作联盟与资源整合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中国妈咪包行业风险与对策</w:t>
      </w:r>
      <w:r>
        <w:rPr>
          <w:rFonts w:hint="eastAsia"/>
        </w:rPr>
        <w:br/>
      </w:r>
      <w:r>
        <w:rPr>
          <w:rFonts w:hint="eastAsia"/>
        </w:rPr>
        <w:t>　　第一节 妈咪包行业SWOT分析</w:t>
      </w:r>
      <w:r>
        <w:rPr>
          <w:rFonts w:hint="eastAsia"/>
        </w:rPr>
        <w:br/>
      </w:r>
      <w:r>
        <w:rPr>
          <w:rFonts w:hint="eastAsia"/>
        </w:rPr>
        <w:t>　　　　一、妈咪包行业优势</w:t>
      </w:r>
      <w:r>
        <w:rPr>
          <w:rFonts w:hint="eastAsia"/>
        </w:rPr>
        <w:br/>
      </w:r>
      <w:r>
        <w:rPr>
          <w:rFonts w:hint="eastAsia"/>
        </w:rPr>
        <w:t>　　　　二、妈咪包行业劣势</w:t>
      </w:r>
      <w:r>
        <w:rPr>
          <w:rFonts w:hint="eastAsia"/>
        </w:rPr>
        <w:br/>
      </w:r>
      <w:r>
        <w:rPr>
          <w:rFonts w:hint="eastAsia"/>
        </w:rPr>
        <w:t>　　　　三、妈咪包市场机会</w:t>
      </w:r>
      <w:r>
        <w:rPr>
          <w:rFonts w:hint="eastAsia"/>
        </w:rPr>
        <w:br/>
      </w:r>
      <w:r>
        <w:rPr>
          <w:rFonts w:hint="eastAsia"/>
        </w:rPr>
        <w:t>　　　　四、妈咪包市场威胁</w:t>
      </w:r>
      <w:r>
        <w:rPr>
          <w:rFonts w:hint="eastAsia"/>
        </w:rPr>
        <w:br/>
      </w:r>
      <w:r>
        <w:rPr>
          <w:rFonts w:hint="eastAsia"/>
        </w:rPr>
        <w:t>　　第二节 妈咪包行业风险及对策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2025-2031年中国妈咪包行业前景与发展趋势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2024-2025年妈咪包行业发展环境分析</w:t>
      </w:r>
      <w:r>
        <w:rPr>
          <w:rFonts w:hint="eastAsia"/>
        </w:rPr>
        <w:br/>
      </w:r>
      <w:r>
        <w:rPr>
          <w:rFonts w:hint="eastAsia"/>
        </w:rPr>
        <w:t>　　　　一、妈咪包行业主管部门与监管体制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二、妈咪包行业主要法律法规及政策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三、妈咪包行业标准与质量监管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2025-2031年妈咪包行业发展趋势与方向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2025-2031年妈咪包行业发展潜力与机遇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妈咪包行业研究结论与建议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中.智.林.：妈咪包行业发展建议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2019-2024年中国妈咪包市场规模及增长情况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2019-2024年中国妈咪包行业产量及增长趋势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2025-2031年中国妈咪包行业产量预测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2019-2024年中国妈咪包行业市场需求及增长情况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2025-2031年中国妈咪包行业市场需求预测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2019-2024年中国妈咪包行业利润及增长情况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**地区妈咪包市场规模及增长情况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**地区妈咪包行业市场需求情况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**地区妈咪包市场规模及增长情况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**地区妈咪包行业市场需求情况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2019-2024年中国妈咪包行业进口量及增速统计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2019-2024年中国妈咪包行业出口量及增速统计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妈咪包重点企业经营情况分析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2025年妈咪包市场前景分析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2025-2031年中国妈咪包市场需求预测</w:t>
      </w:r>
      <w:r>
        <w:rPr>
          <w:rFonts w:hint="eastAsia"/>
        </w:rPr>
        <w:br/>
      </w:r>
      <w:r>
        <w:rPr>
          <w:rFonts w:hint="eastAsia"/>
        </w:rPr>
        <w:t>　　图表 2025年妈咪包发展趋势预测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fc867870146f1" w:history="1">
        <w:r>
          <w:rPr>
            <w:rStyle w:val="Hyperlink"/>
          </w:rPr>
          <w:t>2025-2031年中国妈咪包市场研究与前景趋势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fc867870146f1" w:history="1">
        <w:r>
          <w:rPr>
            <w:rStyle w:val="Hyperlink"/>
          </w:rPr>
          <w:t>https://www.20087.com/5/53/MaMiBaoShiChangXianZhuangHeQianJing.html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热点：一个很火的妈咪包品牌、妈咪包实用吗、母婴包有必要买吗、妈咪包哪里有卖、戴妃包、妈咪包买什么价格的合适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06eb4b09b4d99" w:history="1">
      <w:r>
        <w:rPr>
          <w:rStyle w:val="Hyperlink"/>
        </w:rPr>
        <w:t>2025-2031年中国妈咪包市场研究与前景趋势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MaMiBaoShiChangXianZhuangHeQianJing.html" TargetMode="External" Id="R080fc8678701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MaMiBaoShiChangXianZhuangHeQianJing.html" TargetMode="External" Id="Ra5306eb4b09b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2024-10-08T04:00:00Z</dcterms:created>
  <dcterms:modified xsi:type="dcterms:W3CDTF">2024-10-08T05:00:00Z</dcterms:modified>
  <dc:subject>2025-2031年中国妈咪包市场研究与前景趋势</dc:subject>
  <dc:title>2025-2031年中国妈咪包市场研究与前景趋势</dc:title>
  <cp:keywords>2025-2031年中国妈咪包市场研究与前景趋势</cp:keywords>
  <dc:description>2025-2031年中国妈咪包市场研究与前景趋势</dc:description>
</cp:coreProperties>
</file>