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c095e570242e5" w:history="1">
              <w:r>
                <w:rPr>
                  <w:rStyle w:val="Hyperlink"/>
                </w:rPr>
                <w:t>全球与中国宠物营养膏发展现状调研及市场前景分析报告（2025-2031年）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c095e570242e5" w:history="1">
              <w:r>
                <w:rPr>
                  <w:rStyle w:val="Hyperlink"/>
                </w:rPr>
                <w:t>全球与中国宠物营养膏发展现状调研及市场前景分析报告（2025-2031年）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c095e570242e5" w:history="1">
                <w:r>
                  <w:rPr>
                    <w:rStyle w:val="Hyperlink"/>
                  </w:rPr>
                  <w:t>https://www.20087.com/5/73/ChongWuYingYangGaoDeXianZhuangYuQianJing.html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营养膏是一种专为宠物设计的高能量、高营养密度的补充食品，用于提供额外的营养支持，如在宠物康复、生长发育和老年期。近年来，随着宠物健康和福祉意识的提高，宠物营养膏的配方和品质要求更加严格，如采用天然食材、功能性成分和科学配方，满足不同宠物的营养需求和口味偏好。同时，通过兽医和营养专家的合作，宠物营养膏的使用更加注重个性化和针对性，如根据宠物的健康状况、年龄和活动水平定制营养方案。</w:t>
      </w:r>
      <w:r>
        <w:rPr>
          <w:rFonts w:hint="eastAsia"/>
        </w:rPr>
        <w:br/>
      </w:r>
      <w:r>
        <w:rPr>
          <w:rFonts w:hint="eastAsia"/>
        </w:rPr>
        <w:t>　　未来，宠物营养膏的发展将更加侧重于功能性和个性化。一方面，通过生物技术培育高营养价值的原料，如使用昆虫蛋白、藻类和发酵产物，提高宠物营养膏的可持续性和营养价值，同时，通过基因组学和代谢组学研究，识别影响宠物健康和营养需求的遗传因素，实现营养膏的精准配方和个性化推荐。另一方面，结合移动应用和在线平台，宠物营养膏将提供便捷的购买和配送服务，如根据宠物主人的位置和偏好自动配送，提高用户满意度和宠物营养管理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c095e570242e5" w:history="1">
        <w:r>
          <w:rPr>
            <w:rStyle w:val="Hyperlink"/>
          </w:rPr>
          <w:t>全球与中国宠物营养膏发展现状调研及市场前景分析报告（2025-2031年）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宠物营养膏行业的市场规模、需求变化、产业链动态及区域发展格局。报告重点解读了宠物营养膏行业竞争态势与重点企业的市场表现，并通过科学研判行业趋势与前景，揭示了宠物营养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宠物营养膏市场概述</w:t>
      </w:r>
      <w:r>
        <w:rPr>
          <w:rFonts w:hint="eastAsia"/>
        </w:rPr>
        <w:br/>
      </w:r>
      <w:r>
        <w:rPr>
          <w:rFonts w:hint="eastAsia"/>
        </w:rPr>
        <w:t>　　第一节 宠物营养膏产品定义及统计范围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按照不同产品类型，宠物营养膏主要可以分为如下几个类别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一、不同产品类型宠物营养膏增长趋势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从不同应用，宠物营养膏主要包括如下几个方面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全球与中国宠物营养膏发展现状及趋势</w:t>
      </w:r>
      <w:r>
        <w:rPr>
          <w:rFonts w:hint="eastAsia"/>
        </w:rPr>
        <w:br/>
      </w:r>
      <w:r>
        <w:rPr>
          <w:rFonts w:hint="eastAsia"/>
        </w:rPr>
        <w:t>　　　　一、全球宠物营养膏发展现状及未来趋势（2020-2025年）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二、中国宠物营养膏发展现状及未来趋势（2020-2025年）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全球宠物营养膏供需现状及2025-2031年预测（2020-2025年）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一、全球宠物营养膏产能、产量、产能利用率及发展趋势（2020-2025年）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二、全球宠物营养膏产量、表观消费量及发展趋势（2020-2025年）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中国宠物营养膏供需现状及2025-2031年预测（2020-2025年）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一、中国宠物营养膏产能、产量、产能利用率及2025-2031年趋势（2020-2025年）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二、中国宠物营养膏产量、表观消费量及发展趋势（2020-2025年）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三、中国宠物营养膏产量、市场需求量及发展趋势（2020-2025年）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中国及欧美日等宠物营养膏行业政策分析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全球与中国主要厂商宠物营养膏产量、产值及竞争分析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全球宠物营养膏主要厂商列表（2020-2025年）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一、全球宠物营养膏主要厂商产量列表（2020-2025年）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二、全球宠物营养膏主要厂商产值列表（2020-2025年）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三、2025年全球主要生产商宠物营养膏收入排名</w:t>
      </w:r>
      <w:r>
        <w:rPr>
          <w:rFonts w:hint="eastAsia"/>
        </w:rPr>
        <w:br/>
      </w:r>
      <w:r>
        <w:rPr>
          <w:rFonts w:hint="eastAsia"/>
        </w:rPr>
        <w:t>　　　　四、全球宠物营养膏主要厂商产品价格列表（2020-2025年）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中国宠物营养膏主要厂商产量、产值及市场份额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一、中国宠物营养膏主要厂商产量列表（2020-2025年）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二、中国宠物营养膏主要厂商产值列表（2020-2025年）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宠物营养膏厂商产地分布及商业化日期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宠物营养膏行业集中度、竞争程度分析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一、宠物营养膏行业集中度分析：全球Top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二、全球宠物营养膏第一梯队、第二梯队和第三梯队生产商（品牌）及市场份额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全球领先宠物营养膏企业SWOT分析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全球主要宠物营养膏企业采访及观点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全球主要宠物营养膏生产地区分析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全球主要地区宠物营养膏市场规模分析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一、全球主要地区宠物营养膏产量及市场份额（2020-2025年）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二、全球主要地区宠物营养膏产量及市场份额预测（2025-2031年）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三、全球主要地区宠物营养膏产值及市场份额（2020-2025年）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四、全球主要地区宠物营养膏产值及市场份额预测（2025-2031年）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北美市场宠物营养膏产量、产值及增长率（2020-2025年）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欧洲市场宠物营养膏产量、产值及增长率（2020-2025年）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中国市场宠物营养膏产量、产值及增长率（2020-2025年）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日本市场宠物营养膏产量、产值及增长率（2020-2025年）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东南亚市场宠物营养膏产量、产值及增长率（2020-2025年）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印度市场宠物营养膏产量、产值及增长率（2020-2025年）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全球主要地区宠物营养膏消费展望（2025-2031年）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全球主要地区宠物营养膏消费量及增长率（2020-2025年）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全球主要地区宠物营养膏消费量预测（2025-2031年）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中国市场宠物营养膏消费量、增长率及发展预测（2020-2025年）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北美市场宠物营养膏消费量、增长率及发展预测（2020-2025年）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欧洲市场宠物营养膏消费量、增长率及发展预测（2020-2025年）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日本市场宠物营养膏消费量、增长率及发展预测（2020-2025年）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东南亚市场宠物营养膏消费量、增长率及发展预测（2020-2025年）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印度市场宠物营养膏消费量、增长率及发展预测（2020-2025年）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全球宠物营养膏行业重点企业调研分析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宠物营养膏重点企业（一）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三、重点企业（一）宠物营养膏产能、产量、产值、价格及毛利率统计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宠物营养膏重点企业（二）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三、重点企业（二）宠物营养膏产能、产量、产值、价格及毛利率统计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宠物营养膏重点企业（三）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三、重点企业（三）宠物营养膏产能、产量、产值、价格及毛利率统计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宠物营养膏重点企业（四）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三、重点企业（四）宠物营养膏产能、产量、产值、价格及毛利率统计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宠物营养膏重点企业（五）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三、重点企业（五）宠物营养膏产能、产量、产值、价格及毛利率统计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宠物营养膏重点企业（六）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三、重点企业（六）宠物营养膏产能、产量、产值、价格及毛利率统计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宠物营养膏重点企业（七）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一、重点企业（七）基本信息、宠物营养膏生产基地、销售区域、竞争对手及市场地位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三、重点企业（七）宠物营养膏产能、产量、产值、价格及毛利率统计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不同类型宠物营养膏市场分析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全球不同类型宠物营养膏产量（2020-2031年）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一、全球不同类型宠物营养膏产量及市场份额（2020-2025年）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二、全球不同类型宠物营养膏产量预测（2025-2031年）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全球不同类型宠物营养膏产值（2020-2031年）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一、全球不同类型宠物营养膏产值及市场份额（2020-2025年）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二、全球不同类型宠物营养膏产值预测（2025-2031年）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全球不同类型宠物营养膏价格走势（2020-2025年）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不同价格区间宠物营养膏市场份额对比（2020-2025年）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中国不同类型宠物营养膏产量（2020-2031年）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一、中国不同类型宠物营养膏产量及市场份额（2020-2025年）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二、中国不同类型宠物营养膏产量预测（2025-2031年）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中国不同类型宠物营养膏产值（2020-2031年）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一、中国不同类型宠物营养膏产值及市场份额（2020-2025年）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二、中国不同类型宠物营养膏产值预测（2025-2031年）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宠物营养膏上游原料及下游主要应用分析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宠物营养膏产业链分析</w:t>
      </w:r>
      <w:r>
        <w:rPr>
          <w:rFonts w:hint="eastAsia"/>
        </w:rPr>
        <w:br/>
      </w:r>
      <w:r>
        <w:rPr>
          <w:rFonts w:hint="eastAsia"/>
        </w:rPr>
        <w:t>　　第二节 宠物营养膏产业上游供应分析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全球不同应用宠物营养膏消费量、市场份额及增长率（2020-2031年）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一、全球不同应用宠物营养膏消费量（2020-2025年）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二、全球不同应用宠物营养膏消费量预测（2025-2031年）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中国不同应用宠物营养膏消费量、市场份额及增长率（2020-2031年）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一、中国不同应用宠物营养膏消费量（2020-2025年）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二、中国不同应用宠物营养膏消费量预测（2025-2031年）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中国宠物营养膏产量、消费量、进出口分析及未来趋势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中国宠物营养膏产量、消费量、进出口分析及未来趋势（2020-2031年）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中国宠物营养膏进出口贸易趋势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中国宠物营养膏主要进口来源</w:t>
      </w:r>
      <w:r>
        <w:rPr>
          <w:rFonts w:hint="eastAsia"/>
        </w:rPr>
        <w:br/>
      </w:r>
      <w:r>
        <w:rPr>
          <w:rFonts w:hint="eastAsia"/>
        </w:rPr>
        <w:t>　　第四节 中国宠物营养膏主要出口目的地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中国宠物营养膏未来发展的有利因素、不利因素分析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中国宠物营养膏主要生产消费地区分布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中国宠物营养膏生产地区分布</w:t>
      </w:r>
      <w:r>
        <w:rPr>
          <w:rFonts w:hint="eastAsia"/>
        </w:rPr>
        <w:br/>
      </w:r>
      <w:r>
        <w:rPr>
          <w:rFonts w:hint="eastAsia"/>
        </w:rPr>
        <w:t>　　第二节 中国宠物营养膏消费地区分布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影响中国宠物营养膏供需的主要因素分析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宠物营养膏技术及相关行业技术发展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宠物营养膏进出口贸易现状及趋势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宠物营养膏下游行业需求变化因素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宠物营养膏行业、产品及技术发展趋势（2025-2031年）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宠物营养膏行业及市场环境发展趋势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宠物营养膏产品及技术发展趋势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宠物营养膏产品价格走势</w:t>
      </w:r>
      <w:r>
        <w:rPr>
          <w:rFonts w:hint="eastAsia"/>
        </w:rPr>
        <w:br/>
      </w:r>
      <w:r>
        <w:rPr>
          <w:rFonts w:hint="eastAsia"/>
        </w:rPr>
        <w:t>　　第四节 宠物营养膏市场消费形态、消费者偏好（2025-2031年）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宠物营养膏销售渠道分析及建议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国内宠物营养膏销售渠道</w:t>
      </w:r>
      <w:r>
        <w:rPr>
          <w:rFonts w:hint="eastAsia"/>
        </w:rPr>
        <w:br/>
      </w:r>
      <w:r>
        <w:rPr>
          <w:rFonts w:hint="eastAsia"/>
        </w:rPr>
        <w:t>　　第二节 海外市场宠物营养膏销售渠道</w:t>
      </w:r>
      <w:r>
        <w:rPr>
          <w:rFonts w:hint="eastAsia"/>
        </w:rPr>
        <w:br/>
      </w:r>
      <w:r>
        <w:rPr>
          <w:rFonts w:hint="eastAsia"/>
        </w:rPr>
        <w:t>　　第三节 宠物营养膏销售/营销策略建议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按照不同产品类型，宠物营养膏主要可以分为如下几个类别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不同种类宠物营养膏增长趋势</w:t>
      </w:r>
      <w:r>
        <w:rPr>
          <w:rFonts w:hint="eastAsia"/>
        </w:rPr>
        <w:br/>
      </w:r>
      <w:r>
        <w:rPr>
          <w:rFonts w:hint="eastAsia"/>
        </w:rPr>
        <w:t>　　表 按不同应用，宠物营养膏主要包括如下几个方面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不同应用宠物营养膏消费量增长趋势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中国及欧美日等地区宠物营养膏相关政策分析</w:t>
      </w:r>
      <w:r>
        <w:rPr>
          <w:rFonts w:hint="eastAsia"/>
        </w:rPr>
        <w:br/>
      </w:r>
      <w:r>
        <w:rPr>
          <w:rFonts w:hint="eastAsia"/>
        </w:rPr>
        <w:t>　　表 全球宠物营养膏主要厂商产量列表（2020-2025年）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全球宠物营养膏主要厂商产量市场份额列表（2020-2025年）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全球宠物营养膏主要厂商产值列表（2020-2025年）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全球宠物营养膏主要厂商产值、市场份额列表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2025年全球主要生产商宠物营养膏收入排名</w:t>
      </w:r>
      <w:r>
        <w:rPr>
          <w:rFonts w:hint="eastAsia"/>
        </w:rPr>
        <w:br/>
      </w:r>
      <w:r>
        <w:rPr>
          <w:rFonts w:hint="eastAsia"/>
        </w:rPr>
        <w:t>　　表 全球宠物营养膏主要厂商产品价格列表（2020-2025年）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中国宠物营养膏主要厂商产品价格列表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中国宠物营养膏主要厂商产量市场份额列表（2020-2025年）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中国宠物营养膏主要厂商产值列表（2020-2025年）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中国宠物营养膏主要厂商产值市场份额列表（2020-2025年）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全球主要宠物营养膏厂商产地分布及商业化日期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全球主要宠物营养膏企业采访及观点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全球主要地区宠物营养膏产值对比</w:t>
      </w:r>
      <w:r>
        <w:rPr>
          <w:rFonts w:hint="eastAsia"/>
        </w:rPr>
        <w:br/>
      </w:r>
      <w:r>
        <w:rPr>
          <w:rFonts w:hint="eastAsia"/>
        </w:rPr>
        <w:t>　　表 全球主要地区宠物营养膏产量市场份额列表（2020-2025年）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全球主要地区宠物营养膏产量列表（2025-2031年）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全球主要地区宠物营养膏产量份额（2025-2031年）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全球主要地区宠物营养膏产值列表（2020-2025年）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全球主要地区宠物营养膏产值份额列表（2020-2025年）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全球主要地区宠物营养膏消费量列表（2020-2025年）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全球主要地区宠物营养膏消费量市场份额列表（2020-2025年）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重点企业（一）宠物营养膏产能、产量、产值、价格及毛利率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重点企业（一）宠物营养膏产品规格及价格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重点企业（二）宠物营养膏产能、产量、产值、价格及毛利率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重点企业（二）宠物营养膏产品规格及价格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重点企业（三）宠物营养膏产能、产量、产值、价格及毛利率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重点企业（三）宠物营养膏产品规格及价格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重点企业（四）宠物营养膏产能、产量、产值、价格及毛利率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重点企业（四）宠物营养膏产品规格及价格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重点企业（五）宠物营养膏产能、产量、产值、价格及毛利率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重点企业（五）宠物营养膏产品规格及价格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重点企业（六）宠物营养膏产能、产量、产值、价格及毛利率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重点企业（六）宠物营养膏产品规格及价格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重点企业（七）宠物营养膏产品规格、参数及市场应用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重点企业（七）宠物营养膏产能、产量、产值、价格及毛利率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重点企业（七）宠物营养膏产品规格及价格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全球不同产品类型宠物营养膏产量（2020-2025年）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全球不同产品类型宠物营养膏产量市场份额（2020-2025年）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全球不同产品类型宠物营养膏产量预测（2025-2031年）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全球不同产品类型宠物营养膏产量市场份额预测（2025-2031年）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全球不同类型宠物营养膏产值（2020-2025年）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全球不同类型宠物营养膏产值市场份额（2020-2025年）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全球不同类型宠物营养膏产值预测（2025-2031年）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全球不同类型宠物营养膏产值市场份额预测（2025-2031年）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全球不同价格区间宠物营养膏市场份额对比（2020-2025年）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中国不同产品类型宠物营养膏产量（2020-2025年）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中国不同产品类型宠物营养膏产量市场份额（2020-2025年）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中国不同产品类型宠物营养膏产量预测（2025-2031年）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中国不同产品类型宠物营养膏产量市场份额预测（2025-2031年）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中国不同产品类型宠物营养膏产值（2020-2025年）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中国不同产品类型宠物营养膏产值市场份额（2020-2025年）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中国不同产品类型宠物营养膏产值预测（2025-2031年）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中国不同产品类型宠物营养膏产值市场份额预测（2025-2031年）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宠物营养膏上游原料供应商及联系方式列表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全球不同应用宠物营养膏消费量（2020-2025年）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全球不同应用宠物营养膏消费量市场份额（2020-2025年）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全球不同应用宠物营养膏消费量预测（2025-2031年）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全球不同应用宠物营养膏消费量市场份额预测（2025-2031年）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中国不同应用宠物营养膏消费量（2020-2025年）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中国不同应用宠物营养膏消费量市场份额（2020-2025年）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中国不同应用宠物营养膏消费量预测（2025-2031年）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中国不同应用宠物营养膏消费量市场份额预测（2025-2031年）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中国宠物营养膏产量、消费量、进出口（2020-2025年）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中国宠物营养膏产量、消费量、进出口预测（2025-2031年）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中国市场宠物营养膏进出口贸易趋势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中国市场宠物营养膏主要进口来源</w:t>
      </w:r>
      <w:r>
        <w:rPr>
          <w:rFonts w:hint="eastAsia"/>
        </w:rPr>
        <w:br/>
      </w:r>
      <w:r>
        <w:rPr>
          <w:rFonts w:hint="eastAsia"/>
        </w:rPr>
        <w:t>　　表 中国市场宠物营养膏主要出口目的地</w:t>
      </w:r>
      <w:r>
        <w:rPr>
          <w:rFonts w:hint="eastAsia"/>
        </w:rPr>
        <w:br/>
      </w:r>
      <w:r>
        <w:rPr>
          <w:rFonts w:hint="eastAsia"/>
        </w:rPr>
        <w:t>　　表 中国宠物营养膏市场未来发展的有利因素、不利因素分析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中国宠物营养膏生产地区分布</w:t>
      </w:r>
      <w:r>
        <w:rPr>
          <w:rFonts w:hint="eastAsia"/>
        </w:rPr>
        <w:br/>
      </w:r>
      <w:r>
        <w:rPr>
          <w:rFonts w:hint="eastAsia"/>
        </w:rPr>
        <w:t>　　表 中国宠物营养膏消费地区分布</w:t>
      </w:r>
      <w:r>
        <w:rPr>
          <w:rFonts w:hint="eastAsia"/>
        </w:rPr>
        <w:br/>
      </w:r>
      <w:r>
        <w:rPr>
          <w:rFonts w:hint="eastAsia"/>
        </w:rPr>
        <w:t>　　表 宠物营养膏行业及市场环境发展趋势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宠物营养膏产品及技术发展趋势</w:t>
      </w:r>
      <w:r>
        <w:rPr>
          <w:rFonts w:hint="eastAsia"/>
        </w:rPr>
        <w:br/>
      </w:r>
      <w:r>
        <w:rPr>
          <w:rFonts w:hint="eastAsia"/>
        </w:rPr>
        <w:t>　　表 国内宠物营养膏主要销售模式及销售渠道趋势（2020-2025年）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欧美日等地区宠物营养膏主要销售模式及销售渠道趋势（2020-2025年）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宠物营养膏产品市场定位及目标消费者分析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宠物营养膏产品图片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2025年全球不同产品类型宠物营养膏产量市场份额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全球不同类型宠物营养膏消费量市场份额对比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全球宠物营养膏产量及增长率（2020-2025年）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全球宠物营养膏产值及增长率（2020-2025年）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中国宠物营养膏产量及发展趋势（2020-2025年）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中国宠物营养膏产值及未来发展趋势（2020-2025年）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全球宠物营养膏产能、产量、产能利用率及发展趋势（2020-2025年）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全球宠物营养膏产量、市场需求量及发展趋势（2020-2025年）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中国宠物营养膏产能、产量、产能利用率及发展趋势（2020-2025年）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中国宠物营养膏产量、市场需求量及发展趋势（2020-2025年）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全球宠物营养膏主要厂商2025年产量市场份额列表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全球宠物营养膏主要厂商2025年产值市场份额列表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中国市场宠物营养膏主要厂商产量市场份额列表（2020-2025年）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中国宠物营养膏主要厂商2025年产量市场份额列表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中国宠物营养膏主要厂商2025年产值市场份额列表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2025年全球前五及前十大生产商宠物营养膏市场份额</w:t>
      </w:r>
      <w:r>
        <w:rPr>
          <w:rFonts w:hint="eastAsia"/>
        </w:rPr>
        <w:br/>
      </w:r>
      <w:r>
        <w:rPr>
          <w:rFonts w:hint="eastAsia"/>
        </w:rPr>
        <w:t>　　图 全球宠物营养膏第一梯队、第二梯队和第三梯队生产商（品牌）及市场份额（2020-2025年）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宠物营养膏全球领先企业SWOT分析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全球主要地区宠物营养膏消费量市场份额对比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北美市场宠物营养膏产量及增长率（2020-2025年）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北美市场宠物营养膏产值及增长率（2020-2025年）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欧洲市场宠物营养膏产量及增长率（2020-2025年）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欧洲市场宠物营养膏产值及增长率（2020-2025年）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中国市场宠物营养膏产量及增长率（2020-2025年）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中国市场宠物营养膏产值及增长率（2020-2025年）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日本市场宠物营养膏产量及增长率（2020-2025年）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日本市场宠物营养膏产值及增长率（2020-2025年）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东南亚市场宠物营养膏产量及增长率（2020-2025年）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东南亚市场宠物营养膏产值及增长率（2020-2025年）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印度市场宠物营养膏产量及增长率（2020-2025年）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印度市场宠物营养膏产值及增长率（2020-2025年）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全球主要地区宠物营养膏消费量市场份额（2020-2025年）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全球主要地区宠物营养膏消费量市场份额预测（2025-2031年）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中国市场宠物营养膏消费量、增长率及发展预测（2020-2025年）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北美市场宠物营养膏消费量、增长率及发展预测（2020-2025年）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欧洲市场宠物营养膏消费量、增长率及发展预测（2020-2025年）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日本市场宠物营养膏消费量、增长率及发展预测（2020-2025年）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东南亚市场宠物营养膏消费量、增长率及发展预测（2020-2025年）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印度市场宠物营养膏消费量、增长率及发展预测（2020-2025年）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宠物营养膏产业链分析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宠物营养膏产品价格走势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c095e570242e5" w:history="1">
        <w:r>
          <w:rPr>
            <w:rStyle w:val="Hyperlink"/>
          </w:rPr>
          <w:t>全球与中国宠物营养膏发展现状调研及市场前景分析报告（2025-2031年）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c095e570242e5" w:history="1">
        <w:r>
          <w:rPr>
            <w:rStyle w:val="Hyperlink"/>
          </w:rPr>
          <w:t>https://www.20087.com/5/73/ChongWuYingYangGaoDeXianZhuangYuQianJing.html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营养膏吃多了会怎么样、宠物营养膏吃多了会怎么样、营养膏过期了没开封还能吃吗、宠物营养膏什么牌子好、营养膏多少钱一支、宠物营养膏怎么喂、麦德氏和红狗的营养膏、宠物营养膏有用吗、红狗营养膏多少钱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da3bf89d547d0" w:history="1">
      <w:r>
        <w:rPr>
          <w:rStyle w:val="Hyperlink"/>
        </w:rPr>
        <w:t>全球与中国宠物营养膏发展现状调研及市场前景分析报告（2025-2031年）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hongWuYingYangGaoDeXianZhuangYuQianJing.html" TargetMode="External" Id="Rbb4c095e5702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hongWuYingYangGaoDeXianZhuangYuQianJing.html" TargetMode="External" Id="R537da3bf89d5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2025-02-22T06:39:00Z</dcterms:created>
  <dcterms:modified xsi:type="dcterms:W3CDTF">2025-02-22T07:39:00Z</dcterms:modified>
  <dc:subject>全球与中国宠物营养膏发展现状调研及市场前景分析报告（2025-2031年）</dc:subject>
  <dc:title>全球与中国宠物营养膏发展现状调研及市场前景分析报告（2025-2031年）</dc:title>
  <cp:keywords>全球与中国宠物营养膏发展现状调研及市场前景分析报告（2025-2031年）</cp:keywords>
  <dc:description>全球与中国宠物营养膏发展现状调研及市场前景分析报告（2025-2031年）</dc:description>
</cp:coreProperties>
</file>