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1c2aa00de4346" w:history="1">
              <w:r>
                <w:rPr>
                  <w:rStyle w:val="Hyperlink"/>
                </w:rPr>
                <w:t>2025-2031年中国室温硫化甲基硅橡胶行业研究与行业前景分析报告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1c2aa00de4346" w:history="1">
              <w:r>
                <w:rPr>
                  <w:rStyle w:val="Hyperlink"/>
                </w:rPr>
                <w:t>2025-2031年中国室温硫化甲基硅橡胶行业研究与行业前景分析报告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1c2aa00de4346" w:history="1">
                <w:r>
                  <w:rPr>
                    <w:rStyle w:val="Hyperlink"/>
                  </w:rPr>
                  <w:t>https://www.20087.com/5/33/ShiWenLiuHuaJiaJiGuiXiangJiaoDeQianJingQuShi.html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室温硫化甲基硅橡胶（RTV silicone rubber）是一种能够在室温下固化形成弹性体的材料，广泛应用于密封、粘合、灌封等领域。近年来，随着对高性能材料需求的增长，RTV硅橡胶在配方和加工技术上不断取得进步，不仅提高了材料的耐热性、耐候性和电气绝缘性能，还开发出了具有特殊功能的硅橡胶，如导电、阻燃等。</w:t>
      </w:r>
      <w:r>
        <w:rPr>
          <w:rFonts w:hint="eastAsia"/>
        </w:rPr>
        <w:br/>
      </w:r>
      <w:r>
        <w:rPr>
          <w:rFonts w:hint="eastAsia"/>
        </w:rPr>
        <w:t>　　未来，室温硫化甲基硅橡胶市场将朝着更加环保、多功能化和高性能化的方向发展。一方面，随着环保法规的日趋严格，开发低VOC（挥发性有机化合物）排放的RTV硅橡胶将成为趋势。另一方面，为了满足特定应用领域的特殊需求，如电子封装、医疗设备等，RTV硅橡胶将开发更多功能性材料。此外，随着3D打印技术的应用，RTV硅橡胶在快速原型制作和定制化产品生产方面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1c2aa00de4346" w:history="1">
        <w:r>
          <w:rPr>
            <w:rStyle w:val="Hyperlink"/>
          </w:rPr>
          <w:t>2025-2031年中国室温硫化甲基硅橡胶行业研究与行业前景分析报告</w:t>
        </w:r>
      </w:hyperlink>
      <w:r>
        <w:rPr>
          <w:rFonts w:hint="eastAsia"/>
        </w:rPr>
        <w:t>》依托权威机构及行业协会数据，结合室温硫化甲基硅橡胶行业的宏观环境与微观实践，从室温硫化甲基硅橡胶市场规模、市场需求、技术现状及产业链结构等多维度进行了系统调研与分析。报告通过严谨的研究方法与翔实的数据支持，辅以直观图表，全面剖析了室温硫化甲基硅橡胶行业发展趋势、重点企业表现及市场竞争格局，并通过SWOT分析揭示了行业机遇与潜在风险，为室温硫化甲基硅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室温硫化甲基硅橡胶行业界定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室温硫化甲基硅橡胶行业定义</w:t>
      </w:r>
      <w:r>
        <w:rPr>
          <w:rFonts w:hint="eastAsia"/>
        </w:rPr>
        <w:br/>
      </w:r>
      <w:r>
        <w:rPr>
          <w:rFonts w:hint="eastAsia"/>
        </w:rPr>
        <w:t>　　第二节 室温硫化甲基硅橡胶行业特点分析</w:t>
      </w:r>
      <w:r>
        <w:rPr>
          <w:rFonts w:hint="eastAsia"/>
        </w:rPr>
        <w:br/>
      </w:r>
      <w:r>
        <w:rPr>
          <w:rFonts w:hint="eastAsia"/>
        </w:rPr>
        <w:t>　　第三节 室温硫化甲基硅橡胶行业发展历程</w:t>
      </w:r>
      <w:r>
        <w:rPr>
          <w:rFonts w:hint="eastAsia"/>
        </w:rPr>
        <w:br/>
      </w:r>
      <w:r>
        <w:rPr>
          <w:rFonts w:hint="eastAsia"/>
        </w:rPr>
        <w:t>　　第四节 室温硫化甲基硅橡胶产业链分析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2024-2025年全球室温硫化甲基硅橡胶行业发展态势分析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全球室温硫化甲基硅橡胶行业总体情况</w:t>
      </w:r>
      <w:r>
        <w:rPr>
          <w:rFonts w:hint="eastAsia"/>
        </w:rPr>
        <w:br/>
      </w:r>
      <w:r>
        <w:rPr>
          <w:rFonts w:hint="eastAsia"/>
        </w:rPr>
        <w:t>　　第二节 室温硫化甲基硅橡胶行业重点国家、地区市场分析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全球室温硫化甲基硅橡胶行业发展前景预测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2024-2025年中国室温硫化甲基硅橡胶行业发展环境分析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室温硫化甲基硅橡胶行业政策环境分析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一、室温硫化甲基硅橡胶行业相关政策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2024-2025年室温硫化甲基硅橡胶行业技术发展现状及趋势分析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国内外室温硫化甲基硅橡胶行业技术差异与原因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室温硫化甲基硅橡胶行业技术发展方向、趋势预测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提升室温硫化甲基硅橡胶行业技术能力策略建议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中国室温硫化甲基硅橡胶行业市场供需状况分析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中国室温硫化甲基硅橡胶行业市场规模情况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中国室温硫化甲基硅橡胶行业市场需求状况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一、2019-2024年室温硫化甲基硅橡胶行业市场需求情况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三、2025-2031年室温硫化甲基硅橡胶行业市场需求预测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中国室温硫化甲基硅橡胶行业产量情况分析与预测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一、2019-2024年室温硫化甲基硅橡胶行业产量统计分析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二、2024年室温硫化甲基硅橡胶行业产量特点分析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三、2025-2031年室温硫化甲基硅橡胶行业产量预测分析</w:t>
      </w:r>
      <w:r>
        <w:rPr>
          <w:rFonts w:hint="eastAsia"/>
        </w:rPr>
        <w:br/>
      </w:r>
      <w:r>
        <w:rPr>
          <w:rFonts w:hint="eastAsia"/>
        </w:rPr>
        <w:t>　　第四节 室温硫化甲基硅橡胶行业市场供需平衡状况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中国室温硫化甲基硅橡胶行业进出口情况分析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一、2019-2024年室温硫化甲基硅橡胶行业出口情况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三、2025-2031年室温硫化甲基硅橡胶行业出口情况预测</w:t>
      </w:r>
      <w:r>
        <w:rPr>
          <w:rFonts w:hint="eastAsia"/>
        </w:rPr>
        <w:br/>
      </w:r>
      <w:r>
        <w:rPr>
          <w:rFonts w:hint="eastAsia"/>
        </w:rPr>
        <w:t>　　第二节 室温硫化甲基硅橡胶行业进口情况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一、2019-2024年室温硫化甲基硅橡胶行业进口情况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三、2025-2031年室温硫化甲基硅橡胶行业进口情况预测</w:t>
      </w:r>
      <w:r>
        <w:rPr>
          <w:rFonts w:hint="eastAsia"/>
        </w:rPr>
        <w:br/>
      </w:r>
      <w:r>
        <w:rPr>
          <w:rFonts w:hint="eastAsia"/>
        </w:rPr>
        <w:t>　　第三节 室温硫化甲基硅橡胶行业进出口面临的挑战及对策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2024-2025年中国室温硫化甲基硅橡胶行业产品价格监测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一、室温硫化甲基硅橡胶市场价格特征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二、当前室温硫化甲基硅橡胶市场价格评述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三、影响室温硫化甲基硅橡胶市场价格因素分析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四、未来室温硫化甲基硅橡胶市场价格走势预测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中国室温硫化甲基硅橡胶行业重点区域市场分析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2024-2025年室温硫化甲基硅橡胶行业细分市场调研分析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室温硫化甲基硅橡胶细分产品（二）市场调研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2024-2025年室温硫化甲基硅橡胶行业上、下游市场分析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室温硫化甲基硅橡胶行业下游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室温硫化甲基硅橡胶行业重点企业发展调研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室温硫化甲基硅橡胶重点企业（一）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室温硫化甲基硅橡胶重点企业（二）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室温硫化甲基硅橡胶重点企业（三）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室温硫化甲基硅橡胶重点企业（四）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室温硫化甲基硅橡胶重点企业（五）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室温硫化甲基硅橡胶重点企业（六）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室温硫化甲基硅橡胶行业风险及对策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2025-2031年室温硫化甲基硅橡胶行业发展环境分析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2025-2031年室温硫化甲基硅橡胶行业投资特性分析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一、室温硫化甲基硅橡胶行业进入壁垒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二、室温硫化甲基硅橡胶行业盈利模式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三、室温硫化甲基硅橡胶行业盈利因素</w:t>
      </w:r>
      <w:r>
        <w:rPr>
          <w:rFonts w:hint="eastAsia"/>
        </w:rPr>
        <w:br/>
      </w:r>
      <w:r>
        <w:rPr>
          <w:rFonts w:hint="eastAsia"/>
        </w:rPr>
        <w:t>　　第三节 室温硫化甲基硅橡胶行业“波特五力模型”分析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2025-2031年室温硫化甲基硅橡胶行业风险及对策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室温硫化甲基硅橡胶企业竞争策略分析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一、2025-2031年中国室温硫化甲基硅橡胶市场增长潜力分析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二、2025-2031年中国室温硫化甲基硅橡胶主要潜力品种分析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三、现有室温硫化甲基硅橡胶产品竞争策略分析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四、潜力室温硫化甲基硅橡胶品种竞争策略选择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2025-2031年中国室温硫化甲基硅橡胶企业竞争策略分析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一、2025-2031年我国室温硫化甲基硅橡胶市场竞争趋势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二、2025-2031年室温硫化甲基硅橡胶行业竞争格局展望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三、2025-2031年室温硫化甲基硅橡胶行业竞争策略分析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四、2025-2031年室温硫化甲基硅橡胶企业竞争策略分析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2025-2031年中国室温硫化甲基硅橡胶行业发展趋势分析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一、2025-2031年室温硫化甲基硅橡胶技术发展趋势分析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二、2025-2031年室温硫化甲基硅橡胶产品发展趋势分析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三、2025-2031年室温硫化甲基硅橡胶行业竞争格局展望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2025-2031年中国室温硫化甲基硅橡胶市场趋势分析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一、2025-2031年室温硫化甲基硅橡胶发展趋势预测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二、2025-2025年室温硫化甲基硅橡胶市场前景分析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三、2025-2031年室温硫化甲基硅橡胶产业政策趋向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2025-2031年室温硫化甲基硅橡胶行业投资价值评估分析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室温硫化甲基硅橡胶行业发展建议分析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室温硫化甲基硅橡胶细分行业研究结论及建议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中^智^林－室温硫化甲基硅橡胶行业竞争策略总结及建议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2025-2031年中国室温硫化甲基硅橡胶行业利润预测</w:t>
      </w:r>
      <w:r>
        <w:rPr>
          <w:rFonts w:hint="eastAsia"/>
        </w:rPr>
        <w:br/>
      </w:r>
      <w:r>
        <w:rPr>
          <w:rFonts w:hint="eastAsia"/>
        </w:rPr>
        <w:t>　　图表 2025年室温硫化甲基硅橡胶行业壁垒</w:t>
      </w:r>
      <w:r>
        <w:rPr>
          <w:rFonts w:hint="eastAsia"/>
        </w:rPr>
        <w:br/>
      </w:r>
      <w:r>
        <w:rPr>
          <w:rFonts w:hint="eastAsia"/>
        </w:rPr>
        <w:t>　　图表 2025年室温硫化甲基硅橡胶市场前景分析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2025-2031年中国室温硫化甲基硅橡胶市场需求预测</w:t>
      </w:r>
      <w:r>
        <w:rPr>
          <w:rFonts w:hint="eastAsia"/>
        </w:rPr>
        <w:br/>
      </w:r>
      <w:r>
        <w:rPr>
          <w:rFonts w:hint="eastAsia"/>
        </w:rPr>
        <w:t>　　图表 2025年室温硫化甲基硅橡胶发展趋势预测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1c2aa00de4346" w:history="1">
        <w:r>
          <w:rPr>
            <w:rStyle w:val="Hyperlink"/>
          </w:rPr>
          <w:t>2025-2031年中国室温硫化甲基硅橡胶行业研究与行业前景分析报告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1c2aa00de4346" w:history="1">
        <w:r>
          <w:rPr>
            <w:rStyle w:val="Hyperlink"/>
          </w:rPr>
          <w:t>https://www.20087.com/5/33/ShiWenLiuHuaJiaJiGuiXiangJiaoDeQianJingQuShi.html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端107胶和107胶有什么区别、室温硫化甲基硅橡胶怎么清洗、甲基乙烯基硅橡胶化学结构式、室温硫化甲基硅橡胶107胶有毒吗、双组分室温硫化硅橡胶、室温硫化甲基硅橡胶107胶用水泡怎么样、全氟醚橡胶、室温硫化甲基硅橡胶107胶环保吗能用吗、dmc二甲基环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a8de11163470e" w:history="1">
      <w:r>
        <w:rPr>
          <w:rStyle w:val="Hyperlink"/>
        </w:rPr>
        <w:t>2025-2031年中国室温硫化甲基硅橡胶行业研究与行业前景分析报告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iWenLiuHuaJiaJiGuiXiangJiaoDeQianJingQuShi.html" TargetMode="External" Id="Rd241c2aa00de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iWenLiuHuaJiaJiGuiXiangJiaoDeQianJingQuShi.html" TargetMode="External" Id="Ra39a8de1116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2024-10-28T00:09:00Z</dcterms:created>
  <dcterms:modified xsi:type="dcterms:W3CDTF">2024-10-28T01:09:00Z</dcterms:modified>
  <dc:subject>2025-2031年中国室温硫化甲基硅橡胶行业研究与行业前景分析报告</dc:subject>
  <dc:title>2025-2031年中国室温硫化甲基硅橡胶行业研究与行业前景分析报告</dc:title>
  <cp:keywords>2025-2031年中国室温硫化甲基硅橡胶行业研究与行业前景分析报告</cp:keywords>
  <dc:description>2025-2031年中国室温硫化甲基硅橡胶行业研究与行业前景分析报告</dc:description>
</cp:coreProperties>
</file>