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f41540574a9b" w:history="1">
              <w:r>
                <w:rPr>
                  <w:rStyle w:val="Hyperlink"/>
                </w:rPr>
                <w:t>2026-2032年全球与中国家用厨房砧板发展现状及前景趋势预测报告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f41540574a9b" w:history="1">
              <w:r>
                <w:rPr>
                  <w:rStyle w:val="Hyperlink"/>
                </w:rPr>
                <w:t>2026-2032年全球与中国家用厨房砧板发展现状及前景趋势预测报告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f41540574a9b" w:history="1">
                <w:r>
                  <w:rPr>
                    <w:rStyle w:val="Hyperlink"/>
                  </w:rPr>
                  <w:t>https://www.20087.com/5/33/JiaYongChuFangZhenBanDeXianZhuangYuQianJing.html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砧板当前呈现材质多元化与功能细分化趋势，主流类型包括木质、竹制、塑料、橡胶及复合材料砧板。木质砧板因天然抑菌性和刀感友好仍受传统烹饪爱好者青睐，但需定期保养以防开裂；塑料砧板则以易清洗、颜色分区（生熟分开）设计赢得卫生导向型用户；新兴的TPE橡胶砧板兼具柔韧、静音与抗菌特性，适合高频使用家庭。市场普遍关注甲醛释放、塑化剂迁移及抗菌涂层有效性，推动厂商采用食品级认证材料与无缝一体成型工艺。然而，砧板交叉污染风险仍被低估，多数家庭缺乏定期更换或深度消毒习惯。</w:t>
      </w:r>
      <w:r>
        <w:rPr>
          <w:rFonts w:hint="eastAsia"/>
        </w:rPr>
        <w:br/>
      </w:r>
      <w:r>
        <w:rPr>
          <w:rFonts w:hint="eastAsia"/>
        </w:rPr>
        <w:t>　　未来，家用厨房砧板将向智能监测与生态材料双轨升级。市场调研网指出，嵌入式传感器可检测表面微生物负荷或刀痕深度，通过LED指示或App提醒更换时机；抗菌材料或从被动释放型转向光催化或自清洁表面。可持续方向上，菌丝体基材、海藻提取物复合板及农业废弃物再生板材将减少对森林资源依赖。设计层面，模块化砧板系统（如可拆卸接渣盘、磁吸刀架集成）将提升操作效率。长远看，砧板或从被动工具转型为厨房食品安全的第一道防线，纳入智能厨电联动体系，参与食材处理全流程卫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4f41540574a9b" w:history="1">
        <w:r>
          <w:rPr>
            <w:rStyle w:val="Hyperlink"/>
          </w:rPr>
          <w:t>2026-2032年全球与中国家用厨房砧板发展现状及前景趋势预测报告</w:t>
        </w:r>
      </w:hyperlink>
      <w:r>
        <w:rPr>
          <w:rFonts w:hint="eastAsia"/>
        </w:rPr>
        <w:t>》，2025年家用厨房砧板行业市场规模达 亿元，预计2032年市场规模将达 亿元，期间年均复合增长率（CAGR）达 %。报告基于权威数据与一手调研资料，系统分析了家用厨房砧板行业的产业链结构、市场规模、需求特征及价格体系，客观呈现了家用厨房砧板行业发展现状。报告科学预测了家用厨房砧板市场前景与未来趋势，重点剖析了主要企业的竞争格局、市场集中度及品牌影响力。同时，通过对家用厨房砧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按产品类型细分，全球家用厨房砧板市场规模2021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按应用细分，全球家用厨房砧板市场规模2021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家用厨房砧板行业发展总体概况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家用厨房砧板行业发展主要特点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家用厨房砧板行业发展影响因素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家用厨房砧板有利因素</w:t>
      </w:r>
      <w:r>
        <w:rPr>
          <w:rFonts w:hint="eastAsia"/>
        </w:rPr>
        <w:br/>
      </w:r>
      <w:r>
        <w:rPr>
          <w:rFonts w:hint="eastAsia"/>
        </w:rPr>
        <w:t>　　　　1.5.3 .2 家用厨房砧板不利因素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全球市场，近三年家用厨房砧板主要企业占有率及排名（按销量）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家用厨房砧板主要企业在国际市场占有率（按销量，2023-2026）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2025年家用厨房砧板主要企业在国际市场排名（按销量）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全球市场主要企业家用厨房砧板销量（2023-2026）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全球市场，近三年家用厨房砧板主要企业占有率及排名（按收入）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家用厨房砧板主要企业在国际市场占有率（按收入，2023-2026）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2025年家用厨房砧板主要企业在国际市场排名（按收入）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全球市场主要企业家用厨房砧板销售收入（2023-2026）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全球市场主要企业家用厨房砧板销售价格（2023-2026）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中国市场，近三年家用厨房砧板主要企业占有率及排名（按销量）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家用厨房砧板主要企业在中国市场占有率（按销量，2023-2026）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2025年家用厨房砧板主要企业在中国市场排名（按销量）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中国市场主要企业家用厨房砧板销量（2023-2026）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中国市场，近三年家用厨房砧板主要企业占有率及排名（按收入）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家用厨房砧板主要企业在中国市场占有率（按收入，2023-2026）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2025年家用厨房砧板主要企业在中国市场排名（按收入）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中国市场主要企业家用厨房砧板销售收入（2023-2026）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全球主要厂商家用厨房砧板总部及产地分布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全球主要厂商成立时间及家用厨房砧板商业化日期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全球主要厂商家用厨房砧板产品类型及应用</w:t>
      </w:r>
      <w:r>
        <w:rPr>
          <w:rFonts w:hint="eastAsia"/>
        </w:rPr>
        <w:br/>
      </w:r>
      <w:r>
        <w:rPr>
          <w:rFonts w:hint="eastAsia"/>
        </w:rPr>
        <w:t>　　2.9 家用厨房砧板行业集中度、竞争程度分析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家用厨房砧板行业集中度分析：2025年全球Top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全球家用厨房砧板第一梯队、第二梯队和第三梯队生产商（品牌）及市场份额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全球家用厨房砧板总体规模分析</w:t>
      </w:r>
      <w:r>
        <w:rPr>
          <w:rFonts w:hint="eastAsia"/>
        </w:rPr>
        <w:br/>
      </w:r>
      <w:r>
        <w:rPr>
          <w:rFonts w:hint="eastAsia"/>
        </w:rPr>
        <w:t>　　3.1 全球家用厨房砧板供需现状及预测（2021-2032）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全球家用厨房砧板产能、产量、产能利用率及发展趋势（2021-2032）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全球家用厨房砧板产量、需求量及发展趋势（2021-2032）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全球主要地区家用厨房砧板产量及发展趋势（2021-2032）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全球主要地区家用厨房砧板产量（2021-2026）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全球主要地区家用厨房砧板产量（2027-2032）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全球主要地区家用厨房砧板产量市场份额（2021-2032）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中国家用厨房砧板供需现状及预测（2021-2032）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中国家用厨房砧板产能、产量、产能利用率及发展趋势（2021-2032）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中国家用厨房砧板产量、市场需求量及发展趋势（2021-2032）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中国市场家用厨房砧板进出口（2021-2032）</w:t>
      </w:r>
      <w:r>
        <w:rPr>
          <w:rFonts w:hint="eastAsia"/>
        </w:rPr>
        <w:br/>
      </w:r>
      <w:r>
        <w:rPr>
          <w:rFonts w:hint="eastAsia"/>
        </w:rPr>
        <w:t>　　3.4 全球家用厨房砧板销量及销售额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全球市场家用厨房砧板销售额（2021-2032）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全球市场家用厨房砧板销量（2021-2032）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全球市场家用厨房砧板价格趋势（2021-2032）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全球家用厨房砧板主要地区分析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全球主要地区家用厨房砧板市场规模分析：2021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全球主要地区家用厨房砧板销售收入及市场份额（2021-2026）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全球主要地区家用厨房砧板销售收入预测（2027-2032）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全球主要地区家用厨房砧板销量分析：2021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全球主要地区家用厨房砧板销量及市场份额（2021-2026）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全球主要地区家用厨房砧板销量及市场份额预测（2027-2032）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中东市场家用厨房砧板销量、收入及增长率（2021-2032）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家用厨房砧板销量、收入、价格及毛利率（2021-2026）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不同产品类型家用厨房砧板分析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全球不同产品类型家用厨房砧板销量（2021-2032）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全球不同产品类型家用厨房砧板销量及市场份额（2021-2026）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全球不同产品类型家用厨房砧板销量预测（2027-2032）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全球不同产品类型家用厨房砧板收入（2021-2032）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全球不同产品类型家用厨房砧板收入及市场份额（2021-2026）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全球不同产品类型家用厨房砧板收入预测（2027-2032）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全球不同产品类型家用厨房砧板价格走势（2021-2032）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中国不同产品类型家用厨房砧板销量（2021-2032）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中国不同产品类型家用厨房砧板销量及市场份额（2021-2026）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中国不同产品类型家用厨房砧板销量预测（2027-2032）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中国不同产品类型家用厨房砧板收入（2021-2032）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中国不同产品类型家用厨房砧板收入及市场份额（2021-2026）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中国不同产品类型家用厨房砧板收入预测（2027-2032）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不同应用家用厨房砧板分析</w:t>
      </w:r>
      <w:r>
        <w:rPr>
          <w:rFonts w:hint="eastAsia"/>
        </w:rPr>
        <w:br/>
      </w:r>
      <w:r>
        <w:rPr>
          <w:rFonts w:hint="eastAsia"/>
        </w:rPr>
        <w:t>　　7.1 全球不同应用家用厨房砧板销量（2021-2032）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全球不同应用家用厨房砧板销量及市场份额（2021-2026）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全球不同应用家用厨房砧板销量预测（2027-2032）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全球不同应用家用厨房砧板收入（2021-2032）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全球不同应用家用厨房砧板收入及市场份额（2021-2026）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全球不同应用家用厨房砧板收入预测（2027-2032）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全球不同应用家用厨房砧板价格走势（2021-2032）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中国不同应用家用厨房砧板销量（2021-2032）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中国不同应用家用厨房砧板销量及市场份额（2021-2026）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中国不同应用家用厨房砧板销量预测（2027-2032）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中国不同应用家用厨房砧板收入（2021-2032）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中国不同应用家用厨房砧板收入及市场份额（2021-2026）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中国不同应用家用厨房砧板收入预测（2027-2032）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家用厨房砧板行业发展趋势</w:t>
      </w:r>
      <w:r>
        <w:rPr>
          <w:rFonts w:hint="eastAsia"/>
        </w:rPr>
        <w:br/>
      </w:r>
      <w:r>
        <w:rPr>
          <w:rFonts w:hint="eastAsia"/>
        </w:rPr>
        <w:t>　　8.2 家用厨房砧板行业主要驱动因素</w:t>
      </w:r>
      <w:r>
        <w:rPr>
          <w:rFonts w:hint="eastAsia"/>
        </w:rPr>
        <w:br/>
      </w:r>
      <w:r>
        <w:rPr>
          <w:rFonts w:hint="eastAsia"/>
        </w:rPr>
        <w:t>　　8.3 家用厨房砧板中国企业SWOT分析</w:t>
      </w:r>
      <w:r>
        <w:rPr>
          <w:rFonts w:hint="eastAsia"/>
        </w:rPr>
        <w:br/>
      </w:r>
      <w:r>
        <w:rPr>
          <w:rFonts w:hint="eastAsia"/>
        </w:rPr>
        <w:t>　　8.4 中国家用厨房砧板行业政策环境分析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家用厨房砧板行业产业链简介</w:t>
      </w:r>
      <w:r>
        <w:rPr>
          <w:rFonts w:hint="eastAsia"/>
        </w:rPr>
        <w:br/>
      </w:r>
      <w:r>
        <w:rPr>
          <w:rFonts w:hint="eastAsia"/>
        </w:rPr>
        <w:t>　　　　9.1.1 家用厨房砧板行业供应链分析</w:t>
      </w:r>
      <w:r>
        <w:rPr>
          <w:rFonts w:hint="eastAsia"/>
        </w:rPr>
        <w:br/>
      </w:r>
      <w:r>
        <w:rPr>
          <w:rFonts w:hint="eastAsia"/>
        </w:rPr>
        <w:t>　　　　9.1.2 家用厨房砧板主要原料及供应情况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家用厨房砧板行业采购模式</w:t>
      </w:r>
      <w:r>
        <w:rPr>
          <w:rFonts w:hint="eastAsia"/>
        </w:rPr>
        <w:br/>
      </w:r>
      <w:r>
        <w:rPr>
          <w:rFonts w:hint="eastAsia"/>
        </w:rPr>
        <w:t>　　9.3 家用厨房砧板行业生产模式</w:t>
      </w:r>
      <w:r>
        <w:rPr>
          <w:rFonts w:hint="eastAsia"/>
        </w:rPr>
        <w:br/>
      </w:r>
      <w:r>
        <w:rPr>
          <w:rFonts w:hint="eastAsia"/>
        </w:rPr>
        <w:t>　　9.4 家用厨房砧板行业销售模式及销售渠道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按产品类型细分，全球家用厨房砧板市场规模2021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按应用细分，全球家用厨房砧板市场规模（CAGR）2021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家用厨房砧板行业发展主要特点</w:t>
      </w:r>
      <w:r>
        <w:rPr>
          <w:rFonts w:hint="eastAsia"/>
        </w:rPr>
        <w:br/>
      </w:r>
      <w:r>
        <w:rPr>
          <w:rFonts w:hint="eastAsia"/>
        </w:rPr>
        <w:t>　　表 4： 家用厨房砧板行业发展有利因素分析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家用厨房砧板行业发展不利因素分析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进入家用厨房砧板行业壁垒</w:t>
      </w:r>
      <w:r>
        <w:rPr>
          <w:rFonts w:hint="eastAsia"/>
        </w:rPr>
        <w:br/>
      </w:r>
      <w:r>
        <w:rPr>
          <w:rFonts w:hint="eastAsia"/>
        </w:rPr>
        <w:t>　　表 7： 家用厨房砧板主要企业在国际市场占有率（按销量，2023-2026）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2025年家用厨房砧板主要企业在国际市场排名（按销量）&amp;（千件）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全球市场主要企业家用厨房砧板销量（2023-2026）&amp;（千件）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家用厨房砧板主要企业在国际市场占有率（按收入，2023-2026）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2025年家用厨房砧板主要企业在国际市场排名（按收入）&amp;（万元）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全球市场主要企业家用厨房砧板销售收入（2023-2026）&amp;（万元）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全球市场主要企业家用厨房砧板销售价格（2023-2026）&amp;（元/件）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家用厨房砧板主要企业在中国市场占有率（按销量，2023-2026）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2025年家用厨房砧板主要企业在中国市场排名（按销量）&amp;（千件）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中国市场主要企业家用厨房砧板销量（2023-2026）&amp;（千件）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家用厨房砧板主要企业在中国市场占有率（按收入，2023-2026）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2025年家用厨房砧板主要企业在中国市场排名（按收入）&amp;（万元）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中国市场主要企业家用厨房砧板销售收入（2023-2026）&amp;（万元）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全球主要厂商家用厨房砧板总部及产地分布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全球主要厂商成立时间及家用厨房砧板商业化日期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全球主要厂商家用厨房砧板产品类型及应用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2025年全球家用厨房砧板主要厂商市场地位（第一梯队、第二梯队和第三梯队）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全球家用厨房砧板市场投资、并购等现状分析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全球主要地区家用厨房砧板产量增速（CAGR）：（2021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全球主要地区家用厨房砧板产量（2021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全球主要地区家用厨房砧板产量（2021-2026）&amp;（千件）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全球主要地区家用厨房砧板产量（2027-2032）&amp;（千件）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全球主要地区家用厨房砧板产量市场份额（2021-2026）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全球主要地区家用厨房砧板产量市场份额（2027-2032）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中国市场家用厨房砧板产量、销量、进出口（2021-2026）&amp;（千件）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中国市场家用厨房砧板产量、销量、进出口预测（2027-2032）&amp;（千件）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全球主要地区家用厨房砧板销售收入增速：（2021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全球主要地区家用厨房砧板销售收入（2021-2026）&amp;（万元）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全球主要地区家用厨房砧板销售收入市场份额（2021-2026）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全球主要地区家用厨房砧板收入（2027-2032）&amp;（万元）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全球主要地区家用厨房砧板收入市场份额（2027-2032）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全球主要地区家用厨房砧板销量（千件）：2021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全球主要地区家用厨房砧板销量（2021-2026）&amp;（千件）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全球主要地区家用厨房砧板销量市场份额（2021-2026）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全球主要地区家用厨房砧板销量（2027-2032）&amp;（千件）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全球主要地区家用厨房砧板销量份额（2027-2032）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家用厨房砧板生产基地、销售区域、竞争对手及市场地位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家用厨房砧板产品规格、参数及市场应用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家用厨房砧板销量（千件）、收入（万元）、价格（元/件）及毛利率（2021-2026）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全球不同产品类型家用厨房砧板销量（2021-2026）&amp;（千件）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全球不同产品类型家用厨房砧板销量市场份额（2021-2026）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全球不同产品类型家用厨房砧板销量预测（2027-2032）&amp;（千件）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全球市场不同产品类型家用厨房砧板销量市场份额预测（2027-2032）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全球不同产品类型家用厨房砧板收入（2021-2026）&amp;（万元）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全球不同产品类型家用厨房砧板收入市场份额（2021-2026）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全球不同产品类型家用厨房砧板收入预测（2027-2032）&amp;（万元）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全球不同产品类型家用厨房砧板收入市场份额预测（2027-2032）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中国不同产品类型家用厨房砧板销量（2021-2026）&amp;（千件）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中国不同产品类型家用厨房砧板销量市场份额（2021-2026）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中国不同产品类型家用厨房砧板销量预测（2027-2032）&amp;（千件）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全球市场不同产品类型家用厨房砧板销量市场份额预测（2027-2032）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中国不同产品类型家用厨房砧板收入（2021-2026）&amp;（万元）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中国不同产品类型家用厨房砧板收入市场份额（2021-2026）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中国不同产品类型家用厨房砧板收入预测（2027-2032）&amp;（万元）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中国不同产品类型家用厨房砧板收入市场份额预测（2027-2032）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全球不同应用家用厨房砧板销量（2021-2026）&amp;（千件）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全球不同应用家用厨房砧板销量市场份额（2021-2026）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全球不同应用家用厨房砧板销量预测（2027-2032）&amp;（千件）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全球市场不同应用家用厨房砧板销量市场份额预测（2027-2032）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全球不同应用家用厨房砧板收入（2021-2026）&amp;（万元）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全球不同应用家用厨房砧板收入市场份额（2021-2026）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全球不同应用家用厨房砧板收入预测（2027-2032）&amp;（万元）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全球不同应用家用厨房砧板收入市场份额预测（2027-2032）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中国不同应用家用厨房砧板销量（2021-2026）&amp;（千件）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中国不同应用家用厨房砧板销量市场份额（2021-2026）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中国不同应用家用厨房砧板销量预测（2027-2032）&amp;（千件）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中国市场不同应用家用厨房砧板销量市场份额预测（2027-2032）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中国不同应用家用厨房砧板收入（2021-2026）&amp;（万元）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中国不同应用家用厨房砧板收入市场份额（2021-2026）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中国不同应用家用厨房砧板收入预测（2027-2032）&amp;（万元）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中国不同应用家用厨房砧板收入市场份额预测（2027-2032）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家用厨房砧板行业发展趋势</w:t>
      </w:r>
      <w:r>
        <w:rPr>
          <w:rFonts w:hint="eastAsia"/>
        </w:rPr>
        <w:br/>
      </w:r>
      <w:r>
        <w:rPr>
          <w:rFonts w:hint="eastAsia"/>
        </w:rPr>
        <w:t>　　表 116： 家用厨房砧板行业主要驱动因素</w:t>
      </w:r>
      <w:r>
        <w:rPr>
          <w:rFonts w:hint="eastAsia"/>
        </w:rPr>
        <w:br/>
      </w:r>
      <w:r>
        <w:rPr>
          <w:rFonts w:hint="eastAsia"/>
        </w:rPr>
        <w:t>　　表 117： 家用厨房砧板行业供应链分析</w:t>
      </w:r>
      <w:r>
        <w:rPr>
          <w:rFonts w:hint="eastAsia"/>
        </w:rPr>
        <w:br/>
      </w:r>
      <w:r>
        <w:rPr>
          <w:rFonts w:hint="eastAsia"/>
        </w:rPr>
        <w:t>　　表 118： 家用厨房砧板上游原料供应商</w:t>
      </w:r>
      <w:r>
        <w:rPr>
          <w:rFonts w:hint="eastAsia"/>
        </w:rPr>
        <w:br/>
      </w:r>
      <w:r>
        <w:rPr>
          <w:rFonts w:hint="eastAsia"/>
        </w:rPr>
        <w:t>　　表 119： 家用厨房砧板主要地区不同应用客户分析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家用厨房砧板典型经销商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家用厨房砧板产品图片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全球不同产品类型家用厨房砧板销售额2021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全球不同产品类型家用厨房砧板市场份额2025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全球不同应用家用厨房砧板市场份额2025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2025年全球前五大生产商家用厨房砧板市场份额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2025年全球家用厨房砧板第一梯队、第二梯队和第三梯队厂商及市场份额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全球家用厨房砧板产能、产量、产能利用率及发展趋势（2021-2032）&amp;（千件）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全球家用厨房砧板产量、需求量及发展趋势（2021-2032）&amp;（千件）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全球主要地区家用厨房砧板产量市场份额（2021-2032）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中国家用厨房砧板产能、产量、产能利用率及发展趋势（2021-2032）&amp;（千件）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中国家用厨房砧板产量、市场需求量及发展趋势（2021-2032）&amp;（千件）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全球家用厨房砧板市场销售额及增长率：（2021-2032）&amp;（万元）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全球市场家用厨房砧板市场规模：2021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全球市场家用厨房砧板价格趋势（2021-2032）&amp;（元/件）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全球主要地区家用厨房砧板销售收入（2021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全球主要地区家用厨房砧板销售收入市场份额（2021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中东市场家用厨房砧板销量及增长率（2021-2032）&amp;（千件）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中东市场家用厨房砧板收入及增长率（2021-2032）&amp;（万元）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全球不同产品类型家用厨房砧板价格走势（2021-2032）&amp;（元/件）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全球不同应用家用厨房砧板价格走势（2021-2032）&amp;（元/件）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家用厨房砧板中国企业SWOT分析</w:t>
      </w:r>
      <w:r>
        <w:rPr>
          <w:rFonts w:hint="eastAsia"/>
        </w:rPr>
        <w:br/>
      </w:r>
      <w:r>
        <w:rPr>
          <w:rFonts w:hint="eastAsia"/>
        </w:rPr>
        <w:t>　　图 43： 家用厨房砧板产业链</w:t>
      </w:r>
      <w:r>
        <w:rPr>
          <w:rFonts w:hint="eastAsia"/>
        </w:rPr>
        <w:br/>
      </w:r>
      <w:r>
        <w:rPr>
          <w:rFonts w:hint="eastAsia"/>
        </w:rPr>
        <w:t>　　图 44： 家用厨房砧板行业采购模式分析</w:t>
      </w:r>
      <w:r>
        <w:rPr>
          <w:rFonts w:hint="eastAsia"/>
        </w:rPr>
        <w:br/>
      </w:r>
      <w:r>
        <w:rPr>
          <w:rFonts w:hint="eastAsia"/>
        </w:rPr>
        <w:t>　　图 45： 家用厨房砧板行业生产模式</w:t>
      </w:r>
      <w:r>
        <w:rPr>
          <w:rFonts w:hint="eastAsia"/>
        </w:rPr>
        <w:br/>
      </w:r>
      <w:r>
        <w:rPr>
          <w:rFonts w:hint="eastAsia"/>
        </w:rPr>
        <w:t>　　图 46： 家用厨房砧板行业销售模式分析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f41540574a9b" w:history="1">
        <w:r>
          <w:rPr>
            <w:rStyle w:val="Hyperlink"/>
          </w:rPr>
          <w:t>2026-2032年全球与中国家用厨房砧板发展现状及前景趋势预测报告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f41540574a9b" w:history="1">
        <w:r>
          <w:rPr>
            <w:rStyle w:val="Hyperlink"/>
          </w:rPr>
          <w:t>https://www.20087.com/5/33/JiaYongChuFangZhenBanDeXianZhuangYuQianJing.html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热点：厨房砧板分类、家用厨房砧板怎么选、厨房砧板颜色分类规定、家用厨房砧板怎么安装、家用菜板怎么选、厨房用具砧板、砧板是什么、厨房切菜用的砧板、梡木砧板质量怎么样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d870ebbda4494" w:history="1">
      <w:r>
        <w:rPr>
          <w:rStyle w:val="Hyperlink"/>
        </w:rPr>
        <w:t>2026-2032年全球与中国家用厨房砧板发展现状及前景趋势预测报告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YongChuFangZhenBanDeXianZhuangYuQianJing.html" TargetMode="External" Id="R3b74f415405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YongChuFangZhenBanDeXianZhuangYuQianJing.html" TargetMode="External" Id="R909d870ebbd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2026-02-07T08:41:19Z</dcterms:created>
  <dcterms:modified xsi:type="dcterms:W3CDTF">2026-02-07T09:41:19Z</dcterms:modified>
  <dc:subject>2026-2032年全球与中国家用厨房砧板发展现状及前景趋势预测报告</dc:subject>
  <dc:title>2026-2032年全球与中国家用厨房砧板发展现状及前景趋势预测报告</dc:title>
  <cp:keywords>2026-2032年全球与中国家用厨房砧板发展现状及前景趋势预测报告</cp:keywords>
  <dc:description>2026-2032年全球与中国家用厨房砧板发展现状及前景趋势预测报告</dc:description>
</cp:coreProperties>
</file>