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5942ccda54014" w:history="1">
              <w:r>
                <w:rPr>
                  <w:rStyle w:val="Hyperlink"/>
                </w:rPr>
                <w:t>2025-2031年全球与中国家用止鼾呼吸机发展现状及市场前景预测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5942ccda54014" w:history="1">
              <w:r>
                <w:rPr>
                  <w:rStyle w:val="Hyperlink"/>
                </w:rPr>
                <w:t>2025-2031年全球与中国家用止鼾呼吸机发展现状及市场前景预测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5942ccda54014" w:history="1">
                <w:r>
                  <w:rPr>
                    <w:rStyle w:val="Hyperlink"/>
                  </w:rPr>
                  <w:t>https://www.20087.com/5/33/JiaYongZhiHanHuXiJiXianZhuangYuQianJingFenXi.html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止鼾呼吸机主要用于治疗睡眠呼吸暂停综合症，通过持续正压通气，保持呼吸道畅通。目前，这类设备采用静音、轻便的设计，能够提供不同压力等级的气流，适应不同患者的需要。随着医疗科技的进步，家用止鼾呼吸机的舒适性与智能性不断提升，如智能面罩、睡眠监测系统，能够记录并分析睡眠质量，帮助医生调整治疗方案。</w:t>
      </w:r>
      <w:r>
        <w:rPr>
          <w:rFonts w:hint="eastAsia"/>
        </w:rPr>
        <w:br/>
      </w:r>
      <w:r>
        <w:rPr>
          <w:rFonts w:hint="eastAsia"/>
        </w:rPr>
        <w:t>　　未来，家用止鼾呼吸机将更加注重个性化治疗与远程医疗。个性化治疗体现在设备将集成更多传感器与AI算法，能够根据患者的具体情况动态调整气流压力，提高治疗效果。远程医疗则意味着设备将通过云平台与医生实时连接，实现远程监控与在线指导，方便患者在家中接受专业治疗，同时，设备的便携性与续航能力将进一步提升，以满足旅行或户外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5942ccda54014" w:history="1">
        <w:r>
          <w:rPr>
            <w:rStyle w:val="Hyperlink"/>
          </w:rPr>
          <w:t>2025-2031年全球与中国家用止鼾呼吸机发展现状及市场前景预测</w:t>
        </w:r>
      </w:hyperlink>
      <w:r>
        <w:rPr>
          <w:rFonts w:hint="eastAsia"/>
        </w:rPr>
        <w:t>》全面分析了家用止鼾呼吸机行业的市场规模、产业链结构及技术现状，结合家用止鼾呼吸机市场需求、价格动态与竞争格局，提供了清晰的数据支持。报告预测了家用止鼾呼吸机发展趋势与市场前景，重点解读了家用止鼾呼吸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家用止鼾呼吸机市场概述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按照不同产品类型，家用止鼾呼吸机主要可以分为如下几个类别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全球不同产品类型家用止鼾呼吸机销售额增长趋势2020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单水平呼吸机</w:t>
      </w:r>
      <w:r>
        <w:rPr>
          <w:rFonts w:hint="eastAsia"/>
        </w:rPr>
        <w:br/>
      </w:r>
      <w:r>
        <w:rPr>
          <w:rFonts w:hint="eastAsia"/>
        </w:rPr>
        <w:t>　　　　1.2.3 双水平呼吸机</w:t>
      </w:r>
      <w:r>
        <w:rPr>
          <w:rFonts w:hint="eastAsia"/>
        </w:rPr>
        <w:br/>
      </w:r>
      <w:r>
        <w:rPr>
          <w:rFonts w:hint="eastAsia"/>
        </w:rPr>
        <w:t>　　1.3 从不同应用，家用止鼾呼吸机主要包括如下几个方面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全球不同应用家用止鼾呼吸机销售额增长趋势2020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家用止鼾呼吸机行业背景、发展历史、现状及趋势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家用止鼾呼吸机行业目前现状分析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家用止鼾呼吸机发展趋势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全球家用止鼾呼吸机总体规模分析</w:t>
      </w:r>
      <w:r>
        <w:rPr>
          <w:rFonts w:hint="eastAsia"/>
        </w:rPr>
        <w:br/>
      </w:r>
      <w:r>
        <w:rPr>
          <w:rFonts w:hint="eastAsia"/>
        </w:rPr>
        <w:t>　　2.1 全球家用止鼾呼吸机供需现状及预测（2020-2031）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全球家用止鼾呼吸机产能、产量、产能利用率及发展趋势（2020-2031）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全球家用止鼾呼吸机产量、需求量及发展趋势（2020-2031）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全球主要地区家用止鼾呼吸机产量及发展趋势（2020-2031）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全球主要地区家用止鼾呼吸机产量（2020-2025）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全球主要地区家用止鼾呼吸机产量（2025-2031）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全球主要地区家用止鼾呼吸机产量市场份额（2020-2031）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中国家用止鼾呼吸机供需现状及预测（2020-2031）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中国家用止鼾呼吸机产能、产量、产能利用率及发展趋势（2020-2031）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中国家用止鼾呼吸机产量、市场需求量及发展趋势（2020-2031）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全球家用止鼾呼吸机销量及销售额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全球市场家用止鼾呼吸机销售额（2020-2031）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全球市场家用止鼾呼吸机销量（2020-2031）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全球市场家用止鼾呼吸机价格趋势（2020-2031）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全球市场主要厂商家用止鼾呼吸机产能市场份额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全球市场主要厂商家用止鼾呼吸机销量（2020-2025）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全球市场主要厂商家用止鼾呼吸机销量（2020-2025）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全球市场主要厂商家用止鼾呼吸机销售收入（2020-2025）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全球市场主要厂商家用止鼾呼吸机销售价格（2020-2025）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2025年全球主要生产商家用止鼾呼吸机收入排名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中国市场主要厂商家用止鼾呼吸机销量（2020-2025）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中国市场主要厂商家用止鼾呼吸机销量（2020-2025）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中国市场主要厂商家用止鼾呼吸机销售收入（2020-2025）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2025年中国主要生产商家用止鼾呼吸机收入排名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中国市场主要厂商家用止鼾呼吸机销售价格（2020-2025）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全球主要厂商家用止鼾呼吸机总部及产地分布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全球主要厂商成立时间及家用止鼾呼吸机商业化日期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全球主要厂商家用止鼾呼吸机产品类型及应用</w:t>
      </w:r>
      <w:r>
        <w:rPr>
          <w:rFonts w:hint="eastAsia"/>
        </w:rPr>
        <w:br/>
      </w:r>
      <w:r>
        <w:rPr>
          <w:rFonts w:hint="eastAsia"/>
        </w:rPr>
        <w:t>　　3.7 家用止鼾呼吸机行业集中度、竞争程度分析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家用止鼾呼吸机行业集中度分析：2025年全球Top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全球家用止鼾呼吸机第一梯队、第二梯队和第三梯队生产商（品牌）及市场份额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全球家用止鼾呼吸机主要地区分析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全球主要地区家用止鼾呼吸机市场规模分析：2020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全球主要地区家用止鼾呼吸机销售收入及市场份额（2020-2025年）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全球主要地区家用止鼾呼吸机销售收入预测（2025-2031年）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全球主要地区家用止鼾呼吸机销量分析：2020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全球主要地区家用止鼾呼吸机销量及市场份额（2020-2025年）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全球主要地区家用止鼾呼吸机销量及市场份额预测（2025-2031）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北美市场家用止鼾呼吸机销量、收入及增长率（2020-2031）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欧洲市场家用止鼾呼吸机销量、收入及增长率（2020-2031）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中国市场家用止鼾呼吸机销量、收入及增长率（2020-2031）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日本市场家用止鼾呼吸机销量、收入及增长率（2020-2031）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东南亚市场家用止鼾呼吸机销量、收入及增长率（2020-2031）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印度市场家用止鼾呼吸机销量、收入及增长率（2020-2031）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家用止鼾呼吸机销量、收入、价格及毛利率（2020-2025）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不同产品类型家用止鼾呼吸机分析</w:t>
      </w:r>
      <w:r>
        <w:rPr>
          <w:rFonts w:hint="eastAsia"/>
        </w:rPr>
        <w:br/>
      </w:r>
      <w:r>
        <w:rPr>
          <w:rFonts w:hint="eastAsia"/>
        </w:rPr>
        <w:t>　　6.1 全球不同产品类型家用止鼾呼吸机销量（2020-2031）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全球不同产品类型家用止鼾呼吸机销量及市场份额（2020-2025）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全球不同产品类型家用止鼾呼吸机销量预测（2025-2031）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全球不同产品类型家用止鼾呼吸机收入（2020-2031）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全球不同产品类型家用止鼾呼吸机收入及市场份额（2020-2025）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全球不同产品类型家用止鼾呼吸机收入预测（2025-2031）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全球不同产品类型家用止鼾呼吸机价格走势（2020-2031）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不同应用家用止鼾呼吸机分析</w:t>
      </w:r>
      <w:r>
        <w:rPr>
          <w:rFonts w:hint="eastAsia"/>
        </w:rPr>
        <w:br/>
      </w:r>
      <w:r>
        <w:rPr>
          <w:rFonts w:hint="eastAsia"/>
        </w:rPr>
        <w:t>　　7.1 全球不同应用家用止鼾呼吸机销量（2020-2031）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全球不同应用家用止鼾呼吸机销量及市场份额（2020-2025）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全球不同应用家用止鼾呼吸机销量预测（2025-2031）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全球不同应用家用止鼾呼吸机收入（2020-2031）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全球不同应用家用止鼾呼吸机收入及市场份额（2020-2025）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全球不同应用家用止鼾呼吸机收入预测（2025-2031）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全球不同应用家用止鼾呼吸机价格走势（2020-2031）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家用止鼾呼吸机产业链分析</w:t>
      </w:r>
      <w:r>
        <w:rPr>
          <w:rFonts w:hint="eastAsia"/>
        </w:rPr>
        <w:br/>
      </w:r>
      <w:r>
        <w:rPr>
          <w:rFonts w:hint="eastAsia"/>
        </w:rPr>
        <w:t>　　8.2 家用止鼾呼吸机产业上游供应分析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家用止鼾呼吸机下游典型客户</w:t>
      </w:r>
      <w:r>
        <w:rPr>
          <w:rFonts w:hint="eastAsia"/>
        </w:rPr>
        <w:br/>
      </w:r>
      <w:r>
        <w:rPr>
          <w:rFonts w:hint="eastAsia"/>
        </w:rPr>
        <w:t>　　8.4 家用止鼾呼吸机销售渠道分析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家用止鼾呼吸机行业发展机遇及主要驱动因素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家用止鼾呼吸机行业发展面临的风险</w:t>
      </w:r>
      <w:r>
        <w:rPr>
          <w:rFonts w:hint="eastAsia"/>
        </w:rPr>
        <w:br/>
      </w:r>
      <w:r>
        <w:rPr>
          <w:rFonts w:hint="eastAsia"/>
        </w:rPr>
        <w:t>　　9.3 家用止鼾呼吸机行业政策分析</w:t>
      </w:r>
      <w:r>
        <w:rPr>
          <w:rFonts w:hint="eastAsia"/>
        </w:rPr>
        <w:br/>
      </w:r>
      <w:r>
        <w:rPr>
          <w:rFonts w:hint="eastAsia"/>
        </w:rPr>
        <w:t>　　9.4 家用止鼾呼吸机中国企业SWOT分析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全球不同产品类型家用止鼾呼吸机销售额增长（CAGR）趋势2020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家用止鼾呼吸机行业目前发展现状</w:t>
      </w:r>
      <w:r>
        <w:rPr>
          <w:rFonts w:hint="eastAsia"/>
        </w:rPr>
        <w:br/>
      </w:r>
      <w:r>
        <w:rPr>
          <w:rFonts w:hint="eastAsia"/>
        </w:rPr>
        <w:t>　　表 4： 家用止鼾呼吸机发展趋势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全球主要地区家用止鼾呼吸机产量增速（CAGR）：（2020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全球主要地区家用止鼾呼吸机产量（2020-2025）&amp;（台）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全球主要地区家用止鼾呼吸机产量（2025-2031）&amp;（台）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全球主要地区家用止鼾呼吸机产量市场份额（2020-2025）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全球主要地区家用止鼾呼吸机产量（2025-2031）&amp;（台）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全球市场主要厂商家用止鼾呼吸机产能（2024-2025）&amp;（台）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全球市场主要厂商家用止鼾呼吸机销量（2020-2025）&amp;（台）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全球市场主要厂商家用止鼾呼吸机销量市场份额（2020-2025）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全球市场主要厂商家用止鼾呼吸机销售收入（2020-2025）&amp;（百万美元）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全球市场主要厂商家用止鼾呼吸机销售收入市场份额（2020-2025）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全球市场主要厂商家用止鼾呼吸机销售价格（2020-2025）&amp;（美元/台）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2025年全球主要生产商家用止鼾呼吸机收入排名（百万美元）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中国市场主要厂商家用止鼾呼吸机销量（2020-2025）&amp;（台）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中国市场主要厂商家用止鼾呼吸机销量市场份额（2020-2025）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中国市场主要厂商家用止鼾呼吸机销售收入（2020-2025）&amp;（百万美元）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中国市场主要厂商家用止鼾呼吸机销售收入市场份额（2020-2025）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2025年中国主要生产商家用止鼾呼吸机收入排名（百万美元）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中国市场主要厂商家用止鼾呼吸机销售价格（2020-2025）&amp;（美元/台）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全球主要厂商家用止鼾呼吸机总部及产地分布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全球主要厂商成立时间及家用止鼾呼吸机商业化日期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全球主要厂商家用止鼾呼吸机产品类型及应用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2025年全球家用止鼾呼吸机主要厂商市场地位（第一梯队、第二梯队和第三梯队）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全球家用止鼾呼吸机市场投资、并购等现状分析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全球主要地区家用止鼾呼吸机销售收入增速：（2020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全球主要地区家用止鼾呼吸机销售收入（2020-2025）&amp;（百万美元）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全球主要地区家用止鼾呼吸机销售收入市场份额（2020-2025）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全球主要地区家用止鼾呼吸机收入（2025-2031）&amp;（百万美元）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全球主要地区家用止鼾呼吸机收入市场份额（2025-2031）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全球主要地区家用止鼾呼吸机销量（台）：2020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全球主要地区家用止鼾呼吸机销量（2020-2025）&amp;（台）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全球主要地区家用止鼾呼吸机销量市场份额（2020-2025）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全球主要地区家用止鼾呼吸机销量（2025-2031）&amp;（台）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全球主要地区家用止鼾呼吸机销量份额（2025-2031）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家用止鼾呼吸机销量（台）、收入（百万美元）、价格（美元/台）及毛利率（2020-2025）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家用止鼾呼吸机销量（台）、收入（百万美元）、价格（美元/台）及毛利率（2020-2025）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家用止鼾呼吸机销量（台）、收入（百万美元）、价格（美元/台）及毛利率（2020-2025）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家用止鼾呼吸机销量（台）、收入（百万美元）、价格（美元/台）及毛利率（2020-2025）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家用止鼾呼吸机销量（台）、收入（百万美元）、价格（美元/台）及毛利率（2020-2025）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家用止鼾呼吸机销量（台）、收入（百万美元）、价格（美元/台）及毛利率（2020-2025）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家用止鼾呼吸机销量（台）、收入（百万美元）、价格（美元/台）及毛利率（2020-2025）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家用止鼾呼吸机销量（台）、收入（百万美元）、价格（美元/台）及毛利率（2020-2025）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家用止鼾呼吸机销量（台）、收入（百万美元）、价格（美元/台）及毛利率（2020-2025）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家用止鼾呼吸机销量（台）、收入（百万美元）、价格（美元/台）及毛利率（2020-2025）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全球不同产品类型家用止鼾呼吸机销量（2020-2025年）&amp;（台）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全球不同产品类型家用止鼾呼吸机销量市场份额（2020-2025）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全球不同产品类型家用止鼾呼吸机销量预测（2025-2031）&amp;（台）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全球市场不同产品类型家用止鼾呼吸机销量市场份额预测（2025-2031）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全球不同产品类型家用止鼾呼吸机收入（2020-2025年）&amp;（百万美元）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全球不同产品类型家用止鼾呼吸机收入市场份额（2020-2025）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全球不同产品类型家用止鼾呼吸机收入预测（2025-2031）&amp;（百万美元）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全球不同产品类型家用止鼾呼吸机收入市场份额预测（2025-2031）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全球不同应用家用止鼾呼吸机销量（2020-2025年）&amp;（台）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全球不同应用家用止鼾呼吸机销量市场份额（2020-2025）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全球不同应用家用止鼾呼吸机销量预测（2025-2031）&amp;（台）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全球市场不同应用家用止鼾呼吸机销量市场份额预测（2025-2031）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全球不同应用家用止鼾呼吸机收入（2020-2025年）&amp;（百万美元）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全球不同应用家用止鼾呼吸机收入市场份额（2020-2025）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全球不同应用家用止鼾呼吸机收入预测（2025-2031）&amp;（百万美元）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全球不同应用家用止鼾呼吸机收入市场份额预测（2025-2031）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家用止鼾呼吸机上游原料供应商及联系方式列表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家用止鼾呼吸机典型客户列表</w:t>
      </w:r>
      <w:r>
        <w:rPr>
          <w:rFonts w:hint="eastAsia"/>
        </w:rPr>
        <w:br/>
      </w:r>
      <w:r>
        <w:rPr>
          <w:rFonts w:hint="eastAsia"/>
        </w:rPr>
        <w:t>　　表 106： 家用止鼾呼吸机主要销售模式及销售渠道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家用止鼾呼吸机行业发展机遇及主要驱动因素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家用止鼾呼吸机行业发展面临的风险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家用止鼾呼吸机行业政策分析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家用止鼾呼吸机产品图片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全球不同产品类型家用止鼾呼吸机销售额2020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全球不同产品类型家用止鼾呼吸机市场份额2024 VS 2025</w:t>
      </w:r>
      <w:r>
        <w:rPr>
          <w:rFonts w:hint="eastAsia"/>
        </w:rPr>
        <w:br/>
      </w:r>
      <w:r>
        <w:rPr>
          <w:rFonts w:hint="eastAsia"/>
        </w:rPr>
        <w:t>　　图 4： 单水平呼吸机产品图片</w:t>
      </w:r>
      <w:r>
        <w:rPr>
          <w:rFonts w:hint="eastAsia"/>
        </w:rPr>
        <w:br/>
      </w:r>
      <w:r>
        <w:rPr>
          <w:rFonts w:hint="eastAsia"/>
        </w:rPr>
        <w:t>　　图 5： 双水平呼吸机产品图片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全球不同应用家用止鼾呼吸机市场份额2024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全球家用止鼾呼吸机产能、产量、产能利用率及发展趋势（2020-2031）&amp;（台）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全球家用止鼾呼吸机产量、需求量及发展趋势（2020-2031）&amp;（台）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全球主要地区家用止鼾呼吸机产量（2020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全球主要地区家用止鼾呼吸机产量市场份额（2020-2031）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中国家用止鼾呼吸机产能、产量、产能利用率及发展趋势（2020-2031）&amp;（台）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中国家用止鼾呼吸机产量、市场需求量及发展趋势（2020-2031）&amp;（台）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全球家用止鼾呼吸机市场销售额及增长率：（2020-2031）&amp;（百万美元）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全球市场家用止鼾呼吸机市场规模：2020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全球市场家用止鼾呼吸机销量及增长率（2020-2031）&amp;（台）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全球市场家用止鼾呼吸机价格趋势（2020-2031）&amp;（美元/台）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2025年全球市场主要厂商家用止鼾呼吸机销量市场份额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2025年全球市场主要厂商家用止鼾呼吸机收入市场份额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2025年中国市场主要厂商家用止鼾呼吸机销量市场份额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2025年中国市场主要厂商家用止鼾呼吸机收入市场份额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2025年全球前五大生产商家用止鼾呼吸机市场份额</w:t>
      </w:r>
      <w:r>
        <w:rPr>
          <w:rFonts w:hint="eastAsia"/>
        </w:rPr>
        <w:br/>
      </w:r>
      <w:r>
        <w:rPr>
          <w:rFonts w:hint="eastAsia"/>
        </w:rPr>
        <w:t>　　图 25： 2025年全球家用止鼾呼吸机第一梯队、第二梯队和第三梯队厂商及市场份额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全球主要地区家用止鼾呼吸机销售收入（2020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全球主要地区家用止鼾呼吸机销售收入市场份额（2024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北美市场家用止鼾呼吸机销量及增长率（2020-2031）&amp;（台）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北美市场家用止鼾呼吸机收入及增长率（2020-2031）&amp;（百万美元）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欧洲市场家用止鼾呼吸机销量及增长率（2020-2031）&amp;（台）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欧洲市场家用止鼾呼吸机收入及增长率（2020-2031）&amp;（百万美元）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中国市场家用止鼾呼吸机销量及增长率（2020-2031）&amp;（台）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中国市场家用止鼾呼吸机收入及增长率（2020-2031）&amp;（百万美元）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日本市场家用止鼾呼吸机销量及增长率（2020-2031）&amp;（台）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日本市场家用止鼾呼吸机收入及增长率（2020-2031）&amp;（百万美元）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东南亚市场家用止鼾呼吸机销量及增长率（2020-2031）&amp;（台）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东南亚市场家用止鼾呼吸机收入及增长率（2020-2031）&amp;（百万美元）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印度市场家用止鼾呼吸机销量及增长率（2020-2031）&amp;（台）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印度市场家用止鼾呼吸机收入及增长率（2020-2031）&amp;（百万美元）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全球不同产品类型家用止鼾呼吸机价格走势（2020-2031）&amp;（美元/台）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全球不同应用家用止鼾呼吸机价格走势（2020-2031）&amp;（美元/台）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家用止鼾呼吸机产业链</w:t>
      </w:r>
      <w:r>
        <w:rPr>
          <w:rFonts w:hint="eastAsia"/>
        </w:rPr>
        <w:br/>
      </w:r>
      <w:r>
        <w:rPr>
          <w:rFonts w:hint="eastAsia"/>
        </w:rPr>
        <w:t>　　图 43： 家用止鼾呼吸机中国企业SWOT分析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5942ccda54014" w:history="1">
        <w:r>
          <w:rPr>
            <w:rStyle w:val="Hyperlink"/>
          </w:rPr>
          <w:t>2025-2031年全球与中国家用止鼾呼吸机发展现状及市场前景预测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5942ccda54014" w:history="1">
        <w:r>
          <w:rPr>
            <w:rStyle w:val="Hyperlink"/>
          </w:rPr>
          <w:t>https://www.20087.com/5/33/JiaYongZhiHanHuXiJiXianZhuangYuQianJingFenXi.html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热点：治打呼噜的呼吸机、家用止鼾呼吸机利与弊、飞利浦止鼾呼吸机、家用止鼾呼吸机的危害、打鼾 呼吸机、家用止鼾呼吸机怎么使用、呼吸机止鼾有用吗、家用止鼾呼吸机怎么消毒、止鼾呼吸机1年使用感受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adaad87a14e98" w:history="1">
      <w:r>
        <w:rPr>
          <w:rStyle w:val="Hyperlink"/>
        </w:rPr>
        <w:t>2025-2031年全球与中国家用止鼾呼吸机发展现状及市场前景预测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aYongZhiHanHuXiJiXianZhuangYuQianJingFenXi.html" TargetMode="External" Id="R9ec5942ccda5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aYongZhiHanHuXiJiXianZhuangYuQianJingFenXi.html" TargetMode="External" Id="Rfe0adaad87a1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2025-04-28T07:47:00Z</dcterms:created>
  <dcterms:modified xsi:type="dcterms:W3CDTF">2025-04-28T08:47:00Z</dcterms:modified>
  <dc:subject>2025-2031年全球与中国家用止鼾呼吸机发展现状及市场前景预测</dc:subject>
  <dc:title>2025-2031年全球与中国家用止鼾呼吸机发展现状及市场前景预测</dc:title>
  <cp:keywords>2025-2031年全球与中国家用止鼾呼吸机发展现状及市场前景预测</cp:keywords>
  <dc:description>2025-2031年全球与中国家用止鼾呼吸机发展现状及市场前景预测</dc:description>
</cp:coreProperties>
</file>