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162eabc614a0a" w:history="1">
              <w:r>
                <w:rPr>
                  <w:rStyle w:val="Hyperlink"/>
                </w:rPr>
                <w:t>2025-2031年中国家用温湿度计发展现状与趋势预测报告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162eabc614a0a" w:history="1">
              <w:r>
                <w:rPr>
                  <w:rStyle w:val="Hyperlink"/>
                </w:rPr>
                <w:t>2025-2031年中国家用温湿度计发展现状与趋势预测报告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162eabc614a0a" w:history="1">
                <w:r>
                  <w:rPr>
                    <w:rStyle w:val="Hyperlink"/>
                  </w:rPr>
                  <w:t>https://www.20087.com/5/63/JiaYongWenShiDuJiFaZhanQuShiFenXi.html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温湿度计是一种常见的家庭用品，近年来随着智能家居概念的普及和技术的进步，其功能和设计都得到了显著提升。目前，家用温湿度计不仅在测量精度和显示方式上有所改进，还加入了智能互联功能，能够通过智能手机应用程序远程监控家中的温湿度变化。此外，随着消费者对室内空气质量的关注度提高，一些温湿度计还集成了空气质量监测功能，为用户提供更全面的居住环境信息。</w:t>
      </w:r>
      <w:r>
        <w:rPr>
          <w:rFonts w:hint="eastAsia"/>
        </w:rPr>
        <w:br/>
      </w:r>
      <w:r>
        <w:rPr>
          <w:rFonts w:hint="eastAsia"/>
        </w:rPr>
        <w:t>　　未来，家用温湿度计的发展将更加注重智能化和集成性。技术创新将是推动行业发展的关键，包括采用更先进的传感器技术来提高测量精度，以及集成更多的环境监测功能，如PM2.5浓度、VOCs（挥发性有机化合物）等。随着物联网技术的成熟，家用温湿度计将更加注重与其他智能家居设备的联动，通过智能中枢进行统一管理和控制，为用户提供更加便捷和舒适的居住体验。此外，随着设计美学的提升，家用温湿度计的外观设计将更加注重与家居装饰的融合，使其成为家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162eabc614a0a" w:history="1">
        <w:r>
          <w:rPr>
            <w:rStyle w:val="Hyperlink"/>
          </w:rPr>
          <w:t>2025-2031年中国家用温湿度计发展现状与趋势预测报告</w:t>
        </w:r>
      </w:hyperlink>
      <w:r>
        <w:rPr>
          <w:rFonts w:hint="eastAsia"/>
        </w:rPr>
        <w:t>》整合了国家统计局、相关行业协会等机构的详实数据，结合专业研究团队对家用温湿度计市场的长期监测，对家用温湿度计行业发展现状进行了全面分析。报告探讨了家用温湿度计行业的市场规模、需求动态、进出口情况、产业链结构和区域分布，详细分析了家用温湿度计竞争格局以及潜在的风险与投资机会。同时，报告也阐明了家用温湿度计行业的发展趋势，并对家用温湿度计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家用温湿度计行业界定及应用</w:t>
      </w:r>
      <w:r>
        <w:rPr>
          <w:rFonts w:hint="eastAsia"/>
        </w:rPr>
        <w:br/>
      </w:r>
      <w:r>
        <w:rPr>
          <w:rFonts w:hint="eastAsia"/>
        </w:rPr>
        <w:t>　　第一节 家用温湿度计行业定义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家用温湿度计主要应用领域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2024-2025年中国家用温湿度计行业发展环境分析</w:t>
      </w:r>
      <w:r>
        <w:rPr>
          <w:rFonts w:hint="eastAsia"/>
        </w:rPr>
        <w:br/>
      </w:r>
      <w:r>
        <w:rPr>
          <w:rFonts w:hint="eastAsia"/>
        </w:rPr>
        <w:t>　　第一节 家用温湿度计行业经济环境分析</w:t>
      </w:r>
      <w:r>
        <w:rPr>
          <w:rFonts w:hint="eastAsia"/>
        </w:rPr>
        <w:br/>
      </w:r>
      <w:r>
        <w:rPr>
          <w:rFonts w:hint="eastAsia"/>
        </w:rPr>
        <w:t>　　第二节 家用温湿度计行业政策环境分析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一、家用温湿度计行业政策影响分析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二、相关家用温湿度计行业标准分析</w:t>
      </w:r>
      <w:r>
        <w:rPr>
          <w:rFonts w:hint="eastAsia"/>
        </w:rPr>
        <w:br/>
      </w:r>
      <w:r>
        <w:rPr>
          <w:rFonts w:hint="eastAsia"/>
        </w:rPr>
        <w:t>　　第三节 家用温湿度计行业社会环境分析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2024-2025年家用温湿度计行业技术发展现状及趋势分析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家用温湿度计行业技术发展现状分析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国内外家用温湿度计行业技术差异与原因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家用温湿度计行业技术发展方向、趋势预测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提升家用温湿度计行业技术能力策略建议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2024-2025年全球家用温湿度计行业发展状况分析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2019-2024年全球家用温湿度计行业运行概况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2019-2024年全球家用温湿度计行业市场规模分析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全球主要地区家用温湿度计行业运行情况分析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2025-2031年全球家用温湿度计行业发展趋势预测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中国家用温湿度计行业现状调研分析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中国家用温湿度计行业发展现状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一、2024-2025年家用温湿度计行业品牌发展现状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二、2024-2025年家用温湿度计行业需求市场现状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三、2024-2025年家用温湿度计市场需求层次分析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四、2024-2025年中国家用温湿度计市场走向分析</w:t>
      </w:r>
      <w:r>
        <w:rPr>
          <w:rFonts w:hint="eastAsia"/>
        </w:rPr>
        <w:br/>
      </w:r>
      <w:r>
        <w:rPr>
          <w:rFonts w:hint="eastAsia"/>
        </w:rPr>
        <w:t>　　第二节 中国家用温湿度计行业存在的问题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一、2024-2025年家用温湿度计产品市场存在的主要问题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二、2024-2025年国内家用温湿度计产品市场的三大瓶颈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三、2024-2025年家用温湿度计产品市场遭遇的规模难题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对中国家用温湿度计市场的分析及思考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一、家用温湿度计市场特点</w:t>
      </w:r>
      <w:r>
        <w:rPr>
          <w:rFonts w:hint="eastAsia"/>
        </w:rPr>
        <w:br/>
      </w:r>
      <w:r>
        <w:rPr>
          <w:rFonts w:hint="eastAsia"/>
        </w:rPr>
        <w:t>　　　　二、家用温湿度计市场分析</w:t>
      </w:r>
      <w:r>
        <w:rPr>
          <w:rFonts w:hint="eastAsia"/>
        </w:rPr>
        <w:br/>
      </w:r>
      <w:r>
        <w:rPr>
          <w:rFonts w:hint="eastAsia"/>
        </w:rPr>
        <w:t>　　　　三、家用温湿度计市场变化的方向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四、中国家用温湿度计行业发展的新思路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五、对中国家用温湿度计行业发展的思考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中国家用温湿度计行业市场供需现状调研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中国家用温湿度计市场现状分析</w:t>
      </w:r>
      <w:r>
        <w:rPr>
          <w:rFonts w:hint="eastAsia"/>
        </w:rPr>
        <w:br/>
      </w:r>
      <w:r>
        <w:rPr>
          <w:rFonts w:hint="eastAsia"/>
        </w:rPr>
        <w:t>　　第二节 中国家用温湿度计行业产量情况分析及预测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一、家用温湿度计总体产能规模</w:t>
      </w:r>
      <w:r>
        <w:rPr>
          <w:rFonts w:hint="eastAsia"/>
        </w:rPr>
        <w:br/>
      </w:r>
      <w:r>
        <w:rPr>
          <w:rFonts w:hint="eastAsia"/>
        </w:rPr>
        <w:t>　　　　二、家用温湿度计生产区域分布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三、2019-2024年中国家用温湿度计产量统计分析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四、2025-2031年中国家用温湿度计产量预测分析</w:t>
      </w:r>
      <w:r>
        <w:rPr>
          <w:rFonts w:hint="eastAsia"/>
        </w:rPr>
        <w:br/>
      </w:r>
      <w:r>
        <w:rPr>
          <w:rFonts w:hint="eastAsia"/>
        </w:rPr>
        <w:t>　　第三节 中国家用温湿度计市场需求分析及预测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一、中国家用温湿度计市场需求特点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二、2019-2024年中国家用温湿度计市场需求量统计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三、2025-2031年中国家用温湿度计市场需求量预测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中国家用温湿度计价格趋势分析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一、2019-2024年中国家用温湿度计市场价格趋势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二、2025-2031年中国家用温湿度计市场价格走势预测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家用温湿度计细分市场深度分析</w:t>
      </w:r>
      <w:r>
        <w:rPr>
          <w:rFonts w:hint="eastAsia"/>
        </w:rPr>
        <w:br/>
      </w:r>
      <w:r>
        <w:rPr>
          <w:rFonts w:hint="eastAsia"/>
        </w:rPr>
        <w:t>　　第一节 家用温湿度计细分市场（一）发展研究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家用温湿度计细分市场（二）发展研究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中国家用温湿度计进出口分析</w:t>
      </w:r>
      <w:r>
        <w:rPr>
          <w:rFonts w:hint="eastAsia"/>
        </w:rPr>
        <w:br/>
      </w:r>
      <w:r>
        <w:rPr>
          <w:rFonts w:hint="eastAsia"/>
        </w:rPr>
        <w:t>　　第一节 家用温湿度计进口情况分析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家用温湿度计出口情况分析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影响家用温湿度计进出口因素分析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中国家用温湿度计行业主要指标监测分析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2019-2024年中国家用温湿度计行业规模情况分析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2019-2024年中国家用温湿度计行业财务能力分析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家用温湿度计行业上下游发展情况分析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家用温湿度计行业上游产业发展分析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家用温湿度计行业下游产业发展分析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中国家用温湿度计行业重点地区发展分析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家用温湿度计行业重点区域市场结构调研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**地区家用温湿度计市场容量分析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**地区家用温湿度计市场容量分析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**地区家用温湿度计市场容量分析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**地区家用温湿度计市场容量分析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**地区家用温湿度计市场容量分析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家用温湿度计行业重点企业竞争力分析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三、企业家用温湿度计经营状况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三、企业家用温湿度计经营状况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三、企业家用温湿度计经营状况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三、企业家用温湿度计经营状况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三、企业家用温湿度计经营状况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三、企业家用温湿度计经营状况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家用温湿度计行业企业经营策略研究分析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家用温湿度计企业多样化经营策略分析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一、家用温湿度计企业多样化经营情况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二、现行家用温湿度计行业多样化经营的方向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大型家用温湿度计企业集团未来发展策略分析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对中小家用温湿度计企业生产经营的建议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家用温湿度计行业前景及投资风险预警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2025年家用温湿度计市场前景分析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2025年家用温湿度计行业发展趋势预测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影响家用温湿度计行业发展的主要因素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一、2025年影响家用温湿度计行业运行的有利因素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二、2025年影响家用温湿度计行业运行的稳定因素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三、2025年影响家用温湿度计行业运行的不利因素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四、2025年中国家用温湿度计行业发展面临的挑战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五、2025年中国家用温湿度计行业发展面临的机遇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家用温湿度计行业投资风险预警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一、家用温湿度计行业市场风险预测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二、家用温湿度计行业政策风险预测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三、家用温湿度计行业经营风险预测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四、家用温湿度计行业技术风险预测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五、家用温湿度计行业竞争风险预测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六、家用温湿度计行业其他风险预测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家用温湿度计投资建议</w:t>
      </w:r>
      <w:r>
        <w:rPr>
          <w:rFonts w:hint="eastAsia"/>
        </w:rPr>
        <w:br/>
      </w:r>
      <w:r>
        <w:rPr>
          <w:rFonts w:hint="eastAsia"/>
        </w:rPr>
        <w:t>　　第一节 家用温湿度计行业投资环境分析</w:t>
      </w:r>
      <w:r>
        <w:rPr>
          <w:rFonts w:hint="eastAsia"/>
        </w:rPr>
        <w:br/>
      </w:r>
      <w:r>
        <w:rPr>
          <w:rFonts w:hint="eastAsia"/>
        </w:rPr>
        <w:t>　　第二节 家用温湿度计行业投资进入壁垒分析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2019-2024年中国家用温湿度计行业产量及增长趋势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2025-2031年中国家用温湿度计行业产量预测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2019-2024年中国家用温湿度计行业市场需求及增长情况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2025-2031年中国家用温湿度计行业市场需求预测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2019-2024年中国家用温湿度计行业利润及增长情况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**地区家用温湿度计行业市场需求情况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**地区家用温湿度计市场规模及增长情况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**地区家用温湿度计行业市场需求情况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2019-2024年中国家用温湿度计行业出口情况分析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2019-2024年中国家用温湿度计行业产品市场价格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2025-2031年中国家用温湿度计行业产品市场价格走势预测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家用温湿度计重点企业经营情况分析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家用温湿度计重点企业经营情况分析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2025-2031年中国家用温湿度计市场规模预测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2025-2031年中国家用温湿度计行业利润预测</w:t>
      </w:r>
      <w:r>
        <w:rPr>
          <w:rFonts w:hint="eastAsia"/>
        </w:rPr>
        <w:br/>
      </w:r>
      <w:r>
        <w:rPr>
          <w:rFonts w:hint="eastAsia"/>
        </w:rPr>
        <w:t>　　图表 2025年家用温湿度计行业壁垒</w:t>
      </w:r>
      <w:r>
        <w:rPr>
          <w:rFonts w:hint="eastAsia"/>
        </w:rPr>
        <w:br/>
      </w:r>
      <w:r>
        <w:rPr>
          <w:rFonts w:hint="eastAsia"/>
        </w:rPr>
        <w:t>　　图表 2025年家用温湿度计市场前景分析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2025-2031年中国家用温湿度计市场需求预测</w:t>
      </w:r>
      <w:r>
        <w:rPr>
          <w:rFonts w:hint="eastAsia"/>
        </w:rPr>
        <w:br/>
      </w:r>
      <w:r>
        <w:rPr>
          <w:rFonts w:hint="eastAsia"/>
        </w:rPr>
        <w:t>　　图表 2025年家用温湿度计发展趋势预测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162eabc614a0a" w:history="1">
        <w:r>
          <w:rPr>
            <w:rStyle w:val="Hyperlink"/>
          </w:rPr>
          <w:t>2025-2031年中国家用温湿度计发展现状与趋势预测报告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162eabc614a0a" w:history="1">
        <w:r>
          <w:rPr>
            <w:rStyle w:val="Hyperlink"/>
          </w:rPr>
          <w:t>https://www.20087.com/5/63/JiaYongWenShiDuJiFaZhanQuShiFenXi.html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湿度计最精准的品牌、家用温湿度计哪种更准确、目前最好的温湿度计、家用温湿度计如何校准、带湿度的温度计哪里有售、家用温湿度计哪个品牌好一些、家用温湿度计哪种更准确、家用温湿度计十大品牌、家庭用湿度温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c48f5ec464ee8" w:history="1">
      <w:r>
        <w:rPr>
          <w:rStyle w:val="Hyperlink"/>
        </w:rPr>
        <w:t>2025-2031年中国家用温湿度计发展现状与趋势预测报告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aYongWenShiDuJiFaZhanQuShiFenXi.html" TargetMode="External" Id="R248162eabc61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aYongWenShiDuJiFaZhanQuShiFenXi.html" TargetMode="External" Id="R49ec48f5ec46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2024-12-31T02:49:00Z</dcterms:created>
  <dcterms:modified xsi:type="dcterms:W3CDTF">2024-12-31T03:49:00Z</dcterms:modified>
  <dc:subject>2025-2031年中国家用温湿度计发展现状与趋势预测报告</dc:subject>
  <dc:title>2025-2031年中国家用温湿度计发展现状与趋势预测报告</dc:title>
  <cp:keywords>2025-2031年中国家用温湿度计发展现状与趋势预测报告</cp:keywords>
  <dc:description>2025-2031年中国家用温湿度计发展现状与趋势预测报告</dc:description>
</cp:coreProperties>
</file>