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116d60fe74c6b" w:history="1">
              <w:r>
                <w:rPr>
                  <w:rStyle w:val="Hyperlink"/>
                </w:rPr>
                <w:t>2026-2031年全球与中国底片行业研究及前景趋势预测报告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116d60fe74c6b" w:history="1">
              <w:r>
                <w:rPr>
                  <w:rStyle w:val="Hyperlink"/>
                </w:rPr>
                <w:t>2026-2031年全球与中国底片行业研究及前景趋势预测报告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116d60fe74c6b" w:history="1">
                <w:r>
                  <w:rPr>
                    <w:rStyle w:val="Hyperlink"/>
                  </w:rPr>
                  <w:t>https://www.20087.com/5/53/DiPianDeXianZhuangYuQianJing.html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片是传统影像记录介质，虽已退出主流消费市场，但在艺术摄影、电影制作及特定工业检测领域仍保有不可替代的价值。胶片厂商持续优化卤化银乳剂配方与片基结构，推出高宽容度、低颗粒度及特殊色温响应的新型底片，满足专业创作者对质感、动态范围与物理存档稳定性的需求。同时，全球范围内兴起的胶片复兴运动推动二手相机流通、冲洗实验室复苏及社群文化活跃。然而，底片产业链整体呈现收缩态势，原材料供应受限、冲洗网点稀少及技术人才断层等问题持续存在；此外，数字化工作流的普及使得底片需经扫描才能进入后期流程，增加了时间与成本门槛。</w:t>
      </w:r>
      <w:r>
        <w:rPr>
          <w:rFonts w:hint="eastAsia"/>
        </w:rPr>
        <w:br/>
      </w:r>
      <w:r>
        <w:rPr>
          <w:rFonts w:hint="eastAsia"/>
        </w:rPr>
        <w:t>　　底片的未来发展将围绕小众专业化、数字融合与可持续生产展开。胶片企业可能转向按需定制模式，针对电影导演、档案机构或科研用户开发专用感光特性产品，而非追求大众销量。在技术整合上，“混合工作流”将成为主流——底片拍摄后通过高精度胶片扫描仪快速数字化，并利用AI算法进行颗粒优化、划痕修复与色彩科学还原，兼顾胶片美学与数字效率。环保方面，无毒显影液、可回收片基及闭环化学处理系统将缓解传统冲洗对环境的影响。长远看，底片将作为“慢摄影”文化与模拟美学的物质载体，在数字泛滥时代提供独特的创作哲学与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116d60fe74c6b" w:history="1">
        <w:r>
          <w:rPr>
            <w:rStyle w:val="Hyperlink"/>
          </w:rPr>
          <w:t>2026-2031年全球与中国底片行业研究及前景趋势预测报告</w:t>
        </w:r>
      </w:hyperlink>
      <w:r>
        <w:rPr>
          <w:rFonts w:hint="eastAsia"/>
        </w:rPr>
        <w:t>》全面梳理了底片产业链，结合市场需求和市场规模等数据，深入剖析底片行业现状。报告详细探讨了底片市场竞争格局，重点关注重点企业及其品牌影响力，并分析了底片价格机制和细分市场特征。通过对底片技术现状及未来方向的评估，报告展望了底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按产品类型细分，全球底片市场规模2020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宽幅胶卷</w:t>
      </w:r>
      <w:r>
        <w:rPr>
          <w:rFonts w:hint="eastAsia"/>
        </w:rPr>
        <w:br/>
      </w:r>
      <w:r>
        <w:rPr>
          <w:rFonts w:hint="eastAsia"/>
        </w:rPr>
        <w:t>　　　　1.3.3 窄幅胶卷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按应用细分，全球底片市场规模2020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底片行业发展总体概况</w:t>
      </w:r>
      <w:r>
        <w:rPr>
          <w:rFonts w:hint="eastAsia"/>
        </w:rPr>
        <w:br/>
      </w:r>
      <w:r>
        <w:rPr>
          <w:rFonts w:hint="eastAsia"/>
        </w:rPr>
        <w:t>　　　　1.5.2 底片行业发展主要特点</w:t>
      </w:r>
      <w:r>
        <w:rPr>
          <w:rFonts w:hint="eastAsia"/>
        </w:rPr>
        <w:br/>
      </w:r>
      <w:r>
        <w:rPr>
          <w:rFonts w:hint="eastAsia"/>
        </w:rPr>
        <w:t>　　　　1.5.3 底片行业发展影响因素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底片有利因素</w:t>
      </w:r>
      <w:r>
        <w:rPr>
          <w:rFonts w:hint="eastAsia"/>
        </w:rPr>
        <w:br/>
      </w:r>
      <w:r>
        <w:rPr>
          <w:rFonts w:hint="eastAsia"/>
        </w:rPr>
        <w:t>　　　　1.5.3 .2 底片不利因素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全球市场，近三年底片主要企业占有率及排名（按销量）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底片主要企业在国际市场占有率（按销量，2022-2025）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2024年底片主要企业在国际市场排名（按销量）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全球市场主要企业底片销量（2022-2025）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全球市场，近三年底片主要企业占有率及排名（按收入）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底片主要企业在国际市场占有率（按收入，2022-2025）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2024年底片主要企业在国际市场排名（按收入）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全球市场主要企业底片销售收入（2022-2025）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全球市场主要企业底片销售价格（2022-2025）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中国市场，近三年底片主要企业占有率及排名（按销量）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底片主要企业在中国市场占有率（按销量，2022-2025）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2024年底片主要企业在中国市场排名（按销量）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中国市场主要企业底片销量（2022-2025）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中国市场，近三年底片主要企业占有率及排名（按收入）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底片主要企业在中国市场占有率（按收入，2022-2025）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2024年底片主要企业在中国市场排名（按收入）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中国市场主要企业底片销售收入（2022-2025）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全球主要厂商底片总部及产地分布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全球主要厂商成立时间及底片商业化日期</w:t>
      </w:r>
      <w:r>
        <w:rPr>
          <w:rFonts w:hint="eastAsia"/>
        </w:rPr>
        <w:br/>
      </w:r>
      <w:r>
        <w:rPr>
          <w:rFonts w:hint="eastAsia"/>
        </w:rPr>
        <w:t>　　2.8 全球主要厂商底片产品类型及应用</w:t>
      </w:r>
      <w:r>
        <w:rPr>
          <w:rFonts w:hint="eastAsia"/>
        </w:rPr>
        <w:br/>
      </w:r>
      <w:r>
        <w:rPr>
          <w:rFonts w:hint="eastAsia"/>
        </w:rPr>
        <w:t>　　2.9 底片行业集中度、竞争程度分析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底片行业集中度分析：2024年全球Top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全球底片第一梯队、第二梯队和第三梯队生产商（品牌）及市场份额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全球底片总体规模分析</w:t>
      </w:r>
      <w:r>
        <w:rPr>
          <w:rFonts w:hint="eastAsia"/>
        </w:rPr>
        <w:br/>
      </w:r>
      <w:r>
        <w:rPr>
          <w:rFonts w:hint="eastAsia"/>
        </w:rPr>
        <w:t>　　3.1 全球底片供需现状及预测（2020-2031）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全球底片产能、产量、产能利用率及发展趋势（2020-2031）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全球底片产量、需求量及发展趋势（2020-2031）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全球主要地区底片产量及发展趋势（2020-2031）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全球主要地区底片产量（2020-2025）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全球主要地区底片产量（2026-2031）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全球主要地区底片产量市场份额（2020-2031）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中国底片供需现状及预测（2020-2031）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中国底片产能、产量、产能利用率及发展趋势（2020-2031）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中国底片产量、市场需求量及发展趋势（2020-2031）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中国市场底片进出口（2020-2031）</w:t>
      </w:r>
      <w:r>
        <w:rPr>
          <w:rFonts w:hint="eastAsia"/>
        </w:rPr>
        <w:br/>
      </w:r>
      <w:r>
        <w:rPr>
          <w:rFonts w:hint="eastAsia"/>
        </w:rPr>
        <w:t>　　3.4 全球底片销量及销售额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全球市场底片销售额（2020-2031）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全球市场底片销量（2020-2031）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全球市场底片价格趋势（2020-2031）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全球底片主要地区分析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全球主要地区底片市场规模分析：2020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全球主要地区底片销售收入及市场份额（2020-2025年）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全球主要地区底片销售收入预测（2026-2031年）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全球主要地区底片销量分析：2020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全球主要地区底片销量及市场份额（2020-2025年）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全球主要地区底片销量及市场份额预测（2026-2031）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北美市场底片销量、收入及增长率（2020-2031）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欧洲市场底片销量、收入及增长率（2020-2031）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中国市场底片销量、收入及增长率（2020-2031）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日本市场底片销量、收入及增长率（2020-2031）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东南亚市场底片销量、收入及增长率（2020-2031）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印度市场底片销量、收入及增长率（2020-2031）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重点企业（1）基本信息、底片生产基地、销售区域、竞争对手及市场地位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底片销量、收入、价格及毛利率（2020-2025）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重点企业（2）基本信息、底片生产基地、销售区域、竞争对手及市场地位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底片销量、收入、价格及毛利率（2020-2025）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重点企业（3）基本信息、底片生产基地、销售区域、竞争对手及市场地位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底片销量、收入、价格及毛利率（2020-2025）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不同产品类型底片分析</w:t>
      </w:r>
      <w:r>
        <w:rPr>
          <w:rFonts w:hint="eastAsia"/>
        </w:rPr>
        <w:br/>
      </w:r>
      <w:r>
        <w:rPr>
          <w:rFonts w:hint="eastAsia"/>
        </w:rPr>
        <w:t>　　6.1 全球不同产品类型底片销量（2020-2031）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全球不同产品类型底片销量及市场份额（2020-2025）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全球不同产品类型底片销量预测（2026-2031）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全球不同产品类型底片收入（2020-2031）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全球不同产品类型底片收入及市场份额（2020-2025）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全球不同产品类型底片收入预测（2026-2031）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全球不同产品类型底片价格走势（2020-2031）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中国不同产品类型底片销量（2020-2031）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中国不同产品类型底片销量预测（2026-2031）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中国不同产品类型底片销量及市场份额（2020-2025）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中国不同产品类型底片收入（2020-2031）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中国不同产品类型底片收入及市场份额（2020-2025）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中国不同产品类型底片收入预测（2026-2031）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不同应用底片分析</w:t>
      </w:r>
      <w:r>
        <w:rPr>
          <w:rFonts w:hint="eastAsia"/>
        </w:rPr>
        <w:br/>
      </w:r>
      <w:r>
        <w:rPr>
          <w:rFonts w:hint="eastAsia"/>
        </w:rPr>
        <w:t>　　7.1 全球不同应用底片销量（2020-2031）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全球不同应用底片销量及市场份额（2020-2025）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全球不同应用底片销量预测（2026-2031）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全球不同应用底片收入（2020-2031）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全球不同应用底片收入及市场份额（2020-2025）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全球不同应用底片收入预测（2026-2031）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全球不同应用底片价格走势（2020-2031）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中国不同应用底片销量（2020-2031）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中国不同应用底片销量及市场份额（2020-2025）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中国不同应用底片销量预测（2026-2031）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中国不同应用底片收入（2020-2031）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中国不同应用底片收入及市场份额（2020-2025）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中国不同应用底片收入预测（2026-2031）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底片行业发展趋势</w:t>
      </w:r>
      <w:r>
        <w:rPr>
          <w:rFonts w:hint="eastAsia"/>
        </w:rPr>
        <w:br/>
      </w:r>
      <w:r>
        <w:rPr>
          <w:rFonts w:hint="eastAsia"/>
        </w:rPr>
        <w:t>　　8.2 底片行业主要驱动因素</w:t>
      </w:r>
      <w:r>
        <w:rPr>
          <w:rFonts w:hint="eastAsia"/>
        </w:rPr>
        <w:br/>
      </w:r>
      <w:r>
        <w:rPr>
          <w:rFonts w:hint="eastAsia"/>
        </w:rPr>
        <w:t>　　8.3 底片中国企业SWOT分析</w:t>
      </w:r>
      <w:r>
        <w:rPr>
          <w:rFonts w:hint="eastAsia"/>
        </w:rPr>
        <w:br/>
      </w:r>
      <w:r>
        <w:rPr>
          <w:rFonts w:hint="eastAsia"/>
        </w:rPr>
        <w:t>　　8.4 中国底片行业政策环境分析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底片行业产业链简介</w:t>
      </w:r>
      <w:r>
        <w:rPr>
          <w:rFonts w:hint="eastAsia"/>
        </w:rPr>
        <w:br/>
      </w:r>
      <w:r>
        <w:rPr>
          <w:rFonts w:hint="eastAsia"/>
        </w:rPr>
        <w:t>　　　　9.1.1 底片行业供应链分析</w:t>
      </w:r>
      <w:r>
        <w:rPr>
          <w:rFonts w:hint="eastAsia"/>
        </w:rPr>
        <w:br/>
      </w:r>
      <w:r>
        <w:rPr>
          <w:rFonts w:hint="eastAsia"/>
        </w:rPr>
        <w:t>　　　　9.1.2 底片主要原料及供应情况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底片行业采购模式</w:t>
      </w:r>
      <w:r>
        <w:rPr>
          <w:rFonts w:hint="eastAsia"/>
        </w:rPr>
        <w:br/>
      </w:r>
      <w:r>
        <w:rPr>
          <w:rFonts w:hint="eastAsia"/>
        </w:rPr>
        <w:t>　　9.3 底片行业生产模式</w:t>
      </w:r>
      <w:r>
        <w:rPr>
          <w:rFonts w:hint="eastAsia"/>
        </w:rPr>
        <w:br/>
      </w:r>
      <w:r>
        <w:rPr>
          <w:rFonts w:hint="eastAsia"/>
        </w:rPr>
        <w:t>　　9.4 底片行业销售模式及销售渠道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按产品类型细分，全球底片市场规模2020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按应用细分，全球底片市场规模（CAGR）2020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底片行业发展主要特点</w:t>
      </w:r>
      <w:r>
        <w:rPr>
          <w:rFonts w:hint="eastAsia"/>
        </w:rPr>
        <w:br/>
      </w:r>
      <w:r>
        <w:rPr>
          <w:rFonts w:hint="eastAsia"/>
        </w:rPr>
        <w:t>　　表 4： 底片行业发展有利因素分析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底片行业发展不利因素分析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进入底片行业壁垒</w:t>
      </w:r>
      <w:r>
        <w:rPr>
          <w:rFonts w:hint="eastAsia"/>
        </w:rPr>
        <w:br/>
      </w:r>
      <w:r>
        <w:rPr>
          <w:rFonts w:hint="eastAsia"/>
        </w:rPr>
        <w:t>　　表 7： 底片主要企业在国际市场占有率（按销量，2022-2025）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2024年底片主要企业在国际市场排名（按销量）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全球市场主要企业底片销量（2022-2025）&amp;（千件）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底片主要企业在国际市场占有率（按收入，2022-2025）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2024年底片主要企业在国际市场排名（按收入）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全球市场主要企业底片销售收入（2022-2025）&amp;（万元）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全球市场主要企业底片销售价格（2022-2025）&amp;（元/件）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底片主要企业在中国市场占有率（按销量，2022-2025）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2024年底片主要企业在中国市场排名（按销量）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中国市场主要企业底片销量（2022-2025）&amp;（千件）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底片主要企业在中国市场占有率（按收入，2022-2025）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2024年底片主要企业在中国市场排名（按收入）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中国市场主要企业底片销售收入（2022-2025）&amp;（万元）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全球主要厂商底片总部及产地分布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全球主要厂商成立时间及底片商业化日期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全球主要厂商底片产品类型及应用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2024年全球底片主要厂商市场地位（第一梯队、第二梯队和第三梯队）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全球底片市场投资、并购等现状分析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全球主要地区底片产量增速（CAGR）：（2020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全球主要地区底片产量（2020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全球主要地区底片产量（2020-2025）&amp;（千件）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全球主要地区底片产量（2026-2031）&amp;（千件）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全球主要地区底片产量市场份额（2020-2025）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全球主要地区底片产量（2026-2031）&amp;（千件）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中国市场底片产量、销量、进出口（2020-2025年）&amp;（千件）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中国市场底片产量、销量、进出口预测（2026-2031）&amp;（千件）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全球主要地区底片销售收入增速：（2020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全球主要地区底片销售收入（2020-2025）&amp;（万元）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全球主要地区底片销售收入市场份额（2020-2025）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全球主要地区底片收入（2026-2031）&amp;（万元）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全球主要地区底片收入市场份额（2026-2031）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全球主要地区底片销量（千件）：2020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全球主要地区底片销量（2020-2025）&amp;（千件）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全球主要地区底片销量市场份额（2020-2025）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全球主要地区底片销量（2026-2031）&amp;（千件）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全球主要地区底片销量份额（2026-2031）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底片生产基地、销售区域、竞争对手及市场地位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底片销量（千件）、收入（万元）、价格（元/件）及毛利率（2020-2025）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底片生产基地、销售区域、竞争对手及市场地位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底片销量（千件）、收入（万元）、价格（元/件）及毛利率（2020-2025）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底片生产基地、销售区域、竞争对手及市场地位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底片销量（千件）、收入（万元）、价格（元/件）及毛利率（2020-2025）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全球不同产品类型底片销量（2020-2025年）&amp;（千件）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全球不同产品类型底片销量市场份额（2020-2025）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全球不同产品类型底片销量预测（2026-2031）&amp;（千件）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全球市场不同产品类型底片销量市场份额预测（2026-2031）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全球不同产品类型底片收入（2020-2025年）&amp;（万元）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全球不同产品类型底片收入市场份额（2020-2025）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全球不同产品类型底片收入预测（2026-2031）&amp;（万元）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全球不同产品类型底片收入市场份额预测（2026-2031）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中国不同产品类型底片销量预测（2026-2031）&amp;（千件）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全球市场不同产品类型底片销量市场份额预测（2026-2031）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中国不同产品类型底片销量（2020-2025年）&amp;（千件）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中国不同产品类型底片销量市场份额（2020-2025）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中国不同产品类型底片收入（2020-2025年）&amp;（万元）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中国不同产品类型底片收入市场份额（2020-2025）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中国不同产品类型底片收入预测（2026-2031）&amp;（万元）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中国不同产品类型底片收入市场份额预测（2026-2031）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全球不同应用底片销量（2020-2025年）&amp;（千件）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全球不同应用底片销量市场份额（2020-2025）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全球不同应用底片销量预测（2026-2031）&amp;（千件）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全球市场不同应用底片销量市场份额预测（2026-2031）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全球不同应用底片收入（2020-2025年）&amp;（万元）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全球不同应用底片收入市场份额（2020-2025）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全球不同应用底片收入预测（2026-2031）&amp;（万元）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全球不同应用底片收入市场份额预测（2026-2031）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中国不同应用底片销量（2020-2025年）&amp;（千件）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中国不同应用底片销量市场份额（2020-2025）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中国不同应用底片销量预测（2026-2031）&amp;（千件）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中国市场不同应用底片销量市场份额预测（2026-2031）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中国不同应用底片收入（2020-2025年）&amp;（万元）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中国不同应用底片收入市场份额（2020-2025）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中国不同应用底片收入预测（2026-2031）&amp;（万元）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中国不同应用底片收入市场份额预测（2026-2031）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底片行业发展趋势</w:t>
      </w:r>
      <w:r>
        <w:rPr>
          <w:rFonts w:hint="eastAsia"/>
        </w:rPr>
        <w:br/>
      </w:r>
      <w:r>
        <w:rPr>
          <w:rFonts w:hint="eastAsia"/>
        </w:rPr>
        <w:t>　　表 91： 底片行业主要驱动因素</w:t>
      </w:r>
      <w:r>
        <w:rPr>
          <w:rFonts w:hint="eastAsia"/>
        </w:rPr>
        <w:br/>
      </w:r>
      <w:r>
        <w:rPr>
          <w:rFonts w:hint="eastAsia"/>
        </w:rPr>
        <w:t>　　表 92： 底片行业供应链分析</w:t>
      </w:r>
      <w:r>
        <w:rPr>
          <w:rFonts w:hint="eastAsia"/>
        </w:rPr>
        <w:br/>
      </w:r>
      <w:r>
        <w:rPr>
          <w:rFonts w:hint="eastAsia"/>
        </w:rPr>
        <w:t>　　表 93： 底片上游原料供应商</w:t>
      </w:r>
      <w:r>
        <w:rPr>
          <w:rFonts w:hint="eastAsia"/>
        </w:rPr>
        <w:br/>
      </w:r>
      <w:r>
        <w:rPr>
          <w:rFonts w:hint="eastAsia"/>
        </w:rPr>
        <w:t>　　表 94： 底片主要地区不同应用客户分析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底片典型经销商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全球不同产品类型底片销售额2020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全球不同产品类型底片市场份额2024 &amp; 2031</w:t>
      </w:r>
      <w:r>
        <w:rPr>
          <w:rFonts w:hint="eastAsia"/>
        </w:rPr>
        <w:br/>
      </w:r>
      <w:r>
        <w:rPr>
          <w:rFonts w:hint="eastAsia"/>
        </w:rPr>
        <w:t>　　图 4： 宽幅胶卷产品图片</w:t>
      </w:r>
      <w:r>
        <w:rPr>
          <w:rFonts w:hint="eastAsia"/>
        </w:rPr>
        <w:br/>
      </w:r>
      <w:r>
        <w:rPr>
          <w:rFonts w:hint="eastAsia"/>
        </w:rPr>
        <w:t>　　图 5： 窄幅胶卷产品图片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全球不同应用底片市场份额2024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2024年全球前五大生产商底片市场份额</w:t>
      </w:r>
      <w:r>
        <w:rPr>
          <w:rFonts w:hint="eastAsia"/>
        </w:rPr>
        <w:br/>
      </w:r>
      <w:r>
        <w:rPr>
          <w:rFonts w:hint="eastAsia"/>
        </w:rPr>
        <w:t>　　图 11： 2024年全球底片第一梯队、第二梯队和第三梯队厂商及市场份额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全球底片产能、产量、产能利用率及发展趋势（2020-2031）&amp;（千件）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全球底片产量、需求量及发展趋势（2020-2031）&amp;（千件）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全球主要地区底片产量市场份额（2020-2031）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中国底片产能、产量、产能利用率及发展趋势（2020-2031）&amp;（千件）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中国底片产量、市场需求量及发展趋势（2020-2031）&amp;（千件）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全球底片市场销售额及增长率：（2020-2031）&amp;（万元）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全球市场底片市场规模：2020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全球市场底片销量及增长率（2020-2031）&amp;（千件）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全球市场底片价格趋势（2020-2031）&amp;（元/件）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全球主要地区底片销售收入（2020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全球主要地区底片销售收入市场份额（2020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北美市场底片销量及增长率（2020-2031）&amp;（千件）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北美市场底片收入及增长率（2020-2031）&amp;（万元）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欧洲市场底片销量及增长率（2020-2031）&amp;（千件）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欧洲市场底片收入及增长率（2020-2031）&amp;（万元）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中国市场底片销量及增长率（2020-2031）&amp;（千件）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中国市场底片收入及增长率（2020-2031）&amp;（万元）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日本市场底片销量及增长率（2020-2031）&amp;（千件）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日本市场底片收入及增长率（2020-2031）&amp;（万元）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东南亚市场底片销量及增长率（2020-2031）&amp;（千件）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东南亚市场底片收入及增长率（2020-2031）&amp;（万元）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印度市场底片销量及增长率（2020-2031）&amp;（千件）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印度市场底片收入及增长率（2020-2031）&amp;（万元）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全球不同产品类型底片价格走势（2020-2031）&amp;（元/件）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全球不同应用底片价格走势（2020-2031）&amp;（元/件）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底片中国企业SWOT分析</w:t>
      </w:r>
      <w:r>
        <w:rPr>
          <w:rFonts w:hint="eastAsia"/>
        </w:rPr>
        <w:br/>
      </w:r>
      <w:r>
        <w:rPr>
          <w:rFonts w:hint="eastAsia"/>
        </w:rPr>
        <w:t>　　图 38： 底片产业链</w:t>
      </w:r>
      <w:r>
        <w:rPr>
          <w:rFonts w:hint="eastAsia"/>
        </w:rPr>
        <w:br/>
      </w:r>
      <w:r>
        <w:rPr>
          <w:rFonts w:hint="eastAsia"/>
        </w:rPr>
        <w:t>　　图 39： 底片行业采购模式分析</w:t>
      </w:r>
      <w:r>
        <w:rPr>
          <w:rFonts w:hint="eastAsia"/>
        </w:rPr>
        <w:br/>
      </w:r>
      <w:r>
        <w:rPr>
          <w:rFonts w:hint="eastAsia"/>
        </w:rPr>
        <w:t>　　图 40： 底片行业生产模式</w:t>
      </w:r>
      <w:r>
        <w:rPr>
          <w:rFonts w:hint="eastAsia"/>
        </w:rPr>
        <w:br/>
      </w:r>
      <w:r>
        <w:rPr>
          <w:rFonts w:hint="eastAsia"/>
        </w:rPr>
        <w:t>　　图 41： 底片行业销售模式分析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116d60fe74c6b" w:history="1">
        <w:r>
          <w:rPr>
            <w:rStyle w:val="Hyperlink"/>
          </w:rPr>
          <w:t>2026-2031年全球与中国底片行业研究及前景趋势预测报告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116d60fe74c6b" w:history="1">
        <w:r>
          <w:rPr>
            <w:rStyle w:val="Hyperlink"/>
          </w:rPr>
          <w:t>https://www.20087.com/5/53/DiPianDeXianZhuangYuQianJing.html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热点：底片是电子版照片吗、底片是什么、底片和照片的区别、底片不送违法吗、干净简约背景图片、底片是没有修过的照片吗、底片收费315有规定吗、底片图片、老底板还能洗出照片吗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9336c667488a" w:history="1">
      <w:r>
        <w:rPr>
          <w:rStyle w:val="Hyperlink"/>
        </w:rPr>
        <w:t>2026-2031年全球与中国底片行业研究及前景趋势预测报告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PianDeXianZhuangYuQianJing.html" TargetMode="External" Id="R9c8116d60fe7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PianDeXianZhuangYuQianJing.html" TargetMode="External" Id="R8db29336c667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2025-11-13T05:57:20Z</dcterms:created>
  <dcterms:modified xsi:type="dcterms:W3CDTF">2025-11-13T06:57:20Z</dcterms:modified>
  <dc:subject>2026-2031年全球与中国底片行业研究及前景趋势预测报告</dc:subject>
  <dc:title>2026-2031年全球与中国底片行业研究及前景趋势预测报告</dc:title>
  <cp:keywords>2026-2031年全球与中国底片行业研究及前景趋势预测报告</cp:keywords>
  <dc:description>2026-2031年全球与中国底片行业研究及前景趋势预测报告</dc:description>
</cp:coreProperties>
</file>