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f072de1d4b24" w:history="1">
              <w:r>
                <w:rPr>
                  <w:rStyle w:val="Hyperlink"/>
                </w:rPr>
                <w:t>2024-2030年全球与中国开放式助听器市场现状调研及发展趋势研究报告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f072de1d4b24" w:history="1">
              <w:r>
                <w:rPr>
                  <w:rStyle w:val="Hyperlink"/>
                </w:rPr>
                <w:t>2024-2030年全球与中国开放式助听器市场现状调研及发展趋势研究报告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f072de1d4b24" w:history="1">
                <w:r>
                  <w:rPr>
                    <w:rStyle w:val="Hyperlink"/>
                  </w:rPr>
                  <w:t>https://www.20087.com/5/03/KaiFangShiZhuTingQiFaZhanQuShi.html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助听器以其开放耳道的设计和轻盈舒适的佩戴体验，受到了部分听力损失人士的欢迎。相较于传统闭合式助听器，开放式助听器在保留自然耳道共振、降低堵耳效应方面具有优势，但也存在低频补偿不足的问题。目前市场上开放式助听器在技术上不断进步，通过引入数字信号处理技术，提高了声音质量和适应性。</w:t>
      </w:r>
      <w:r>
        <w:rPr>
          <w:rFonts w:hint="eastAsia"/>
        </w:rPr>
        <w:br/>
      </w:r>
      <w:r>
        <w:rPr>
          <w:rFonts w:hint="eastAsia"/>
        </w:rPr>
        <w:t>　　开放式助听器的研发将聚焦于优化声音处理算法，以解决低频补偿不足和嘈杂环境下言语理解困难等问题。同时，随着无线传输技术、人工智能以及生物传感技术的发展，开放式助听器将实现与智能手机、智能设备的无缝连接，提供更智能、更个性化的听力解决方案。此外，针对不同类型的听力损失和耳道结构，将研发更多定制化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f072de1d4b24" w:history="1">
        <w:r>
          <w:rPr>
            <w:rStyle w:val="Hyperlink"/>
          </w:rPr>
          <w:t>2024-2030年全球与中国开放式助听器市场现状调研及发展趋势研究报告</w:t>
        </w:r>
      </w:hyperlink>
      <w:r>
        <w:rPr>
          <w:rFonts w:hint="eastAsia"/>
        </w:rPr>
        <w:t>》系统分析了开放式助听器行业的市场规模、供需状况及竞争格局，重点解读了重点开放式助听器企业的经营表现。报告结合开放式助听器技术现状与未来方向，科学预测了行业发展趋势，并通过SWOT分析揭示了开放式助听器市场机遇与潜在风险。市场调研网发布的《</w:t>
      </w:r>
      <w:hyperlink r:id="R622cf072de1d4b24" w:history="1">
        <w:r>
          <w:rPr>
            <w:rStyle w:val="Hyperlink"/>
          </w:rPr>
          <w:t>2024-2030年全球与中国开放式助听器市场现状调研及发展趋势研究报告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中国开放式助听器概述</w:t>
      </w:r>
      <w:r>
        <w:rPr>
          <w:rFonts w:hint="eastAsia"/>
        </w:rPr>
        <w:br/>
      </w:r>
      <w:r>
        <w:rPr>
          <w:rFonts w:hint="eastAsia"/>
        </w:rPr>
        <w:t>　　第一节 开放式助听器行业定义</w:t>
      </w:r>
      <w:r>
        <w:rPr>
          <w:rFonts w:hint="eastAsia"/>
        </w:rPr>
        <w:br/>
      </w:r>
      <w:r>
        <w:rPr>
          <w:rFonts w:hint="eastAsia"/>
        </w:rPr>
        <w:t>　　第二节 开放式助听器行业发展特性</w:t>
      </w:r>
      <w:r>
        <w:rPr>
          <w:rFonts w:hint="eastAsia"/>
        </w:rPr>
        <w:br/>
      </w:r>
      <w:r>
        <w:rPr>
          <w:rFonts w:hint="eastAsia"/>
        </w:rPr>
        <w:t>　　第三节 开放式助听器产业链分析</w:t>
      </w:r>
      <w:r>
        <w:rPr>
          <w:rFonts w:hint="eastAsia"/>
        </w:rPr>
        <w:br/>
      </w:r>
      <w:r>
        <w:rPr>
          <w:rFonts w:hint="eastAsia"/>
        </w:rPr>
        <w:t>　　第四节 开放式助听器行业生命周期分析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国外主要开放式助听器市场发展概况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全球开放式助听器市场发展分析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欧洲地区主要国家开放式助听器市场概况</w:t>
      </w:r>
      <w:r>
        <w:rPr>
          <w:rFonts w:hint="eastAsia"/>
        </w:rPr>
        <w:br/>
      </w:r>
      <w:r>
        <w:rPr>
          <w:rFonts w:hint="eastAsia"/>
        </w:rPr>
        <w:t>　　第三节 北美地区开放式助听器市场概况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亚洲地区主要国家开放式助听器市场概况</w:t>
      </w:r>
      <w:r>
        <w:rPr>
          <w:rFonts w:hint="eastAsia"/>
        </w:rPr>
        <w:br/>
      </w:r>
      <w:r>
        <w:rPr>
          <w:rFonts w:hint="eastAsia"/>
        </w:rPr>
        <w:t>　　第五节 全球开放式助听器市场发展预测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开放式助听器行业相关政策、标准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开放式助听器行业相关发展规划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中国开放式助听器技术发展分析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当前开放式助听器技术发展现状分析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开放式助听器生产中需注意的问题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开放式助听器行业主要技术发展趋势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开放式助听器市场特性分析</w:t>
      </w:r>
      <w:r>
        <w:rPr>
          <w:rFonts w:hint="eastAsia"/>
        </w:rPr>
        <w:br/>
      </w:r>
      <w:r>
        <w:rPr>
          <w:rFonts w:hint="eastAsia"/>
        </w:rPr>
        <w:t>　　第一节 开放式助听器行业集中度分析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开放式助听器行业SWOT分析</w:t>
      </w:r>
      <w:r>
        <w:rPr>
          <w:rFonts w:hint="eastAsia"/>
        </w:rPr>
        <w:br/>
      </w:r>
      <w:r>
        <w:rPr>
          <w:rFonts w:hint="eastAsia"/>
        </w:rPr>
        <w:t>　　　　一、开放式助听器行业优势</w:t>
      </w:r>
      <w:r>
        <w:rPr>
          <w:rFonts w:hint="eastAsia"/>
        </w:rPr>
        <w:br/>
      </w:r>
      <w:r>
        <w:rPr>
          <w:rFonts w:hint="eastAsia"/>
        </w:rPr>
        <w:t>　　　　二、开放式助听器行业劣势</w:t>
      </w:r>
      <w:r>
        <w:rPr>
          <w:rFonts w:hint="eastAsia"/>
        </w:rPr>
        <w:br/>
      </w:r>
      <w:r>
        <w:rPr>
          <w:rFonts w:hint="eastAsia"/>
        </w:rPr>
        <w:t>　　　　三、开放式助听器行业机会</w:t>
      </w:r>
      <w:r>
        <w:rPr>
          <w:rFonts w:hint="eastAsia"/>
        </w:rPr>
        <w:br/>
      </w:r>
      <w:r>
        <w:rPr>
          <w:rFonts w:hint="eastAsia"/>
        </w:rPr>
        <w:t>　　　　四、开放式助听器行业风险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中国开放式助听器发展现状</w:t>
      </w:r>
      <w:r>
        <w:rPr>
          <w:rFonts w:hint="eastAsia"/>
        </w:rPr>
        <w:br/>
      </w:r>
      <w:r>
        <w:rPr>
          <w:rFonts w:hint="eastAsia"/>
        </w:rPr>
        <w:t>　　第一节 中国开放式助听器市场现状分析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中国开放式助听器行业产量情况分析及预测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一、开放式助听器总体产能规模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二、开放式助听器生产区域分布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三、2018-2023年中国开放式助听器产量统计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四、2024-2030年中国开放式助听器产量预测</w:t>
      </w:r>
      <w:r>
        <w:rPr>
          <w:rFonts w:hint="eastAsia"/>
        </w:rPr>
        <w:br/>
      </w:r>
      <w:r>
        <w:rPr>
          <w:rFonts w:hint="eastAsia"/>
        </w:rPr>
        <w:t>　　第三节 中国开放式助听器市场需求分析及预测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一、中国开放式助听器市场需求特点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二、2018-2023年中国开放式助听器市场需求量统计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三、2024-2030年中国开放式助听器市场需求量预测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中国开放式助听器价格趋势分析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一、2018-2023年中国开放式助听器市场价格趋势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二、2024-2030年中国开放式助听器市场价格走势预测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2018-2023年开放式助听器行业经济运行状况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2018-2023年中国开放式助听器行业盈利能力分析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2018-2023年中国开放式助听器行业发展能力分析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2018-2023年开放式助听器行业偿债能力分析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2018-2023年开放式助听器制造企业数量分析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开放式助听器行业上、下游市场分析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开放式助听器行业上游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开放式助听器行业下游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中国开放式助听器行业重点地区发展分析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开放式助听器行业重点区域市场结构调研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**地区开放式助听器市场发展分析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**地区开放式助听器市场发展分析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**地区开放式助听器市场发展分析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**地区开放式助听器市场发展分析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**地区开放式助听器市场发展分析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2018-2023年中国开放式助听器进出口分析</w:t>
      </w:r>
      <w:r>
        <w:rPr>
          <w:rFonts w:hint="eastAsia"/>
        </w:rPr>
        <w:br/>
      </w:r>
      <w:r>
        <w:rPr>
          <w:rFonts w:hint="eastAsia"/>
        </w:rPr>
        <w:t>　　第一节 开放式助听器进口情况分析</w:t>
      </w:r>
      <w:r>
        <w:rPr>
          <w:rFonts w:hint="eastAsia"/>
        </w:rPr>
        <w:br/>
      </w:r>
      <w:r>
        <w:rPr>
          <w:rFonts w:hint="eastAsia"/>
        </w:rPr>
        <w:t>　　第二节 开放式助听器出口情况分析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影响开放式助听器进出口因素分析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开放式助听器行业重点企业竞争力分析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三、企业开放式助听器经营状况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开放式助听器行业企业经营策略研究分析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开放式助听器企业多样化经营策略分析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一、开放式助听器企业多样化经营情况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二、现行开放式助听器行业多样化经营的方向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大型开放式助听器企业集团未来发展策略分析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对中小开放式助听器企业生产经营的建议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开放式助听器行业投资风险预警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影响开放式助听器行业发展的主要因素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一、2023影响开放式助听器行业运行的有利因素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二、2023影响开放式助听器行业运行的稳定因素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三、2023影响开放式助听器行业运行的不利因素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四、2023我国开放式助听器行业发展面临的挑战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五、2023我国开放式助听器行业发展面临的机遇</w:t>
      </w:r>
      <w:r>
        <w:rPr>
          <w:rFonts w:hint="eastAsia"/>
        </w:rPr>
        <w:br/>
      </w:r>
      <w:r>
        <w:rPr>
          <w:rFonts w:hint="eastAsia"/>
        </w:rPr>
        <w:t>　　第二节 开放式助听器行业投资风险预警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一、开放式助听器行业市场风险预测</w:t>
      </w:r>
      <w:r>
        <w:rPr>
          <w:rFonts w:hint="eastAsia"/>
        </w:rPr>
        <w:br/>
      </w:r>
      <w:r>
        <w:rPr>
          <w:rFonts w:hint="eastAsia"/>
        </w:rPr>
        <w:t>　　　　二、开放式助听器行业政策风险预测</w:t>
      </w:r>
      <w:r>
        <w:rPr>
          <w:rFonts w:hint="eastAsia"/>
        </w:rPr>
        <w:br/>
      </w:r>
      <w:r>
        <w:rPr>
          <w:rFonts w:hint="eastAsia"/>
        </w:rPr>
        <w:t>　　　　三、开放式助听器行业经营风险预测</w:t>
      </w:r>
      <w:r>
        <w:rPr>
          <w:rFonts w:hint="eastAsia"/>
        </w:rPr>
        <w:br/>
      </w:r>
      <w:r>
        <w:rPr>
          <w:rFonts w:hint="eastAsia"/>
        </w:rPr>
        <w:t>　　　　四、开放式助听器行业技术风险预测</w:t>
      </w:r>
      <w:r>
        <w:rPr>
          <w:rFonts w:hint="eastAsia"/>
        </w:rPr>
        <w:br/>
      </w:r>
      <w:r>
        <w:rPr>
          <w:rFonts w:hint="eastAsia"/>
        </w:rPr>
        <w:t>　　　　五、开放式助听器行业竞争风险预测</w:t>
      </w:r>
      <w:r>
        <w:rPr>
          <w:rFonts w:hint="eastAsia"/>
        </w:rPr>
        <w:br/>
      </w:r>
      <w:r>
        <w:rPr>
          <w:rFonts w:hint="eastAsia"/>
        </w:rPr>
        <w:t>　　　　六、开放式助听器行业其他风险预测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开放式助听器投资建议</w:t>
      </w:r>
      <w:r>
        <w:rPr>
          <w:rFonts w:hint="eastAsia"/>
        </w:rPr>
        <w:br/>
      </w:r>
      <w:r>
        <w:rPr>
          <w:rFonts w:hint="eastAsia"/>
        </w:rPr>
        <w:t>　　第一节 2024年开放式助听器市场前景分析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2024年开放式助听器发展趋势预测</w:t>
      </w:r>
      <w:r>
        <w:rPr>
          <w:rFonts w:hint="eastAsia"/>
        </w:rPr>
        <w:br/>
      </w:r>
      <w:r>
        <w:rPr>
          <w:rFonts w:hint="eastAsia"/>
        </w:rPr>
        <w:t>　　第三节 开放式助听器行业投资进入壁垒分析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开放式助听器行业历程</w:t>
      </w:r>
      <w:r>
        <w:rPr>
          <w:rFonts w:hint="eastAsia"/>
        </w:rPr>
        <w:br/>
      </w:r>
      <w:r>
        <w:rPr>
          <w:rFonts w:hint="eastAsia"/>
        </w:rPr>
        <w:t>　　图表 开放式助听器行业生命周期</w:t>
      </w:r>
      <w:r>
        <w:rPr>
          <w:rFonts w:hint="eastAsia"/>
        </w:rPr>
        <w:br/>
      </w:r>
      <w:r>
        <w:rPr>
          <w:rFonts w:hint="eastAsia"/>
        </w:rPr>
        <w:t>　　图表 开放式助听器行业产业链分析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2018-2023年开放式助听器行业市场容量分析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2023年中国开放式助听器行业需求领域分布格局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2023年中国开放式助听器进口国家及地区分析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2023年中国开放式助听器出口国家及地区分析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2018-2023年中国开放式助听器行业企业平均规模情况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2024-2030年中国开放式助听器行业发展趋势预测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f072de1d4b24" w:history="1">
        <w:r>
          <w:rPr>
            <w:rStyle w:val="Hyperlink"/>
          </w:rPr>
          <w:t>2024-2030年全球与中国开放式助听器市场现状调研及发展趋势研究报告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f072de1d4b24" w:history="1">
        <w:r>
          <w:rPr>
            <w:rStyle w:val="Hyperlink"/>
          </w:rPr>
          <w:t>https://www.20087.com/5/03/KaiFangShiZhuTingQiFaZhanQuShi.html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佩戴助听器的好处和坏处、开放式助听器与耳背式助听器比较、口碑最好的助听器、开放式助听器缺点、无线助听器、开放式助听器和背挂式的区别、西嘉助听器新音乐4、开放式助听器能用几年、开放式助听器有回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83e50c1a94299" w:history="1">
      <w:r>
        <w:rPr>
          <w:rStyle w:val="Hyperlink"/>
        </w:rPr>
        <w:t>2024-2030年全球与中国开放式助听器市场现状调研及发展趋势研究报告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KaiFangShiZhuTingQiFaZhanQuShi.html" TargetMode="External" Id="R622cf072de1d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KaiFangShiZhuTingQiFaZhanQuShi.html" TargetMode="External" Id="Ra2683e50c1a9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2023-12-05T23:09:21Z</dcterms:created>
  <dcterms:modified xsi:type="dcterms:W3CDTF">2023-12-06T00:09:21Z</dcterms:modified>
  <dc:subject>2024-2030年全球与中国开放式助听器市场现状调研及发展趋势研究报告</dc:subject>
  <dc:title>2024-2030年全球与中国开放式助听器市场现状调研及发展趋势研究报告</dc:title>
  <cp:keywords>2024-2030年全球与中国开放式助听器市场现状调研及发展趋势研究报告</cp:keywords>
  <dc:description>2024-2030年全球与中国开放式助听器市场现状调研及发展趋势研究报告</dc:description>
</cp:coreProperties>
</file>