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e1212805a466c" w:history="1">
              <w:r>
                <w:rPr>
                  <w:rStyle w:val="Hyperlink"/>
                </w:rPr>
                <w:t>2025-2031年中国引火物发展现状分析与市场前景预测报告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e1212805a466c" w:history="1">
              <w:r>
                <w:rPr>
                  <w:rStyle w:val="Hyperlink"/>
                </w:rPr>
                <w:t>2025-2031年中国引火物发展现状分析与市场前景预测报告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e1212805a466c" w:history="1">
                <w:r>
                  <w:rPr>
                    <w:rStyle w:val="Hyperlink"/>
                  </w:rPr>
                  <w:t>https://www.20087.com/5/73/YinHuoWuFaZhanQianJing.html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火物是一种用于引发火焰的物质，广泛应用于野外生存、露营和烧烤等领域。近年来，随着户外活动的增加和人们对消防安全意识的提升，引火物的市场需求逐渐增加。目前，引火物的技术水平不断提升，市场上存在多种型号的产品，能够满足不同环境下的点火需求。其设计和制造也在不断创新，以提高引火的安全性和便捷性。</w:t>
      </w:r>
      <w:r>
        <w:rPr>
          <w:rFonts w:hint="eastAsia"/>
        </w:rPr>
        <w:br/>
      </w:r>
      <w:r>
        <w:rPr>
          <w:rFonts w:hint="eastAsia"/>
        </w:rPr>
        <w:t>　　引火物的发展前景看好。随着户外活动的进一步增加和消防安全意识的进一步提升，引火物的市场需求将继续增长。此外，随着智能化技术的发展，引火物将更加智能化和便捷化，例如通过引入打火机技术和智能控制系统，可以实现快速点火和安全控制，提高引火的安全性和便捷性。预计未来几年，引火物将在全球范围内得到更广泛的应用，并逐步成为户外活动和消防安全领域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e1212805a466c" w:history="1">
        <w:r>
          <w:rPr>
            <w:rStyle w:val="Hyperlink"/>
          </w:rPr>
          <w:t>2025-2031年中国引火物发展现状分析与市场前景预测报告</w:t>
        </w:r>
      </w:hyperlink>
      <w:r>
        <w:rPr>
          <w:rFonts w:hint="eastAsia"/>
        </w:rPr>
        <w:t>》系统分析了引火物行业的市场规模、市场需求及价格波动，深入探讨了引火物产业链关键环节及各细分市场特点。报告基于权威数据，科学预测了引火物市场前景与发展趋势，同时评估了引火物重点企业的经营状况，包括品牌影响力、市场集中度及竞争格局。通过SWOT分析，报告揭示了引火物行业面临的风险与机遇，为引火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引火物市场概述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按照不同产品类型，引火物主要可以分为如下几个类别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中国不同产品类型引火物增长趋势2020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固体引火物</w:t>
      </w:r>
      <w:r>
        <w:rPr>
          <w:rFonts w:hint="eastAsia"/>
        </w:rPr>
        <w:br/>
      </w:r>
      <w:r>
        <w:rPr>
          <w:rFonts w:hint="eastAsia"/>
        </w:rPr>
        <w:t>　　　　1.2.3 液体和凝胶引火物</w:t>
      </w:r>
      <w:r>
        <w:rPr>
          <w:rFonts w:hint="eastAsia"/>
        </w:rPr>
        <w:br/>
      </w:r>
      <w:r>
        <w:rPr>
          <w:rFonts w:hint="eastAsia"/>
        </w:rPr>
        <w:t>　　1.3 从不同应用，引火物主要包括如下几个方面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中国不同应用引火物增长趋势2020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1.4 中国引火物发展现状及未来趋势（2020-2031）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中国市场引火物收入及增长率（2020-2031）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中国市场引火物销量及增长率（2020-2031）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中国市场主要引火物厂商分析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中国市场主要厂商引火物销量及市场占有率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中国市场主要厂商引火物销量（2020-2025）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中国市场主要厂商引火物销量市场份额（2020-2025）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中国市场主要厂商引火物收入及市场占有率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中国市场主要厂商引火物收入（2020-2025）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中国市场主要厂商引火物收入市场份额（2020-2025）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2025年中国市场主要厂商引火物收入排名</w:t>
      </w:r>
      <w:r>
        <w:rPr>
          <w:rFonts w:hint="eastAsia"/>
        </w:rPr>
        <w:br/>
      </w:r>
      <w:r>
        <w:rPr>
          <w:rFonts w:hint="eastAsia"/>
        </w:rPr>
        <w:t>　　2.3 中国市场主要厂商引火物价格（2020-2025）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中国市场主要厂商引火物总部及产地分布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中国市场主要厂商成立时间及引火物商业化日期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中国市场主要厂商引火物产品类型及应用</w:t>
      </w:r>
      <w:r>
        <w:rPr>
          <w:rFonts w:hint="eastAsia"/>
        </w:rPr>
        <w:br/>
      </w:r>
      <w:r>
        <w:rPr>
          <w:rFonts w:hint="eastAsia"/>
        </w:rPr>
        <w:t>　　2.7 引火物行业集中度、竞争程度分析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引火物行业集中度分析：2025年中国Top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中国市场引火物第一梯队、第二梯队和第三梯队厂商（品牌）及2025年市场份额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重点企业（20）在中国市场引火物销量、收入、价格及毛利率（2020-2025）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不同产品类型引火物分析</w:t>
      </w:r>
      <w:r>
        <w:rPr>
          <w:rFonts w:hint="eastAsia"/>
        </w:rPr>
        <w:br/>
      </w:r>
      <w:r>
        <w:rPr>
          <w:rFonts w:hint="eastAsia"/>
        </w:rPr>
        <w:t>　　4.1 中国市场不同产品类型引火物销量（2020-2031）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中国市场不同产品类型引火物销量及市场份额（2020-2025）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中国市场不同产品类型引火物销量预测（2025-2031）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中国市场不同产品类型引火物规模（2020-2031）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中国市场不同产品类型引火物规模及市场份额（2020-2025）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中国市场不同产品类型引火物规模预测（2025-2031）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中国市场不同产品类型引火物价格走势（2020-2031）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不同应用引火物分析</w:t>
      </w:r>
      <w:r>
        <w:rPr>
          <w:rFonts w:hint="eastAsia"/>
        </w:rPr>
        <w:br/>
      </w:r>
      <w:r>
        <w:rPr>
          <w:rFonts w:hint="eastAsia"/>
        </w:rPr>
        <w:t>　　5.1 中国市场不同应用引火物销量（2020-2031）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中国市场不同应用引火物销量及市场份额（2020-2025）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中国市场不同应用引火物销量预测（2025-2031）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中国市场不同应用引火物规模（2020-2031）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中国市场不同应用引火物规模及市场份额（2020-2025）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中国市场不同应用引火物规模预测（2025-2031）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中国市场不同应用引火物价格走势（2020-2031）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引火物行业发展分析---发展趋势</w:t>
      </w:r>
      <w:r>
        <w:rPr>
          <w:rFonts w:hint="eastAsia"/>
        </w:rPr>
        <w:br/>
      </w:r>
      <w:r>
        <w:rPr>
          <w:rFonts w:hint="eastAsia"/>
        </w:rPr>
        <w:t>　　6.2 引火物行业发展分析---厂商壁垒</w:t>
      </w:r>
      <w:r>
        <w:rPr>
          <w:rFonts w:hint="eastAsia"/>
        </w:rPr>
        <w:br/>
      </w:r>
      <w:r>
        <w:rPr>
          <w:rFonts w:hint="eastAsia"/>
        </w:rPr>
        <w:t>　　6.3 引火物行业发展分析---驱动因素</w:t>
      </w:r>
      <w:r>
        <w:rPr>
          <w:rFonts w:hint="eastAsia"/>
        </w:rPr>
        <w:br/>
      </w:r>
      <w:r>
        <w:rPr>
          <w:rFonts w:hint="eastAsia"/>
        </w:rPr>
        <w:t>　　6.4 引火物行业发展分析---制约因素</w:t>
      </w:r>
      <w:r>
        <w:rPr>
          <w:rFonts w:hint="eastAsia"/>
        </w:rPr>
        <w:br/>
      </w:r>
      <w:r>
        <w:rPr>
          <w:rFonts w:hint="eastAsia"/>
        </w:rPr>
        <w:t>　　6.5 引火物中国企业SWOT分析</w:t>
      </w:r>
      <w:r>
        <w:rPr>
          <w:rFonts w:hint="eastAsia"/>
        </w:rPr>
        <w:br/>
      </w:r>
      <w:r>
        <w:rPr>
          <w:rFonts w:hint="eastAsia"/>
        </w:rPr>
        <w:t>　　6.6 引火物行业发展分析---行业政策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引火物行业产业链简介</w:t>
      </w:r>
      <w:r>
        <w:rPr>
          <w:rFonts w:hint="eastAsia"/>
        </w:rPr>
        <w:br/>
      </w:r>
      <w:r>
        <w:rPr>
          <w:rFonts w:hint="eastAsia"/>
        </w:rPr>
        <w:t>　　7.2 引火物产业链分析-上游</w:t>
      </w:r>
      <w:r>
        <w:rPr>
          <w:rFonts w:hint="eastAsia"/>
        </w:rPr>
        <w:br/>
      </w:r>
      <w:r>
        <w:rPr>
          <w:rFonts w:hint="eastAsia"/>
        </w:rPr>
        <w:t>　　7.3 引火物产业链分析-中游</w:t>
      </w:r>
      <w:r>
        <w:rPr>
          <w:rFonts w:hint="eastAsia"/>
        </w:rPr>
        <w:br/>
      </w:r>
      <w:r>
        <w:rPr>
          <w:rFonts w:hint="eastAsia"/>
        </w:rPr>
        <w:t>　　7.4 引火物产业链分析-下游</w:t>
      </w:r>
      <w:r>
        <w:rPr>
          <w:rFonts w:hint="eastAsia"/>
        </w:rPr>
        <w:br/>
      </w:r>
      <w:r>
        <w:rPr>
          <w:rFonts w:hint="eastAsia"/>
        </w:rPr>
        <w:t>　　7.5 引火物行业采购模式</w:t>
      </w:r>
      <w:r>
        <w:rPr>
          <w:rFonts w:hint="eastAsia"/>
        </w:rPr>
        <w:br/>
      </w:r>
      <w:r>
        <w:rPr>
          <w:rFonts w:hint="eastAsia"/>
        </w:rPr>
        <w:t>　　7.6 引火物行业生产模式</w:t>
      </w:r>
      <w:r>
        <w:rPr>
          <w:rFonts w:hint="eastAsia"/>
        </w:rPr>
        <w:br/>
      </w:r>
      <w:r>
        <w:rPr>
          <w:rFonts w:hint="eastAsia"/>
        </w:rPr>
        <w:t>　　7.7 引火物行业销售模式及销售渠道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中国本土引火物产能、产量分析</w:t>
      </w:r>
      <w:r>
        <w:rPr>
          <w:rFonts w:hint="eastAsia"/>
        </w:rPr>
        <w:br/>
      </w:r>
      <w:r>
        <w:rPr>
          <w:rFonts w:hint="eastAsia"/>
        </w:rPr>
        <w:t>　　8.1 中国引火物供需现状及预测（2020-2031）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中国引火物产能、产量、产能利用率及发展趋势（2020-2031）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中国引火物产量、市场需求量及发展趋势（2020-2031）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中国引火物进出口分析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中国市场引火物主要进口来源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中国市场引火物主要出口目的地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不同产品类型引火物市场规模2020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不同应用引火物市场规模2020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中国市场主要厂商引火物销量（2020-2025）&amp;（千件）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中国市场主要厂商引火物销量市场份额（2020-2025）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中国市场主要厂商引火物收入（2020-2025）&amp;（万元）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中国市场主要厂商引火物收入份额（2020-2025）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2025年中国主要生产商引火物收入排名（万元）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中国市场主要厂商引火物价格（2020-2025）&amp;（元/件）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中国市场主要厂商引火物总部及产地分布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中国市场主要厂商成立时间及引火物商业化日期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中国市场主要厂商引火物产品类型及应用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2025年中国市场引火物主要厂商市场地位（第一梯队、第二梯队和第三梯队）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引火物市场投资、并购等现状分析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引火物生产基地、总部、竞争对手及市场地位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引火物产品规格、参数及市场应用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引火物销量（千件）、收入（万元）、价格（元/件）及毛利率（2020-2025）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中国市场不同产品类型引火物销量（2020-2025）&amp;（千件）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中国市场不同产品类型引火物销量市场份额（2020-2025）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中国市场不同产品类型引火物销量预测（2025-2031）&amp;（千件）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117： 中国市场不同产品类型引火物销量市场份额预测（2025-2031）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中国市场不同产品类型引火物规模（2020-2025）&amp;（万元）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中国市场不同产品类型引火物规模市场份额（2020-2025）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中国市场不同产品类型引火物规模预测（2025-2031）&amp;（万元）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中国市场不同产品类型引火物规模市场份额预测（2025-2031）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中国市场不同应用引火物销量（2020-2025）&amp;（千件）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123： 中国市场不同应用引火物销量市场份额（2020-2025）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中国市场不同应用引火物销量预测（2025-2031）&amp;（千件）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125： 中国市场不同应用引火物销量市场份额预测（2025-2031）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中国市场不同应用引火物规模（2020-2025）&amp;（万元）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127： 中国市场不同应用引火物规模市场份额（2020-2025）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中国市场不同应用引火物规模预测（2025-2031）&amp;（万元）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中国市场不同应用引火物规模市场份额预测（2025-2031）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引火物行业发展分析---发展趋势</w:t>
      </w:r>
      <w:r>
        <w:rPr>
          <w:rFonts w:hint="eastAsia"/>
        </w:rPr>
        <w:br/>
      </w:r>
      <w:r>
        <w:rPr>
          <w:rFonts w:hint="eastAsia"/>
        </w:rPr>
        <w:t>　　表 131： 引火物行业发展分析---厂商壁垒</w:t>
      </w:r>
      <w:r>
        <w:rPr>
          <w:rFonts w:hint="eastAsia"/>
        </w:rPr>
        <w:br/>
      </w:r>
      <w:r>
        <w:rPr>
          <w:rFonts w:hint="eastAsia"/>
        </w:rPr>
        <w:t>　　表 132： 引火物行业发展分析---驱动因素</w:t>
      </w:r>
      <w:r>
        <w:rPr>
          <w:rFonts w:hint="eastAsia"/>
        </w:rPr>
        <w:br/>
      </w:r>
      <w:r>
        <w:rPr>
          <w:rFonts w:hint="eastAsia"/>
        </w:rPr>
        <w:t>　　表 133： 引火物行业发展分析---制约因素</w:t>
      </w:r>
      <w:r>
        <w:rPr>
          <w:rFonts w:hint="eastAsia"/>
        </w:rPr>
        <w:br/>
      </w:r>
      <w:r>
        <w:rPr>
          <w:rFonts w:hint="eastAsia"/>
        </w:rPr>
        <w:t>　　表 134： 引火物行业相关重点政策一览</w:t>
      </w:r>
      <w:r>
        <w:rPr>
          <w:rFonts w:hint="eastAsia"/>
        </w:rPr>
        <w:br/>
      </w:r>
      <w:r>
        <w:rPr>
          <w:rFonts w:hint="eastAsia"/>
        </w:rPr>
        <w:t>　　表 135： 引火物行业供应链分析</w:t>
      </w:r>
      <w:r>
        <w:rPr>
          <w:rFonts w:hint="eastAsia"/>
        </w:rPr>
        <w:br/>
      </w:r>
      <w:r>
        <w:rPr>
          <w:rFonts w:hint="eastAsia"/>
        </w:rPr>
        <w:t>　　表 136： 引火物上游原料供应商</w:t>
      </w:r>
      <w:r>
        <w:rPr>
          <w:rFonts w:hint="eastAsia"/>
        </w:rPr>
        <w:br/>
      </w:r>
      <w:r>
        <w:rPr>
          <w:rFonts w:hint="eastAsia"/>
        </w:rPr>
        <w:t>　　表 137： 引火物行业主要下游客户</w:t>
      </w:r>
      <w:r>
        <w:rPr>
          <w:rFonts w:hint="eastAsia"/>
        </w:rPr>
        <w:br/>
      </w:r>
      <w:r>
        <w:rPr>
          <w:rFonts w:hint="eastAsia"/>
        </w:rPr>
        <w:t>　　表 138： 引火物典型经销商</w:t>
      </w:r>
      <w:r>
        <w:rPr>
          <w:rFonts w:hint="eastAsia"/>
        </w:rPr>
        <w:br/>
      </w:r>
      <w:r>
        <w:rPr>
          <w:rFonts w:hint="eastAsia"/>
        </w:rPr>
        <w:t>　　表 139： 中国引火物产量、销量、进口量及出口量（2020-2025）&amp;（千件）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140： 中国引火物产量、销量、进口量及出口量预测（2025-2031）&amp;（千件）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中国市场引火物主要进口来源</w:t>
      </w:r>
      <w:r>
        <w:rPr>
          <w:rFonts w:hint="eastAsia"/>
        </w:rPr>
        <w:br/>
      </w:r>
      <w:r>
        <w:rPr>
          <w:rFonts w:hint="eastAsia"/>
        </w:rPr>
        <w:t>　　表 142： 中国市场引火物主要出口目的地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引火物产品图片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中国不同产品类型引火物市场规模市场份额2024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固体引火物产品图片</w:t>
      </w:r>
      <w:r>
        <w:rPr>
          <w:rFonts w:hint="eastAsia"/>
        </w:rPr>
        <w:br/>
      </w:r>
      <w:r>
        <w:rPr>
          <w:rFonts w:hint="eastAsia"/>
        </w:rPr>
        <w:t>　　图 4： 液体和凝胶引火物产品图片</w:t>
      </w:r>
      <w:r>
        <w:rPr>
          <w:rFonts w:hint="eastAsia"/>
        </w:rPr>
        <w:br/>
      </w:r>
      <w:r>
        <w:rPr>
          <w:rFonts w:hint="eastAsia"/>
        </w:rPr>
        <w:t>　　图 5： 中国不同应用引火物市场份额2024 VS 2025</w:t>
      </w:r>
      <w:r>
        <w:rPr>
          <w:rFonts w:hint="eastAsia"/>
        </w:rPr>
        <w:br/>
      </w:r>
      <w:r>
        <w:rPr>
          <w:rFonts w:hint="eastAsia"/>
        </w:rPr>
        <w:t>　　图 6： 线下</w:t>
      </w:r>
      <w:r>
        <w:rPr>
          <w:rFonts w:hint="eastAsia"/>
        </w:rPr>
        <w:br/>
      </w:r>
      <w:r>
        <w:rPr>
          <w:rFonts w:hint="eastAsia"/>
        </w:rPr>
        <w:t>　　图 7： 线上</w:t>
      </w:r>
      <w:r>
        <w:rPr>
          <w:rFonts w:hint="eastAsia"/>
        </w:rPr>
        <w:br/>
      </w:r>
      <w:r>
        <w:rPr>
          <w:rFonts w:hint="eastAsia"/>
        </w:rPr>
        <w:t>　　图 8： 中国市场引火物市场规模，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中国市场引火物收入及增长率（2020-2031）&amp;（万元）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中国市场引火物销量及增长率（2020-2031）&amp;（千件）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2025年中国市场主要厂商引火物销量市场份额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2025年中国市场主要厂商引火物收入市场份额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2025年中国市场前五大厂商引火物市场份额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2025年中国市场引火物第一梯队、第二梯队和第三梯队厂商（品牌）及市场份额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中国市场不同产品类型引火物价格走势（2020-2031）&amp;（元/件）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16： 中国市场不同应用引火物价格走势（2020-2031）&amp;（元/件）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引火物中国企业SWOT分析</w:t>
      </w:r>
      <w:r>
        <w:rPr>
          <w:rFonts w:hint="eastAsia"/>
        </w:rPr>
        <w:br/>
      </w:r>
      <w:r>
        <w:rPr>
          <w:rFonts w:hint="eastAsia"/>
        </w:rPr>
        <w:t>　　图 18： 引火物产业链</w:t>
      </w:r>
      <w:r>
        <w:rPr>
          <w:rFonts w:hint="eastAsia"/>
        </w:rPr>
        <w:br/>
      </w:r>
      <w:r>
        <w:rPr>
          <w:rFonts w:hint="eastAsia"/>
        </w:rPr>
        <w:t>　　图 19： 引火物行业采购模式分析</w:t>
      </w:r>
      <w:r>
        <w:rPr>
          <w:rFonts w:hint="eastAsia"/>
        </w:rPr>
        <w:br/>
      </w:r>
      <w:r>
        <w:rPr>
          <w:rFonts w:hint="eastAsia"/>
        </w:rPr>
        <w:t>　　图 20： 引火物行业生产模式分析</w:t>
      </w:r>
      <w:r>
        <w:rPr>
          <w:rFonts w:hint="eastAsia"/>
        </w:rPr>
        <w:br/>
      </w:r>
      <w:r>
        <w:rPr>
          <w:rFonts w:hint="eastAsia"/>
        </w:rPr>
        <w:t>　　图 21： 引火物行业销售模式分析</w:t>
      </w:r>
      <w:r>
        <w:rPr>
          <w:rFonts w:hint="eastAsia"/>
        </w:rPr>
        <w:br/>
      </w:r>
      <w:r>
        <w:rPr>
          <w:rFonts w:hint="eastAsia"/>
        </w:rPr>
        <w:t>　　图 22： 中国引火物产能、产量、产能利用率及发展趋势（2020-2031）&amp;（千件）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中国引火物产量、市场需求量及发展趋势（2020-2031）&amp;（千件）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e1212805a466c" w:history="1">
        <w:r>
          <w:rPr>
            <w:rStyle w:val="Hyperlink"/>
          </w:rPr>
          <w:t>2025-2031年中国引火物发展现状分析与市场前景预测报告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e1212805a466c" w:history="1">
        <w:r>
          <w:rPr>
            <w:rStyle w:val="Hyperlink"/>
          </w:rPr>
          <w:t>https://www.20087.com/5/73/YinHuoWuFaZhanQianJing.html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热点：点火器、引火物有什么、入喉三寸为何物、引火物制作、农村引火用什么好、引火物质、最容易点燃的东西、引火物可以用哪些、引火源是指什么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dfe468f57405e" w:history="1">
      <w:r>
        <w:rPr>
          <w:rStyle w:val="Hyperlink"/>
        </w:rPr>
        <w:t>2025-2031年中国引火物发展现状分析与市场前景预测报告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nHuoWuFaZhanQianJing.html" TargetMode="External" Id="R68de1212805a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nHuoWuFaZhanQianJing.html" TargetMode="External" Id="R337dfe468f57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2025-01-18T04:56:00Z</dcterms:created>
  <dcterms:modified xsi:type="dcterms:W3CDTF">2025-01-18T05:56:00Z</dcterms:modified>
  <dc:subject>2025-2031年中国引火物发展现状分析与市场前景预测报告</dc:subject>
  <dc:title>2025-2031年中国引火物发展现状分析与市场前景预测报告</dc:title>
  <cp:keywords>2025-2031年中国引火物发展现状分析与市场前景预测报告</cp:keywords>
  <dc:description>2025-2031年中国引火物发展现状分析与市场前景预测报告</dc:description>
</cp:coreProperties>
</file>