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6a66509ff44d1" w:history="1">
              <w:r>
                <w:rPr>
                  <w:rStyle w:val="Hyperlink"/>
                </w:rPr>
                <w:t>2026-2032年中国成人性玩具市场调查研究及发展前景报告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6a66509ff44d1" w:history="1">
              <w:r>
                <w:rPr>
                  <w:rStyle w:val="Hyperlink"/>
                </w:rPr>
                <w:t>2026-2032年中国成人性玩具市场调查研究及发展前景报告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6a66509ff44d1" w:history="1">
                <w:r>
                  <w:rPr>
                    <w:rStyle w:val="Hyperlink"/>
                  </w:rPr>
                  <w:t>https://www.20087.com/5/33/ChengRenXingWanJuFaZhanQianJing.html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性玩具是用于增强个人或伴侣间亲密体验的一系列产品，近年来在全球范围内逐渐被接受并广泛讨论。这些产品涵盖了从基础款到高科技版本的各种类型，包括震动棒、情趣内衣等，旨在提升用户的性健康和幸福感。现代成人性玩具不仅注重材质的安全性和舒适性，还集成了智能技术，如蓝牙连接、远程控制等功能，提升了用户体验。此外，为了适应不同的消费需求，市场上提供了丰富多样的选择，既有入门级的基础款也有高端奢华的设计。然而，尽管成人性玩具市场在开放程度和技术水平上有所提升，但社会接受度、隐私保护及产品质量监管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成人性玩具将朝着更高科技化、人性化和规范化方向发展。首先，在技术创新方面，随着人工智能（AI）、虚拟现实（VR）和增强现实（AR）技术的发展，未来的成人性玩具将能提供更加沉浸式的互动体验，满足用户日益增长的情感需求。例如，利用AI学习用户偏好自动调整工作模式；通过VR/AR技术创造逼真的场景，增加感官刺激。此外，随着人们对性健康的重视程度不断提高，成人性玩具将与医疗保健领域更紧密地结合，成为治疗性功能障碍的有效辅助工具之一。其次，考虑到社会伦理和法律法规的要求，规范化管理和标准化生产将成为行业发展的重要趋势。成人性玩具企业将加强与政府机构的合作，共同制定严格的质量标准和隐私保护措施，确保产品的安全可靠。同时，随着全球文化交流的加深，不同文化背景下的消费观念和需求差异也将得到更多关注，促进跨国界的产品创新和服务优化。通过持续的技术创新和服务模式创新，成人性玩具不仅能在保障用户体验的同时，还能有效应对社会认知和法规挑战，助力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6a66509ff44d1" w:history="1">
        <w:r>
          <w:rPr>
            <w:rStyle w:val="Hyperlink"/>
          </w:rPr>
          <w:t>2026-2032年中国成人性玩具市场调查研究及发展前景报告</w:t>
        </w:r>
      </w:hyperlink>
      <w:r>
        <w:rPr>
          <w:rFonts w:hint="eastAsia"/>
        </w:rPr>
        <w:t>》主要基于统计局、相关协会等机构的详实数据，全面分析成人性玩具市场规模、价格走势及需求特征，梳理成人性玩具产业链各环节发展现状。报告客观评估成人性玩具行业技术演进方向与市场格局变化，对成人性玩具未来发展趋势作出合理预测，并分析成人性玩具不同细分领域的成长空间与潜在风险。通过对成人性玩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成人性玩具市场概述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按照不同产品类型，成人性玩具主要可以分为如下几个类别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中国不同产品类型成人性玩具增长趋势2021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成人振动器</w:t>
      </w:r>
      <w:r>
        <w:rPr>
          <w:rFonts w:hint="eastAsia"/>
        </w:rPr>
        <w:br/>
      </w:r>
      <w:r>
        <w:rPr>
          <w:rFonts w:hint="eastAsia"/>
        </w:rPr>
        <w:t>　　　　1.2.3 假阳具</w:t>
      </w:r>
      <w:r>
        <w:rPr>
          <w:rFonts w:hint="eastAsia"/>
        </w:rPr>
        <w:br/>
      </w:r>
      <w:r>
        <w:rPr>
          <w:rFonts w:hint="eastAsia"/>
        </w:rPr>
        <w:t>　　　　1.2.4 肛塞</w:t>
      </w:r>
      <w:r>
        <w:rPr>
          <w:rFonts w:hint="eastAsia"/>
        </w:rPr>
        <w:br/>
      </w:r>
      <w:r>
        <w:rPr>
          <w:rFonts w:hint="eastAsia"/>
        </w:rPr>
        <w:t>　　　　1.2.5 男性自慰装置</w:t>
      </w:r>
      <w:r>
        <w:rPr>
          <w:rFonts w:hint="eastAsia"/>
        </w:rPr>
        <w:br/>
      </w:r>
      <w:r>
        <w:rPr>
          <w:rFonts w:hint="eastAsia"/>
        </w:rPr>
        <w:t>　　　　1.2.6 按摩器</w:t>
      </w:r>
      <w:r>
        <w:rPr>
          <w:rFonts w:hint="eastAsia"/>
        </w:rPr>
        <w:br/>
      </w:r>
      <w:r>
        <w:rPr>
          <w:rFonts w:hint="eastAsia"/>
        </w:rPr>
        <w:t>　　　　1.2.7 阴茎环刺激环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从不同销售渠道，成人性玩具主要包括如下几个方面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中国不同销售渠道成人性玩具增长趋势2021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零售商/超市等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1.4 中国成人性玩具发展现状及未来趋势（2021-2032）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中国市场成人性玩具收入及增长率（2021-2032）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中国市场成人性玩具销量及增长率（2021-2032）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中国市场主要成人性玩具厂商分析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中国市场主要厂商成人性玩具销量及市场占有率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中国市场主要厂商成人性玩具销量（2021-2026）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中国市场主要厂商成人性玩具收入及市场占有率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中国市场主要厂商成人性玩具收入（2021-2026）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中国市场主要厂商成人性玩具收入市场份额（2021-2026）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2025年中国市场主要厂商成人性玩具收入排名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中国市场主要厂商成人性玩具价格（2021-2026）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中国市场主要厂商成人性玩具总部及产地分布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中国市场主要厂商成立时间及成人性玩具商业化日期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中国市场主要厂商成人性玩具产品类型及应用</w:t>
      </w:r>
      <w:r>
        <w:rPr>
          <w:rFonts w:hint="eastAsia"/>
        </w:rPr>
        <w:br/>
      </w:r>
      <w:r>
        <w:rPr>
          <w:rFonts w:hint="eastAsia"/>
        </w:rPr>
        <w:t>　　2.7 成人性玩具行业集中度、竞争程度分析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成人性玩具行业集中度分析：2025年中国Top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中国市场成人性玩具第一梯队、第二梯队和第三梯队厂商（品牌）及2025年市场份额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不同产品类型成人性玩具分析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中国市场不同产品类型成人性玩具销量（2021-2032）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中国市场不同产品类型成人性玩具销量及市场份额（2021-2026）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中国市场不同产品类型成人性玩具销量预测（2027-2032）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中国市场不同产品类型成人性玩具规模（2021-2032）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中国市场不同产品类型成人性玩具规模及市场份额（2021-2026）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中国市场不同产品类型成人性玩具规模预测（2027-2032）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中国市场不同产品类型成人性玩具价格走势（2021-2032）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不同销售渠道成人性玩具分析</w:t>
      </w:r>
      <w:r>
        <w:rPr>
          <w:rFonts w:hint="eastAsia"/>
        </w:rPr>
        <w:br/>
      </w:r>
      <w:r>
        <w:rPr>
          <w:rFonts w:hint="eastAsia"/>
        </w:rPr>
        <w:t>　　5.1 中国市场不同销售渠道成人性玩具销量（2021-2032）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中国市场不同销售渠道成人性玩具销量及市场份额（2021-2026）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中国市场不同销售渠道成人性玩具销量预测（2027-2032）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中国市场不同销售渠道成人性玩具规模（2021-2032）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中国市场不同销售渠道成人性玩具规模及市场份额（2021-2026）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中国市场不同销售渠道成人性玩具规模预测（2027-2032）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中国市场不同销售渠道成人性玩具价格走势（2021-2032）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成人性玩具行业发展分析---发展趋势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成人性玩具行业发展分析---厂商壁垒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成人性玩具行业发展分析---驱动因素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成人性玩具行业发展分析---制约因素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成人性玩具中国企业SWOT分析</w:t>
      </w:r>
      <w:r>
        <w:rPr>
          <w:rFonts w:hint="eastAsia"/>
        </w:rPr>
        <w:br/>
      </w:r>
      <w:r>
        <w:rPr>
          <w:rFonts w:hint="eastAsia"/>
        </w:rPr>
        <w:t>　　6.6 成人性玩具行业发展分析---行业政策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成人性玩具行业产业链简介</w:t>
      </w:r>
      <w:r>
        <w:rPr>
          <w:rFonts w:hint="eastAsia"/>
        </w:rPr>
        <w:br/>
      </w:r>
      <w:r>
        <w:rPr>
          <w:rFonts w:hint="eastAsia"/>
        </w:rPr>
        <w:t>　　7.2 成人性玩具产业链分析-上游</w:t>
      </w:r>
      <w:r>
        <w:rPr>
          <w:rFonts w:hint="eastAsia"/>
        </w:rPr>
        <w:br/>
      </w:r>
      <w:r>
        <w:rPr>
          <w:rFonts w:hint="eastAsia"/>
        </w:rPr>
        <w:t>　　7.3 成人性玩具产业链分析-中游</w:t>
      </w:r>
      <w:r>
        <w:rPr>
          <w:rFonts w:hint="eastAsia"/>
        </w:rPr>
        <w:br/>
      </w:r>
      <w:r>
        <w:rPr>
          <w:rFonts w:hint="eastAsia"/>
        </w:rPr>
        <w:t>　　7.4 成人性玩具产业链分析-下游</w:t>
      </w:r>
      <w:r>
        <w:rPr>
          <w:rFonts w:hint="eastAsia"/>
        </w:rPr>
        <w:br/>
      </w:r>
      <w:r>
        <w:rPr>
          <w:rFonts w:hint="eastAsia"/>
        </w:rPr>
        <w:t>　　7.5 成人性玩具行业采购模式</w:t>
      </w:r>
      <w:r>
        <w:rPr>
          <w:rFonts w:hint="eastAsia"/>
        </w:rPr>
        <w:br/>
      </w:r>
      <w:r>
        <w:rPr>
          <w:rFonts w:hint="eastAsia"/>
        </w:rPr>
        <w:t>　　7.6 成人性玩具行业生产模式</w:t>
      </w:r>
      <w:r>
        <w:rPr>
          <w:rFonts w:hint="eastAsia"/>
        </w:rPr>
        <w:br/>
      </w:r>
      <w:r>
        <w:rPr>
          <w:rFonts w:hint="eastAsia"/>
        </w:rPr>
        <w:t>　　7.7 成人性玩具行业销售模式及销售渠道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中国本土成人性玩具产能、产量分析</w:t>
      </w:r>
      <w:r>
        <w:rPr>
          <w:rFonts w:hint="eastAsia"/>
        </w:rPr>
        <w:br/>
      </w:r>
      <w:r>
        <w:rPr>
          <w:rFonts w:hint="eastAsia"/>
        </w:rPr>
        <w:t>　　8.1 中国成人性玩具供需现状及预测（2021-2032）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中国成人性玩具产能、产量、产能利用率及发展趋势（2021-2032）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中国成人性玩具产量、市场需求量及发展趋势（2021-2032）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中国成人性玩具进出口分析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中国市场成人性玩具主要进口来源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中国市场成人性玩具主要出口目的地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不同产品类型成人性玩具市场规模2021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不同销售渠道成人性玩具市场规模2021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中国市场主要厂商成人性玩具销量（2021-2026）&amp;（千个）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中国市场主要厂商成人性玩具收入（2021-2026）&amp;（万元）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中国市场主要厂商成人性玩具收入份额（2021-2026）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2025年中国主要生产商成人性玩具收入排名（万元）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中国市场主要厂商成人性玩具价格（2021-2026）&amp;（US$/Unit）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中国市场主要厂商成人性玩具总部及产地分布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中国市场主要厂商成立时间及成人性玩具商业化日期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中国市场主要厂商成人性玩具产品类型及应用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2025年中国市场成人性玩具主要厂商市场地位（第一梯队、第二梯队和第三梯队）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成人性玩具市场投资、并购等现状分析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成人性玩具生产基地、总部、竞争对手及市场地位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中国市场不同产品类型成人性玩具销量（2021-2026）&amp;（千个）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中国市场不同产品类型成人性玩具销量预测（2027-2032）&amp;（千个）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中国市场不同产品类型成人性玩具销量市场份额预测（2027-2032）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中国市场不同产品类型成人性玩具规模（2021-2026）&amp;（万元）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中国市场不同产品类型成人性玩具规模市场份额（2021-2026）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中国市场不同产品类型成人性玩具规模预测（2027-2032）&amp;（万元）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中国市场不同产品类型成人性玩具规模市场份额预测（2027-2032）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中国市场不同销售渠道成人性玩具销量（2021-2026）&amp;（千个）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中国市场不同销售渠道成人性玩具销量市场份额（2021-2026）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中国市场不同销售渠道成人性玩具销量预测（2027-2032）&amp;（千个）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中国市场不同销售渠道成人性玩具销量市场份额预测（2027-2032）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中国市场不同销售渠道成人性玩具规模（2021-2026）&amp;（万元）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中国市场不同销售渠道成人性玩具规模市场份额（2021-2026）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中国市场不同销售渠道成人性玩具规模预测（2027-2032）&amp;（万元）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中国市场不同销售渠道成人性玩具规模市场份额预测（2027-2032）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成人性玩具行业发展分析---发展趋势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成人性玩具行业发展分析---厂商壁垒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成人性玩具行业发展分析---驱动因素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成人性玩具行业发展分析---制约因素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成人性玩具行业相关重点政策一览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成人性玩具行业供应链分析</w:t>
      </w:r>
      <w:r>
        <w:rPr>
          <w:rFonts w:hint="eastAsia"/>
        </w:rPr>
        <w:br/>
      </w:r>
      <w:r>
        <w:rPr>
          <w:rFonts w:hint="eastAsia"/>
        </w:rPr>
        <w:t>　　表 176： 成人性玩具上游原料供应商</w:t>
      </w:r>
      <w:r>
        <w:rPr>
          <w:rFonts w:hint="eastAsia"/>
        </w:rPr>
        <w:br/>
      </w:r>
      <w:r>
        <w:rPr>
          <w:rFonts w:hint="eastAsia"/>
        </w:rPr>
        <w:t>　　表 177： 成人性玩具行业主要下游客户</w:t>
      </w:r>
      <w:r>
        <w:rPr>
          <w:rFonts w:hint="eastAsia"/>
        </w:rPr>
        <w:br/>
      </w:r>
      <w:r>
        <w:rPr>
          <w:rFonts w:hint="eastAsia"/>
        </w:rPr>
        <w:t>　　表 178： 成人性玩具典型经销商</w:t>
      </w:r>
      <w:r>
        <w:rPr>
          <w:rFonts w:hint="eastAsia"/>
        </w:rPr>
        <w:br/>
      </w:r>
      <w:r>
        <w:rPr>
          <w:rFonts w:hint="eastAsia"/>
        </w:rPr>
        <w:t>　　表 179： 中国成人性玩具产量、销量、进口量及出口量（2021-2026）&amp;（千个）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中国成人性玩具产量、销量、进口量及出口量预测（2027-2032）&amp;（千个）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181： 中国市场成人性玩具主要进口来源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中国市场成人性玩具主要出口目的地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成人性玩具产品图片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中国不同产品类型成人性玩具市场规模市场份额2025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成人振动器产品图片</w:t>
      </w:r>
      <w:r>
        <w:rPr>
          <w:rFonts w:hint="eastAsia"/>
        </w:rPr>
        <w:br/>
      </w:r>
      <w:r>
        <w:rPr>
          <w:rFonts w:hint="eastAsia"/>
        </w:rPr>
        <w:t>　　图 4： 假阳具产品图片</w:t>
      </w:r>
      <w:r>
        <w:rPr>
          <w:rFonts w:hint="eastAsia"/>
        </w:rPr>
        <w:br/>
      </w:r>
      <w:r>
        <w:rPr>
          <w:rFonts w:hint="eastAsia"/>
        </w:rPr>
        <w:t>　　图 5： 肛塞产品图片</w:t>
      </w:r>
      <w:r>
        <w:rPr>
          <w:rFonts w:hint="eastAsia"/>
        </w:rPr>
        <w:br/>
      </w:r>
      <w:r>
        <w:rPr>
          <w:rFonts w:hint="eastAsia"/>
        </w:rPr>
        <w:t>　　图 6： 男性自慰装置产品图片</w:t>
      </w:r>
      <w:r>
        <w:rPr>
          <w:rFonts w:hint="eastAsia"/>
        </w:rPr>
        <w:br/>
      </w:r>
      <w:r>
        <w:rPr>
          <w:rFonts w:hint="eastAsia"/>
        </w:rPr>
        <w:t>　　图 7： 按摩器产品图片</w:t>
      </w:r>
      <w:r>
        <w:rPr>
          <w:rFonts w:hint="eastAsia"/>
        </w:rPr>
        <w:br/>
      </w:r>
      <w:r>
        <w:rPr>
          <w:rFonts w:hint="eastAsia"/>
        </w:rPr>
        <w:t>　　图 8： 阴茎环刺激环产品图片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中国不同销售渠道成人性玩具市场份额2025 &amp; 2032</w:t>
      </w:r>
      <w:r>
        <w:rPr>
          <w:rFonts w:hint="eastAsia"/>
        </w:rPr>
        <w:br/>
      </w:r>
      <w:r>
        <w:rPr>
          <w:rFonts w:hint="eastAsia"/>
        </w:rPr>
        <w:t>　　图 11： 电商</w:t>
      </w:r>
      <w:r>
        <w:rPr>
          <w:rFonts w:hint="eastAsia"/>
        </w:rPr>
        <w:br/>
      </w:r>
      <w:r>
        <w:rPr>
          <w:rFonts w:hint="eastAsia"/>
        </w:rPr>
        <w:t>　　图 12： 零售商/超市等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中国市场成人性玩具市场规模，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2025年中国市场主要厂商成人性玩具销量市场份额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2025年中国市场主要厂商成人性玩具收入市场份额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2025年中国市场前五大厂商成人性玩具市场份额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2025年中国市场成人性玩具第一梯队、第二梯队和第三梯队厂商（品牌）及市场份额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中国市场不同产品类型成人性玩具价格走势（2021-2032）&amp;（US$/Unit）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中国市场不同销售渠道成人性玩具价格走势（2021-2032）&amp;（US$/Unit）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成人性玩具中国企业SWOT分析</w:t>
      </w:r>
      <w:r>
        <w:rPr>
          <w:rFonts w:hint="eastAsia"/>
        </w:rPr>
        <w:br/>
      </w:r>
      <w:r>
        <w:rPr>
          <w:rFonts w:hint="eastAsia"/>
        </w:rPr>
        <w:t>　　图 24： 成人性玩具产业链</w:t>
      </w:r>
      <w:r>
        <w:rPr>
          <w:rFonts w:hint="eastAsia"/>
        </w:rPr>
        <w:br/>
      </w:r>
      <w:r>
        <w:rPr>
          <w:rFonts w:hint="eastAsia"/>
        </w:rPr>
        <w:t>　　图 25： 成人性玩具行业采购模式分析</w:t>
      </w:r>
      <w:r>
        <w:rPr>
          <w:rFonts w:hint="eastAsia"/>
        </w:rPr>
        <w:br/>
      </w:r>
      <w:r>
        <w:rPr>
          <w:rFonts w:hint="eastAsia"/>
        </w:rPr>
        <w:t>　　图 26： 成人性玩具行业生产模式分析</w:t>
      </w:r>
      <w:r>
        <w:rPr>
          <w:rFonts w:hint="eastAsia"/>
        </w:rPr>
        <w:br/>
      </w:r>
      <w:r>
        <w:rPr>
          <w:rFonts w:hint="eastAsia"/>
        </w:rPr>
        <w:t>　　图 27： 成人性玩具行业销售模式分析</w:t>
      </w:r>
      <w:r>
        <w:rPr>
          <w:rFonts w:hint="eastAsia"/>
        </w:rPr>
        <w:br/>
      </w:r>
      <w:r>
        <w:rPr>
          <w:rFonts w:hint="eastAsia"/>
        </w:rPr>
        <w:t>　　图 28： 中国成人性玩具产能、产量、产能利用率及发展趋势（2021-2032）&amp;（千个）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中国成人性玩具产量、市场需求量及发展趋势（2021-2032）&amp;（千个）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6a66509ff44d1" w:history="1">
        <w:r>
          <w:rPr>
            <w:rStyle w:val="Hyperlink"/>
          </w:rPr>
          <w:t>2026-2032年中国成人性玩具市场调查研究及发展前景报告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6a66509ff44d1" w:history="1">
        <w:r>
          <w:rPr>
            <w:rStyle w:val="Hyperlink"/>
          </w:rPr>
          <w:t>https://www.20087.com/5/33/ChengRenXingWanJuFaZhanQianJing.html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热点：男性用品、成人性玩具属于资本文化吗、男性生殖真人图片、成人性玩具多人卖吗、情趣玩具、老年夫妻同房干涩没水怎么治、欧美激情无码一区二区三区明星、女士私人用品、性玩具AV大片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c56832aa4390" w:history="1">
      <w:r>
        <w:rPr>
          <w:rStyle w:val="Hyperlink"/>
        </w:rPr>
        <w:t>2026-2032年中国成人性玩具市场调查研究及发展前景报告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engRenXingWanJuFaZhanQianJing.html" TargetMode="External" Id="Ra6e6a66509ff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engRenXingWanJuFaZhanQianJing.html" TargetMode="External" Id="R9687c56832aa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2025-12-07T06:12:09Z</dcterms:created>
  <dcterms:modified xsi:type="dcterms:W3CDTF">2025-12-07T07:12:09Z</dcterms:modified>
  <dc:subject>2026-2032年中国成人性玩具市场调查研究及发展前景报告</dc:subject>
  <dc:title>2026-2032年中国成人性玩具市场调查研究及发展前景报告</dc:title>
  <cp:keywords>2026-2032年中国成人性玩具市场调查研究及发展前景报告</cp:keywords>
  <dc:description>2026-2032年中国成人性玩具市场调查研究及发展前景报告</dc:description>
</cp:coreProperties>
</file>