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c598208243a1" w:history="1">
              <w:r>
                <w:rPr>
                  <w:rStyle w:val="Hyperlink"/>
                </w:rPr>
                <w:t>2025-2031年中国户外电视行业市场分析与发展前景报告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c598208243a1" w:history="1">
              <w:r>
                <w:rPr>
                  <w:rStyle w:val="Hyperlink"/>
                </w:rPr>
                <w:t>2025-2031年中国户外电视行业市场分析与发展前景报告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c598208243a1" w:history="1">
                <w:r>
                  <w:rPr>
                    <w:rStyle w:val="Hyperlink"/>
                  </w:rPr>
                  <w:t>https://www.20087.com/5/23/HuWaiDianShiFaZhanQianJingFenXi.html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视作为一种新型的数字媒体形式，近年来在全球范围内得到了快速发展。它们被广泛应用于公共场所、商业区和交通工具等室外环境，为消费者提供实时的信息和服务。随着高清显示、智能化和互联网技术的发展，户外电视的画质和互动性能不断提升。此外，户外电视在节能、耐候和防护等方面也不断优化和创新，以适应恶劣的室外环境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c598208243a1" w:history="1">
        <w:r>
          <w:rPr>
            <w:rStyle w:val="Hyperlink"/>
          </w:rPr>
          <w:t>2025-2031年中国户外电视行业市场分析与发展前景报告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户外电视行业的发展现状、市场规模、供需动态及进出口情况。报告详细解读了户外电视产业链上下游、重点区域市场、竞争格局及领先企业的表现，同时评估了户外电视行业风险与投资机会。通过对户外电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户外电视市场概述</w:t>
      </w:r>
      <w:r>
        <w:rPr>
          <w:rFonts w:hint="eastAsia"/>
        </w:rPr>
        <w:br/>
      </w:r>
      <w:r>
        <w:rPr>
          <w:rFonts w:hint="eastAsia"/>
        </w:rPr>
        <w:t>　　第一节 户外电视产品定义及统计范围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一、不同产品类型户外电视增长趋势2024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全球与中国户外电视发展现状对比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一、2020-2031年全球户外电视发展现状及未来趋势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二、2020-2031年中国户外电视生产发展现状及未来趋势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2020-2031年全球户外电视供需现状及预测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一、2020-2031年全球户外电视产能、产量、产能利用率及发展趋势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二、2020-2031年全球户外电视产量、表观消费量及发展趋势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2020-2031年中国户外电视供需现状及预测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一、2020-2031年中国户外电视产能、产量、产能利用率及发展趋势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三、2020-2031年中国户外电视产量、市场需求量及发展趋势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全球与中国主要户外电视厂商发展分析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2020-2025年全球户外电视主要厂商列表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一、2020-2025年全球户外电视主要厂商产量列表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二、2020-2025年全球户外电视主要厂商产值列表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三、2025年全球主要生产商户外电视收入排名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四、2020-2025年全球户外电视主要厂商产品价格列表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中国市场户外电视主要厂商发展分析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一、2020-2025年中国户外电视主要厂商产量列表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二、2020-2025年中国户外电视主要厂商产值列表</w:t>
      </w:r>
      <w:r>
        <w:rPr>
          <w:rFonts w:hint="eastAsia"/>
        </w:rPr>
        <w:br/>
      </w:r>
      <w:r>
        <w:rPr>
          <w:rFonts w:hint="eastAsia"/>
        </w:rPr>
        <w:t>　　第三节 户外电视厂商产地分布及商业化日期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户外电视全球领先企业SWOT分析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全球户外电视主要生产地区发展分析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一、2020-2031年全球主要地区户外电视产量及市场份额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二、2020-2031年全球主要地区户外电视产量及市场份额预测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三、2020-2031年全球主要地区户外电视产值及市场份额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四、2020-2031年全球主要地区户外电视产值及市场份额预测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2020-2031年北美市场户外电视产量、产值及增长率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2020-2031年欧洲市场户外电视产量、产值及增长率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2020-2031年中国市场户外电视产量、产值及增长率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2020-2031年日本市场户外电视产量、产值及增长率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2020-2031年东南亚市场户外电视产量、产值及增长率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2020-2031年印度市场户外电视产量、产值及增长率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全球户外电视消费主要地区发展分析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全球主要地区户外电视消费展望2020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2020-2025年全球主要地区户外电视消费量及增长率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2025-2031年全球主要地区户外电视消费量预测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全球户外电视重点厂商概况分析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不同类型户外电视产品的发展分析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2020-2031年全球不同类型户外电视产量</w:t>
      </w:r>
      <w:r>
        <w:rPr>
          <w:rFonts w:hint="eastAsia"/>
        </w:rPr>
        <w:br/>
      </w:r>
      <w:r>
        <w:rPr>
          <w:rFonts w:hint="eastAsia"/>
        </w:rPr>
        <w:t>　　　　一、2020-2025年全球户外电视不同类型户外电视产量及市场份额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二、2025-2031年全球不同类型户外电视产量预测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2020-2031年全球不同类型户外电视产值</w:t>
      </w:r>
      <w:r>
        <w:rPr>
          <w:rFonts w:hint="eastAsia"/>
        </w:rPr>
        <w:br/>
      </w:r>
      <w:r>
        <w:rPr>
          <w:rFonts w:hint="eastAsia"/>
        </w:rPr>
        <w:t>　　　　一、2020-2025年全球户外电视不同类型户外电视产值及市场份额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二、2025-2031年全球不同类型户外电视产值预测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2020-2031年全球不同类型户外电视价格走势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2020-2025年不同价格区间户外电视市场份额对比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2020-2031年中国不同类型户外电视产量</w:t>
      </w:r>
      <w:r>
        <w:rPr>
          <w:rFonts w:hint="eastAsia"/>
        </w:rPr>
        <w:br/>
      </w:r>
      <w:r>
        <w:rPr>
          <w:rFonts w:hint="eastAsia"/>
        </w:rPr>
        <w:t>　　　　一、2020-2025年中国户外电视不同类型户外电视产量及市场份额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二、2025-2031年中国不同类型户外电视产量预测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2020-2031年中国不同类型户外电视产值</w:t>
      </w:r>
      <w:r>
        <w:rPr>
          <w:rFonts w:hint="eastAsia"/>
        </w:rPr>
        <w:br/>
      </w:r>
      <w:r>
        <w:rPr>
          <w:rFonts w:hint="eastAsia"/>
        </w:rPr>
        <w:t>　　　　一、2020-2025年中国户外电视不同类型户外电视产值及市场份额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户外电视上游原料及下游主要应用发展分析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户外电视产业链分析</w:t>
      </w:r>
      <w:r>
        <w:rPr>
          <w:rFonts w:hint="eastAsia"/>
        </w:rPr>
        <w:br/>
      </w:r>
      <w:r>
        <w:rPr>
          <w:rFonts w:hint="eastAsia"/>
        </w:rPr>
        <w:t>　　第二节 户外电视产业上游供应分析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2020-2031年全球不同应用户外电视消费量、市场份额及增长率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一、2020-2025年全球不同应用户外电视消费量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二、2025-2031年全球不同应用户外电视消费量预测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2020-2031年中国不同应用户外电视消费量、市场份额及增长率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一、2020-2025年中国不同应用户外电视消费量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二、2025-2031年中国不同应用户外电视消费量预测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2020-2031年中国户外电视产量、消费量、进出口分析及未来趋势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中国户外电视主要进口来源</w:t>
      </w:r>
      <w:r>
        <w:rPr>
          <w:rFonts w:hint="eastAsia"/>
        </w:rPr>
        <w:br/>
      </w:r>
      <w:r>
        <w:rPr>
          <w:rFonts w:hint="eastAsia"/>
        </w:rPr>
        <w:t>　　第四节 中国户外电视主要出口目的地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中国户外电视行业未来发展的有利因素、不利因素分析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中国户外电视主要地区分布</w:t>
      </w:r>
      <w:r>
        <w:rPr>
          <w:rFonts w:hint="eastAsia"/>
        </w:rPr>
        <w:br/>
      </w:r>
      <w:r>
        <w:rPr>
          <w:rFonts w:hint="eastAsia"/>
        </w:rPr>
        <w:t>　　第一节 中国户外电视生产地区分布</w:t>
      </w:r>
      <w:r>
        <w:rPr>
          <w:rFonts w:hint="eastAsia"/>
        </w:rPr>
        <w:br/>
      </w:r>
      <w:r>
        <w:rPr>
          <w:rFonts w:hint="eastAsia"/>
        </w:rPr>
        <w:t>　　第二节 中国户外电视消费地区分布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户外电视产品价格走势</w:t>
      </w:r>
      <w:r>
        <w:rPr>
          <w:rFonts w:hint="eastAsia"/>
        </w:rPr>
        <w:br/>
      </w:r>
      <w:r>
        <w:rPr>
          <w:rFonts w:hint="eastAsia"/>
        </w:rPr>
        <w:t>　　第四节 未来户外电视市场消费形态、消费者偏好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国内市场户外电视销售渠道</w:t>
      </w:r>
      <w:r>
        <w:rPr>
          <w:rFonts w:hint="eastAsia"/>
        </w:rPr>
        <w:br/>
      </w:r>
      <w:r>
        <w:rPr>
          <w:rFonts w:hint="eastAsia"/>
        </w:rPr>
        <w:t>　　第二节 企业海外户外电视销售渠道</w:t>
      </w:r>
      <w:r>
        <w:rPr>
          <w:rFonts w:hint="eastAsia"/>
        </w:rPr>
        <w:br/>
      </w:r>
      <w:r>
        <w:rPr>
          <w:rFonts w:hint="eastAsia"/>
        </w:rPr>
        <w:t>　　第三节 户外电视销售/营销策略建议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不同种类户外电视增长趋势2024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从不同应用，户外电视主要包括如下几个方面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不同应用户外电视消费量增长趋势2024 VS 2025</w:t>
      </w:r>
      <w:r>
        <w:rPr>
          <w:rFonts w:hint="eastAsia"/>
        </w:rPr>
        <w:br/>
      </w:r>
      <w:r>
        <w:rPr>
          <w:rFonts w:hint="eastAsia"/>
        </w:rPr>
        <w:t>　　表 户外电视中国及欧美日等地区政策分析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户外电视潜在市场机会、挑战及风险分析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2020-2025年全球户外电视主要厂商产量列表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2020-2025年全球户外电视主要厂商产量市场份额列表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2020-2025年全球户外电视主要厂商产值列表</w:t>
      </w:r>
      <w:r>
        <w:rPr>
          <w:rFonts w:hint="eastAsia"/>
        </w:rPr>
        <w:br/>
      </w:r>
      <w:r>
        <w:rPr>
          <w:rFonts w:hint="eastAsia"/>
        </w:rPr>
        <w:t>　　表 全球户外电视主要厂商产值市场份额列表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2025年全球主要生产商户外电视收入排名</w:t>
      </w:r>
      <w:r>
        <w:rPr>
          <w:rFonts w:hint="eastAsia"/>
        </w:rPr>
        <w:br/>
      </w:r>
      <w:r>
        <w:rPr>
          <w:rFonts w:hint="eastAsia"/>
        </w:rPr>
        <w:t>　　表 2020-2025年全球户外电视主要厂商产品价格列表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2020-2025年中国市场户外电视主要厂商产品产量列表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2020-2025年中国户外电视主要厂商产量市场份额列表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2020-2025年中国户外电视主要厂商产值列表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2020-2025年中国户外电视主要厂商产值市场份额列表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全球主要地区户外电视产值：2020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2025-2031年全球主要地区户外电视产量列表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2025-2031年全球主要地区户外电视产量份额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2020-2025年全球主要地区户外电视消费量市场份额列表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2020-2025年重点企业（八）户外电视产能、产量、产值、价格及毛利率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全球不同产品类型户外电视产量预测（2025-2031）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2020-2025年全球不同产品类型户外电视产量市场份额预测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2020-2025年全球不同类型户外电视产值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2020-2025年全球不同类型户外电视产值市场份额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全球不同类型户外电视产值预测（2025-2031）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全球不同类型户外电视产值市场预测份额（2025-2031）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2020-2025年全球不同价格区间户外电视市场份额对比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中国不同产品类型户外电视产量市场份额预测（2025-2031）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2020-2025年中国不同产品类型户外电视产值市场份额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中国不同产品类型户外电视产值预测（2025-2031）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中国不同产品类型户外电视产值市场份额预测（2025-2031）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2020-2025年全球不同应用户外电视消费量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2020-2025年全球不同应用户外电视消费量市场份额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全球不同应用户外电视消费量预测（2025-2031）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2020-2025年中国不同应用户外电视消费量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2020-2025年中国不同应用户外电视消费量市场份额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中国不同应用户外电视消费量预测（2025-2031）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中国不同应用户外电视消费量市场份额预测（2025-2031）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2020-2025年中国户外电视产量、消费量、进出口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中国户外电视产量、消费量、进出口预测（2025-2031）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中国市场户外电视主要进口来源</w:t>
      </w:r>
      <w:r>
        <w:rPr>
          <w:rFonts w:hint="eastAsia"/>
        </w:rPr>
        <w:br/>
      </w:r>
      <w:r>
        <w:rPr>
          <w:rFonts w:hint="eastAsia"/>
        </w:rPr>
        <w:t>　　表 中国市场户外电视主要出口目的地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中国户外电视生产地区分布</w:t>
      </w:r>
      <w:r>
        <w:rPr>
          <w:rFonts w:hint="eastAsia"/>
        </w:rPr>
        <w:br/>
      </w:r>
      <w:r>
        <w:rPr>
          <w:rFonts w:hint="eastAsia"/>
        </w:rPr>
        <w:t>　　表 中国户外电视消费地区分布</w:t>
      </w:r>
      <w:r>
        <w:rPr>
          <w:rFonts w:hint="eastAsia"/>
        </w:rPr>
        <w:br/>
      </w:r>
      <w:r>
        <w:rPr>
          <w:rFonts w:hint="eastAsia"/>
        </w:rPr>
        <w:t>　　表 户外电视行业及市场环境发展趋势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全球产品类型户外电视消费量市场份额2024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2020-2031年中国户外电视产量及发展趋势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2020-2031年全球户外电视产能、产量、产能利用率及发展趋势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2020-2031年全球户外电视产量、市场需求量及发展趋势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2020-2025年中国市场户外电视主要厂商2025年产量市场份额列表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2025年全球前五及前十大生产商户外电视市场份额</w:t>
      </w:r>
      <w:r>
        <w:rPr>
          <w:rFonts w:hint="eastAsia"/>
        </w:rPr>
        <w:br/>
      </w:r>
      <w:r>
        <w:rPr>
          <w:rFonts w:hint="eastAsia"/>
        </w:rPr>
        <w:t>　　图 全球户外电视第一梯队、第二梯队和第三梯队生产商（品牌）及市场份额（2024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户外电视全球领先企业SWOT分析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2020-2031年东南亚市场户外电视产值及增长率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2020-2031年印度市场户外电视产量及增长率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2020-2031年印度市场户外电视产值及增长率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全球主要地区户外电视消费量市场份额（2024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2020-2031年印度市场户外电视消费量、增长率及发展预测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户外电视产业链图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c598208243a1" w:history="1">
        <w:r>
          <w:rPr>
            <w:rStyle w:val="Hyperlink"/>
          </w:rPr>
          <w:t>2025-2031年中国户外电视行业市场分析与发展前景报告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c598208243a1" w:history="1">
        <w:r>
          <w:rPr>
            <w:rStyle w:val="Hyperlink"/>
          </w:rPr>
          <w:t>https://www.20087.com/5/23/HuWaiDianShiFaZhanQianJingFenXi.html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热点：户外广告机、户外电视机、户外直播网络、户外电视机防水防雨、户外音响能连接电视放出来吗、户外电视机什么牌子好、家庭网络电视、户外电视天线、便携小电视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b58826a1c4191" w:history="1">
      <w:r>
        <w:rPr>
          <w:rStyle w:val="Hyperlink"/>
        </w:rPr>
        <w:t>2025-2031年中国户外电视行业市场分析与发展前景报告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WaiDianShiFaZhanQianJingFenXi.html" TargetMode="External" Id="R9334c598208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WaiDianShiFaZhanQianJingFenXi.html" TargetMode="External" Id="R630b58826a1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2025-03-28T04:38:00Z</dcterms:created>
  <dcterms:modified xsi:type="dcterms:W3CDTF">2025-03-28T05:38:00Z</dcterms:modified>
  <dc:subject>2025-2031年中国户外电视行业市场分析与发展前景报告</dc:subject>
  <dc:title>2025-2031年中国户外电视行业市场分析与发展前景报告</dc:title>
  <cp:keywords>2025-2031年中国户外电视行业市场分析与发展前景报告</cp:keywords>
  <dc:description>2025-2031年中国户外电视行业市场分析与发展前景报告</dc:description>
</cp:coreProperties>
</file>