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2614db9344559" w:history="1">
              <w:r>
                <w:rPr>
                  <w:rStyle w:val="Hyperlink"/>
                </w:rPr>
                <w:t>2025-2031年中国手工皂行业研究及发展趋势分析报告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2614db9344559" w:history="1">
              <w:r>
                <w:rPr>
                  <w:rStyle w:val="Hyperlink"/>
                </w:rPr>
                <w:t>2025-2031年中国手工皂行业研究及发展趋势分析报告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2614db9344559" w:history="1">
                <w:r>
                  <w:rPr>
                    <w:rStyle w:val="Hyperlink"/>
                  </w:rPr>
                  <w:t>https://www.20087.com/5/03/ShouGongZaoDeFaZhanQuShi.html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皂作为个人护理市场的细分领域，当前正通过天然材料、创意设计和定制化服务的结合，满足消费者对健康、环保和个性化产品的需求。这类产品采用植物油、精油和其他天然成分，避免使用化学添加剂，受到追求自然生活方式消费者的青睐。目前，通过创新香型、优化制作工艺和引入可持续包装，手工皂在提升产品吸引力、减少环境影响和拓宽销售渠道方面取得了显著成效。</w:t>
      </w:r>
      <w:r>
        <w:rPr>
          <w:rFonts w:hint="eastAsia"/>
        </w:rPr>
        <w:br/>
      </w:r>
      <w:r>
        <w:rPr>
          <w:rFonts w:hint="eastAsia"/>
        </w:rPr>
        <w:t>　　未来，手工皂将朝着更个性化、更环保和更科技化的方向发展。更个性化体现在将提供更多的定制化选项，如香味、形状和功效，满足消费者的不同需求。更环保的目标下，将采用更多可再生材料和零废弃包装，推动循环经济。更科技化则意味着将引入生物技术，开发具有特殊护肤功效的天然成分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2614db9344559" w:history="1">
        <w:r>
          <w:rPr>
            <w:rStyle w:val="Hyperlink"/>
          </w:rPr>
          <w:t>2025-2031年中国手工皂行业研究及发展趋势分析报告</w:t>
        </w:r>
      </w:hyperlink>
      <w:r>
        <w:rPr>
          <w:rFonts w:hint="eastAsia"/>
        </w:rPr>
        <w:t>》基于国家统计局、相关行业协会的详实数据，结合行业一手调研资料，系统分析了手工皂行业的市场规模、竞争格局及技术发展现状。报告详细梳理了手工皂产业链结构、区域分布特征及手工皂市场需求变化，重点评估了手工皂重点企业的市场表现与战略布局。通过对政策环境、技术创新方向及消费趋势的分析，科学预测了手工皂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手工皂行业相关概述</w:t>
      </w:r>
      <w:r>
        <w:rPr>
          <w:rFonts w:hint="eastAsia"/>
        </w:rPr>
        <w:br/>
      </w:r>
      <w:r>
        <w:rPr>
          <w:rFonts w:hint="eastAsia"/>
        </w:rPr>
        <w:t>　　第一节 手工皂行业定义及特征</w:t>
      </w:r>
      <w:r>
        <w:rPr>
          <w:rFonts w:hint="eastAsia"/>
        </w:rPr>
        <w:br/>
      </w:r>
      <w:r>
        <w:rPr>
          <w:rFonts w:hint="eastAsia"/>
        </w:rPr>
        <w:t>　　　　一、手工皂行业定义及分类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手工皂行业经营模式分析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四、手工皂行业经营模式影响因素分析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手工皂行业主要风险因素分析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手工皂行业研究概述</w:t>
      </w:r>
      <w:r>
        <w:rPr>
          <w:rFonts w:hint="eastAsia"/>
        </w:rPr>
        <w:br/>
      </w:r>
      <w:r>
        <w:rPr>
          <w:rFonts w:hint="eastAsia"/>
        </w:rPr>
        <w:t>　　　　一、手工皂行业研究目的</w:t>
      </w:r>
      <w:r>
        <w:rPr>
          <w:rFonts w:hint="eastAsia"/>
        </w:rPr>
        <w:br/>
      </w:r>
      <w:r>
        <w:rPr>
          <w:rFonts w:hint="eastAsia"/>
        </w:rPr>
        <w:t>　　　　二、手工皂行业研究原则</w:t>
      </w:r>
      <w:r>
        <w:rPr>
          <w:rFonts w:hint="eastAsia"/>
        </w:rPr>
        <w:br/>
      </w:r>
      <w:r>
        <w:rPr>
          <w:rFonts w:hint="eastAsia"/>
        </w:rPr>
        <w:t>　　　　三、手工皂行业研究方法</w:t>
      </w:r>
      <w:r>
        <w:rPr>
          <w:rFonts w:hint="eastAsia"/>
        </w:rPr>
        <w:br/>
      </w:r>
      <w:r>
        <w:rPr>
          <w:rFonts w:hint="eastAsia"/>
        </w:rPr>
        <w:t>　　　　四、手工皂行业研究内容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手工皂行业运行环境分析</w:t>
      </w:r>
      <w:r>
        <w:rPr>
          <w:rFonts w:hint="eastAsia"/>
        </w:rPr>
        <w:br/>
      </w:r>
      <w:r>
        <w:rPr>
          <w:rFonts w:hint="eastAsia"/>
        </w:rPr>
        <w:t>　　第一节 手工皂行业政治法律环境分析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手工皂行业经济环境分析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手工皂行业社会环境分析</w:t>
      </w:r>
      <w:r>
        <w:rPr>
          <w:rFonts w:hint="eastAsia"/>
        </w:rPr>
        <w:br/>
      </w:r>
      <w:r>
        <w:rPr>
          <w:rFonts w:hint="eastAsia"/>
        </w:rPr>
        <w:t>　　　　一、手工皂产业社会环境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三、手工皂产业发展对社会发展的影响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手工皂行业技术环境分析</w:t>
      </w:r>
      <w:r>
        <w:rPr>
          <w:rFonts w:hint="eastAsia"/>
        </w:rPr>
        <w:br/>
      </w:r>
      <w:r>
        <w:rPr>
          <w:rFonts w:hint="eastAsia"/>
        </w:rPr>
        <w:t>　　　　一、手工皂技术分析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全球手工皂行业现状分析</w:t>
      </w:r>
      <w:r>
        <w:rPr>
          <w:rFonts w:hint="eastAsia"/>
        </w:rPr>
        <w:br/>
      </w:r>
      <w:r>
        <w:rPr>
          <w:rFonts w:hint="eastAsia"/>
        </w:rPr>
        <w:t>　　第一节 全球手工皂行业发展概况</w:t>
      </w:r>
      <w:r>
        <w:rPr>
          <w:rFonts w:hint="eastAsia"/>
        </w:rPr>
        <w:br/>
      </w:r>
      <w:r>
        <w:rPr>
          <w:rFonts w:hint="eastAsia"/>
        </w:rPr>
        <w:t>　　　　一、全球手工皂行业现状分析</w:t>
      </w:r>
      <w:r>
        <w:rPr>
          <w:rFonts w:hint="eastAsia"/>
        </w:rPr>
        <w:br/>
      </w:r>
      <w:r>
        <w:rPr>
          <w:rFonts w:hint="eastAsia"/>
        </w:rPr>
        <w:t>　　　　二、全球手工皂行业竞争格局</w:t>
      </w:r>
      <w:r>
        <w:rPr>
          <w:rFonts w:hint="eastAsia"/>
        </w:rPr>
        <w:br/>
      </w:r>
      <w:r>
        <w:rPr>
          <w:rFonts w:hint="eastAsia"/>
        </w:rPr>
        <w:t>　　　　三、全球手工皂行业规模预测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全球主要区域手工皂市场发展现状及趋势预测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一、北美手工皂行业市场概况及趋势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二、亚太手工皂行业市场概况及趋势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三、欧盟手工皂行业市场概况及趋势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中国手工皂行业经营情况分析</w:t>
      </w:r>
      <w:r>
        <w:rPr>
          <w:rFonts w:hint="eastAsia"/>
        </w:rPr>
        <w:br/>
      </w:r>
      <w:r>
        <w:rPr>
          <w:rFonts w:hint="eastAsia"/>
        </w:rPr>
        <w:t>　　第一节 手工皂行业发展概况分析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手工皂行业生产态势分析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一、2020-2025年中国手工皂行业产能统计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二、2020-2025年中国手工皂行业产量分析</w:t>
      </w:r>
      <w:r>
        <w:rPr>
          <w:rFonts w:hint="eastAsia"/>
        </w:rPr>
        <w:br/>
      </w:r>
      <w:r>
        <w:rPr>
          <w:rFonts w:hint="eastAsia"/>
        </w:rPr>
        <w:t>　　第三节 手工皂行业销售态势分析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一、2020-2025年中国手工皂行业需求统计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二、2020-2025年中国手工皂行业需求区域分析</w:t>
      </w:r>
      <w:r>
        <w:rPr>
          <w:rFonts w:hint="eastAsia"/>
        </w:rPr>
        <w:br/>
      </w:r>
      <w:r>
        <w:rPr>
          <w:rFonts w:hint="eastAsia"/>
        </w:rPr>
        <w:t>　　第四节 手工皂行业市场规模分析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一、2020-2025年中国手工皂行业市场规模统计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二、2020-2025年中国手工皂行业需求规模区域分布</w:t>
      </w:r>
      <w:r>
        <w:rPr>
          <w:rFonts w:hint="eastAsia"/>
        </w:rPr>
        <w:br/>
      </w:r>
      <w:r>
        <w:rPr>
          <w:rFonts w:hint="eastAsia"/>
        </w:rPr>
        <w:t>　　第五节 手工皂行业价格现状、影响因素及趋势预测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一、2020-2025年中国手工皂行业价格回顾</w:t>
      </w:r>
      <w:r>
        <w:rPr>
          <w:rFonts w:hint="eastAsia"/>
        </w:rPr>
        <w:br/>
      </w:r>
      <w:r>
        <w:rPr>
          <w:rFonts w:hint="eastAsia"/>
        </w:rPr>
        <w:t>　　　　二、中国手工皂行业价格影响因素分析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2020-2025年手工皂所属行业进出口分析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2020-2025年手工皂所属行业进口分析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一、2020-2025年手工皂所属行业进口总量分析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二、2020-2025年手工皂所属行业进口总金额分析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三、2020-2025年手工皂所属行业进口均价走势图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四、手工皂所属行业进口分国家情况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五、手工皂所属行业进口均价分国家对比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2020-2025年手工皂所属行业出口分析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一、2020-2025年手工皂所属行业出口总量分析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二、2020-2025年手工皂所属行业出口总金额分析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三、2020-2025年手工皂所属行业出口均价走势图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四、手工皂所属行业出口分国家情况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五、手工皂所属行业出口均价分国家对比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中国手工皂所属行业经济指标分析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2020-2025年中国手工皂所属行业整体概况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2020-2025年中国手工皂所属行业供给情况分析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2020-2025年中国手工皂所属行业销售情况分析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2020-2025年中国手工皂所属行业经营效益分析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2025年中国手工皂行业竞争格局分析</w:t>
      </w:r>
      <w:r>
        <w:rPr>
          <w:rFonts w:hint="eastAsia"/>
        </w:rPr>
        <w:br/>
      </w:r>
      <w:r>
        <w:rPr>
          <w:rFonts w:hint="eastAsia"/>
        </w:rPr>
        <w:t>　　第一节 手工皂行业壁垒分析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手工皂行业竞争格局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手工皂行业五力竞争分析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2025-2031年手工皂行业竞争力提升策略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手工皂行业上游产业链分析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上游原料市场对手工皂行业影响分析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手工皂行业下游产业链分析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下游需求市场对手工皂行业影响分析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2020-2025年手工皂行业各区域市场概况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华北地区手工皂行业分析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东北地区手工皂行业分析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华东地区手工皂行业分析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华中地区手工皂行业分析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华南地区手工皂行业分析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西部地区手工皂行业分析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手工皂行业主要优势企业分析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上海蝶翠诗商业有限公司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普罗旺斯欧舒丹贸易（上海）有限公司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高丝化妆品销售（中国）有限公司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黑龙江省鸿琳天成商贸有限公司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希思黎（上海）化妆品商贸有限公司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爱茉莉太平洋贸易有限公司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上海清轩生物科技有限公司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广州汇美舍天然用品连锁有限公司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2025-2031年中国手工皂行业趋势预测分析</w:t>
      </w:r>
      <w:r>
        <w:rPr>
          <w:rFonts w:hint="eastAsia"/>
        </w:rPr>
        <w:br/>
      </w:r>
      <w:r>
        <w:rPr>
          <w:rFonts w:hint="eastAsia"/>
        </w:rPr>
        <w:t>　　第一节 手工皂行业投资回顾</w:t>
      </w:r>
      <w:r>
        <w:rPr>
          <w:rFonts w:hint="eastAsia"/>
        </w:rPr>
        <w:br/>
      </w:r>
      <w:r>
        <w:rPr>
          <w:rFonts w:hint="eastAsia"/>
        </w:rPr>
        <w:t>　　　　一、手工皂行业投资规模及增速统计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二、手工皂行业投资结构分析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2025-2031年中国手工皂行业投资规模及增速预测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2025-2031年中国手工皂行业发展趋势预测</w:t>
      </w:r>
      <w:r>
        <w:rPr>
          <w:rFonts w:hint="eastAsia"/>
        </w:rPr>
        <w:br/>
      </w:r>
      <w:r>
        <w:rPr>
          <w:rFonts w:hint="eastAsia"/>
        </w:rPr>
        <w:t>　　　　一、手工皂行业发展驱动因素分析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二、手工皂行业发展趋势预测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三、2025-2031年中国手工皂行业产量预测图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四、2025-2031年中国手工皂行业需求预测图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五、2025-2031年中国手工皂行业市场规模预测图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六、2025-2031年中国手工皂行业价格走势预测图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七、2025-2031年中国手工皂行业全球市场份额预测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(中智^林)手工皂行业投资现状及建议</w:t>
      </w:r>
      <w:r>
        <w:rPr>
          <w:rFonts w:hint="eastAsia"/>
        </w:rPr>
        <w:br/>
      </w:r>
      <w:r>
        <w:rPr>
          <w:rFonts w:hint="eastAsia"/>
        </w:rPr>
        <w:t>　　　　一、手工皂行业投资项目分析</w:t>
      </w:r>
      <w:r>
        <w:rPr>
          <w:rFonts w:hint="eastAsia"/>
        </w:rPr>
        <w:br/>
      </w:r>
      <w:r>
        <w:rPr>
          <w:rFonts w:hint="eastAsia"/>
        </w:rPr>
        <w:t>　　　　二、手工皂行业投资机遇分析</w:t>
      </w:r>
      <w:r>
        <w:rPr>
          <w:rFonts w:hint="eastAsia"/>
        </w:rPr>
        <w:br/>
      </w:r>
      <w:r>
        <w:rPr>
          <w:rFonts w:hint="eastAsia"/>
        </w:rPr>
        <w:t>　　　　三、手工皂行业投资前景警示</w:t>
      </w:r>
      <w:r>
        <w:rPr>
          <w:rFonts w:hint="eastAsia"/>
        </w:rPr>
        <w:br/>
      </w:r>
      <w:r>
        <w:rPr>
          <w:rFonts w:hint="eastAsia"/>
        </w:rPr>
        <w:t>　　　　四、手工皂行业投资前景研究建议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2614db9344559" w:history="1">
        <w:r>
          <w:rPr>
            <w:rStyle w:val="Hyperlink"/>
          </w:rPr>
          <w:t>2025-2031年中国手工皂行业研究及发展趋势分析报告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2614db9344559" w:history="1">
        <w:r>
          <w:rPr>
            <w:rStyle w:val="Hyperlink"/>
          </w:rPr>
          <w:t>https://www.20087.com/5/03/ShouGongZaoDeFaZhanQuShi.html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皂的功效与作用、手工皂的制作方法与原料、手工皂的制作方法、手工皂的好处和坏处、手工皂含有皂基吗、手工皂需要办什么手续、古代最简单的自制肥皂、手工皂要晾晒多久、手工皂需要生产许可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476dd83b94ed5" w:history="1">
      <w:r>
        <w:rPr>
          <w:rStyle w:val="Hyperlink"/>
        </w:rPr>
        <w:t>2025-2031年中国手工皂行业研究及发展趋势分析报告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ShouGongZaoDeFaZhanQuShi.html" TargetMode="External" Id="R4f22614db934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ShouGongZaoDeFaZhanQuShi.html" TargetMode="External" Id="R36b476dd83b9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2025-03-23T03:12:00Z</dcterms:created>
  <dcterms:modified xsi:type="dcterms:W3CDTF">2025-03-23T04:12:00Z</dcterms:modified>
  <dc:subject>2025-2031年中国手工皂行业研究及发展趋势分析报告</dc:subject>
  <dc:title>2025-2031年中国手工皂行业研究及发展趋势分析报告</dc:title>
  <cp:keywords>2025-2031年中国手工皂行业研究及发展趋势分析报告</cp:keywords>
  <dc:description>2025-2031年中国手工皂行业研究及发展趋势分析报告</dc:description>
</cp:coreProperties>
</file>